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4D9" w:rsidRPr="004011C1" w:rsidRDefault="00DD34D9" w:rsidP="00DD34D9">
      <w:pPr>
        <w:spacing w:before="0" w:after="0" w:line="259" w:lineRule="auto"/>
        <w:jc w:val="center"/>
        <w:rPr>
          <w:rFonts w:ascii="Times New Roman" w:hAnsi="Times New Roman" w:cs="Times New Roman"/>
          <w:sz w:val="28"/>
          <w:szCs w:val="28"/>
        </w:rPr>
      </w:pPr>
    </w:p>
    <w:p w:rsidR="006A5CEF" w:rsidRPr="004011C1" w:rsidRDefault="006A5CEF" w:rsidP="006A5CEF">
      <w:pPr>
        <w:rPr>
          <w:rFonts w:ascii="Times New Roman" w:hAnsi="Times New Roman" w:cs="Times New Roman"/>
          <w:noProof/>
        </w:rPr>
      </w:pPr>
    </w:p>
    <w:p w:rsidR="006A5CEF" w:rsidRPr="004011C1" w:rsidRDefault="006A5CEF" w:rsidP="006A5CEF">
      <w:pPr>
        <w:rPr>
          <w:rFonts w:ascii="Times New Roman" w:hAnsi="Times New Roman" w:cs="Times New Roman"/>
          <w:noProof/>
        </w:rPr>
      </w:pPr>
    </w:p>
    <w:p w:rsidR="006A5CEF" w:rsidRPr="004011C1" w:rsidRDefault="006A5CEF" w:rsidP="006A5CEF">
      <w:pPr>
        <w:rPr>
          <w:rFonts w:ascii="Times New Roman" w:hAnsi="Times New Roman" w:cs="Times New Roman"/>
          <w:noProof/>
        </w:rPr>
      </w:pPr>
    </w:p>
    <w:p w:rsidR="006A5CEF" w:rsidRPr="004011C1" w:rsidRDefault="006A5CEF" w:rsidP="006A5CEF">
      <w:pPr>
        <w:rPr>
          <w:rFonts w:ascii="Times New Roman" w:hAnsi="Times New Roman" w:cs="Times New Roman"/>
          <w:noProof/>
        </w:rPr>
      </w:pPr>
    </w:p>
    <w:p w:rsidR="006A5CEF" w:rsidRPr="004011C1" w:rsidRDefault="006A5CEF" w:rsidP="006A5CEF">
      <w:pPr>
        <w:rPr>
          <w:rFonts w:ascii="Times New Roman" w:hAnsi="Times New Roman" w:cs="Times New Roman"/>
          <w:noProof/>
        </w:rPr>
      </w:pPr>
    </w:p>
    <w:p w:rsidR="006A5CEF" w:rsidRPr="004011C1" w:rsidRDefault="006A5CEF" w:rsidP="006A5CEF">
      <w:pPr>
        <w:jc w:val="center"/>
        <w:rPr>
          <w:rFonts w:ascii="Times New Roman" w:hAnsi="Times New Roman" w:cs="Times New Roman"/>
          <w:b/>
          <w:noProof/>
        </w:rPr>
      </w:pPr>
      <w:r w:rsidRPr="004011C1">
        <w:rPr>
          <w:rFonts w:ascii="Times New Roman" w:hAnsi="Times New Roman" w:cs="Times New Roman"/>
          <w:b/>
          <w:noProof/>
        </w:rPr>
        <w:t>MEVLANA KALKINMA AJANSI</w:t>
      </w:r>
    </w:p>
    <w:p w:rsidR="006A5CEF" w:rsidRPr="004011C1" w:rsidRDefault="006A5CEF" w:rsidP="006A5CEF">
      <w:pPr>
        <w:jc w:val="center"/>
        <w:rPr>
          <w:rFonts w:ascii="Times New Roman" w:hAnsi="Times New Roman" w:cs="Times New Roman"/>
          <w:noProof/>
        </w:rPr>
      </w:pPr>
    </w:p>
    <w:p w:rsidR="006A5CEF" w:rsidRPr="004011C1" w:rsidRDefault="006A5CEF" w:rsidP="006A5CEF">
      <w:pPr>
        <w:jc w:val="center"/>
        <w:rPr>
          <w:rFonts w:ascii="Times New Roman" w:hAnsi="Times New Roman" w:cs="Times New Roman"/>
          <w:noProof/>
        </w:rPr>
      </w:pPr>
    </w:p>
    <w:p w:rsidR="006A5CEF" w:rsidRPr="004011C1" w:rsidRDefault="00AA6957" w:rsidP="004011C1">
      <w:pPr>
        <w:jc w:val="center"/>
        <w:rPr>
          <w:rFonts w:ascii="Times New Roman" w:hAnsi="Times New Roman" w:cs="Times New Roman"/>
          <w:noProof/>
        </w:rPr>
      </w:pPr>
      <w:r>
        <w:rPr>
          <w:rFonts w:ascii="Times New Roman" w:hAnsi="Times New Roman" w:cs="Times New Roman"/>
          <w:b/>
          <w:color w:val="000000" w:themeColor="text1"/>
          <w:sz w:val="28"/>
          <w:szCs w:val="28"/>
          <w:lang w:eastAsia="zh-TW"/>
        </w:rPr>
        <w:t>2024</w:t>
      </w:r>
      <w:r w:rsidR="004011C1" w:rsidRPr="004011C1">
        <w:rPr>
          <w:rFonts w:ascii="Times New Roman" w:hAnsi="Times New Roman" w:cs="Times New Roman"/>
          <w:b/>
          <w:color w:val="000000" w:themeColor="text1"/>
          <w:sz w:val="28"/>
          <w:szCs w:val="28"/>
          <w:lang w:eastAsia="zh-TW"/>
        </w:rPr>
        <w:t xml:space="preserve"> yılı SOGEP </w:t>
      </w:r>
      <w:r w:rsidR="006A5CEF" w:rsidRPr="004011C1">
        <w:rPr>
          <w:rFonts w:ascii="Times New Roman" w:hAnsi="Times New Roman" w:cs="Times New Roman"/>
          <w:b/>
          <w:color w:val="000000" w:themeColor="text1"/>
          <w:sz w:val="28"/>
          <w:szCs w:val="28"/>
        </w:rPr>
        <w:t>PROGRAMI</w:t>
      </w:r>
    </w:p>
    <w:p w:rsidR="006A5CEF" w:rsidRPr="004011C1" w:rsidRDefault="006A5CEF" w:rsidP="006A5CEF">
      <w:pPr>
        <w:jc w:val="center"/>
        <w:rPr>
          <w:rFonts w:ascii="Times New Roman" w:hAnsi="Times New Roman" w:cs="Times New Roman"/>
          <w:noProof/>
        </w:rPr>
      </w:pPr>
    </w:p>
    <w:p w:rsidR="00DC075C" w:rsidRPr="004011C1" w:rsidRDefault="00DC075C" w:rsidP="00DC075C">
      <w:pPr>
        <w:jc w:val="center"/>
        <w:rPr>
          <w:rFonts w:ascii="Times New Roman" w:hAnsi="Times New Roman" w:cs="Times New Roman"/>
          <w:b/>
          <w:color w:val="C00000"/>
          <w:sz w:val="32"/>
        </w:rPr>
      </w:pPr>
      <w:bookmarkStart w:id="0" w:name="_GoBack"/>
      <w:bookmarkEnd w:id="0"/>
      <w:r w:rsidRPr="004011C1">
        <w:rPr>
          <w:rFonts w:ascii="Times New Roman" w:hAnsi="Times New Roman" w:cs="Times New Roman"/>
          <w:b/>
          <w:color w:val="C00000"/>
          <w:sz w:val="36"/>
          <w:szCs w:val="28"/>
        </w:rPr>
        <w:t>Başvuru Formu</w:t>
      </w:r>
    </w:p>
    <w:p w:rsidR="006A5CEF" w:rsidRPr="004011C1" w:rsidRDefault="006A5CEF" w:rsidP="006A5CEF">
      <w:pPr>
        <w:jc w:val="center"/>
        <w:rPr>
          <w:rFonts w:ascii="Times New Roman" w:hAnsi="Times New Roman" w:cs="Times New Roman"/>
        </w:rPr>
      </w:pPr>
    </w:p>
    <w:p w:rsidR="006A5CEF" w:rsidRPr="004011C1" w:rsidRDefault="006A5CEF" w:rsidP="006A5CEF">
      <w:pPr>
        <w:jc w:val="center"/>
        <w:rPr>
          <w:rFonts w:ascii="Times New Roman" w:hAnsi="Times New Roman" w:cs="Times New Roman"/>
          <w:i/>
        </w:rPr>
      </w:pPr>
      <w:r w:rsidRPr="004011C1">
        <w:rPr>
          <w:rFonts w:ascii="Times New Roman" w:hAnsi="Times New Roman" w:cs="Times New Roman"/>
          <w:b/>
        </w:rPr>
        <w:t xml:space="preserve">Referans Numarası: </w:t>
      </w:r>
      <w:r w:rsidRPr="004011C1">
        <w:rPr>
          <w:rFonts w:ascii="Times New Roman" w:hAnsi="Times New Roman" w:cs="Times New Roman"/>
          <w:i/>
        </w:rPr>
        <w:t xml:space="preserve">Başvuru tamamlama işlemi yapıldıktan sonra oluşturulacaktır. </w:t>
      </w:r>
    </w:p>
    <w:p w:rsidR="006A5CEF" w:rsidRDefault="006A5CEF" w:rsidP="006A5CEF">
      <w:pPr>
        <w:jc w:val="both"/>
        <w:rPr>
          <w:rFonts w:ascii="Times New Roman" w:hAnsi="Times New Roman" w:cs="Times New Roman"/>
        </w:rPr>
      </w:pPr>
    </w:p>
    <w:p w:rsidR="00154ACC" w:rsidRDefault="00154ACC" w:rsidP="006A5CEF">
      <w:pPr>
        <w:jc w:val="both"/>
        <w:rPr>
          <w:rFonts w:ascii="Times New Roman" w:hAnsi="Times New Roman" w:cs="Times New Roman"/>
        </w:rPr>
      </w:pPr>
    </w:p>
    <w:p w:rsidR="00154ACC" w:rsidRDefault="00154ACC" w:rsidP="006A5CEF">
      <w:pPr>
        <w:jc w:val="both"/>
        <w:rPr>
          <w:rFonts w:ascii="Times New Roman" w:hAnsi="Times New Roman" w:cs="Times New Roman"/>
        </w:rPr>
      </w:pPr>
    </w:p>
    <w:p w:rsidR="00154ACC" w:rsidRPr="004011C1" w:rsidRDefault="00154ACC" w:rsidP="006A5CEF">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6218"/>
      </w:tblGrid>
      <w:tr w:rsidR="004F7FD4" w:rsidRPr="004011C1" w:rsidTr="00B73CE6">
        <w:tc>
          <w:tcPr>
            <w:tcW w:w="3119" w:type="dxa"/>
            <w:shd w:val="clear" w:color="auto" w:fill="D9D9D9"/>
          </w:tcPr>
          <w:p w:rsidR="004F7FD4" w:rsidRPr="004011C1" w:rsidRDefault="004F7FD4" w:rsidP="00B73CE6">
            <w:pPr>
              <w:jc w:val="both"/>
              <w:rPr>
                <w:rFonts w:ascii="Times New Roman" w:hAnsi="Times New Roman" w:cs="Times New Roman"/>
                <w:b/>
              </w:rPr>
            </w:pPr>
            <w:r w:rsidRPr="004011C1">
              <w:rPr>
                <w:rFonts w:ascii="Times New Roman" w:hAnsi="Times New Roman" w:cs="Times New Roman"/>
                <w:b/>
              </w:rPr>
              <w:t>Başvuru Sahibinin Adı:</w:t>
            </w:r>
          </w:p>
        </w:tc>
        <w:tc>
          <w:tcPr>
            <w:tcW w:w="6551" w:type="dxa"/>
            <w:shd w:val="clear" w:color="auto" w:fill="auto"/>
          </w:tcPr>
          <w:p w:rsidR="004F7FD4" w:rsidRPr="004011C1" w:rsidRDefault="004F7FD4" w:rsidP="00B73CE6">
            <w:pPr>
              <w:jc w:val="both"/>
              <w:rPr>
                <w:rFonts w:ascii="Times New Roman" w:hAnsi="Times New Roman" w:cs="Times New Roman"/>
              </w:rPr>
            </w:pPr>
          </w:p>
        </w:tc>
      </w:tr>
      <w:tr w:rsidR="004F7FD4" w:rsidRPr="004011C1" w:rsidTr="00B73CE6">
        <w:tc>
          <w:tcPr>
            <w:tcW w:w="3119" w:type="dxa"/>
            <w:shd w:val="clear" w:color="auto" w:fill="D9D9D9"/>
          </w:tcPr>
          <w:p w:rsidR="004F7FD4" w:rsidRPr="004011C1" w:rsidRDefault="004F7FD4" w:rsidP="00B73CE6">
            <w:pPr>
              <w:jc w:val="both"/>
              <w:rPr>
                <w:rFonts w:ascii="Times New Roman" w:hAnsi="Times New Roman" w:cs="Times New Roman"/>
                <w:b/>
              </w:rPr>
            </w:pPr>
            <w:r w:rsidRPr="004011C1">
              <w:rPr>
                <w:rFonts w:ascii="Times New Roman" w:hAnsi="Times New Roman" w:cs="Times New Roman"/>
                <w:b/>
              </w:rPr>
              <w:t>Projenin Adı:</w:t>
            </w:r>
          </w:p>
        </w:tc>
        <w:tc>
          <w:tcPr>
            <w:tcW w:w="6551" w:type="dxa"/>
            <w:shd w:val="clear" w:color="auto" w:fill="auto"/>
          </w:tcPr>
          <w:p w:rsidR="004F7FD4" w:rsidRPr="004011C1" w:rsidRDefault="004F7FD4" w:rsidP="00B73CE6">
            <w:pPr>
              <w:jc w:val="both"/>
              <w:rPr>
                <w:rFonts w:ascii="Times New Roman" w:hAnsi="Times New Roman" w:cs="Times New Roman"/>
              </w:rPr>
            </w:pPr>
          </w:p>
        </w:tc>
      </w:tr>
    </w:tbl>
    <w:p w:rsidR="006A5CEF" w:rsidRPr="004011C1" w:rsidRDefault="006A5CEF" w:rsidP="006A5CEF">
      <w:pPr>
        <w:pStyle w:val="S1"/>
      </w:pPr>
    </w:p>
    <w:p w:rsidR="006A5CEF" w:rsidRPr="004011C1" w:rsidRDefault="006A5CEF" w:rsidP="006A5CEF">
      <w:pPr>
        <w:pStyle w:val="S1"/>
      </w:pPr>
    </w:p>
    <w:p w:rsidR="00897F8D" w:rsidRDefault="00897F8D" w:rsidP="006A5CEF">
      <w:pPr>
        <w:pStyle w:val="S1"/>
      </w:pPr>
    </w:p>
    <w:p w:rsidR="00154ACC" w:rsidRDefault="00154ACC" w:rsidP="006A5CEF">
      <w:pPr>
        <w:pStyle w:val="S1"/>
      </w:pPr>
    </w:p>
    <w:p w:rsidR="004F7FD4" w:rsidRDefault="004F7FD4" w:rsidP="006A5CEF">
      <w:pPr>
        <w:pStyle w:val="S1"/>
      </w:pPr>
    </w:p>
    <w:p w:rsidR="004F7FD4" w:rsidRPr="004011C1" w:rsidRDefault="004F7FD4" w:rsidP="006A5CEF">
      <w:pPr>
        <w:pStyle w:val="S1"/>
      </w:pPr>
    </w:p>
    <w:p w:rsidR="00897F8D" w:rsidRPr="004011C1" w:rsidRDefault="00897F8D" w:rsidP="006A5CEF">
      <w:pPr>
        <w:pStyle w:val="S1"/>
      </w:pPr>
    </w:p>
    <w:p w:rsidR="006A5CEF" w:rsidRPr="004011C1" w:rsidRDefault="006A5CEF" w:rsidP="006A5CEF">
      <w:pPr>
        <w:pStyle w:val="S1"/>
      </w:pPr>
      <w:r w:rsidRPr="004011C1">
        <w:lastRenderedPageBreak/>
        <w:t>BAŞVURU VERİ GİRİŞ FORMU</w:t>
      </w:r>
    </w:p>
    <w:p w:rsidR="006A5CEF" w:rsidRPr="004011C1" w:rsidRDefault="006A5CEF" w:rsidP="006A5CEF">
      <w:pPr>
        <w:pStyle w:val="SN"/>
      </w:pPr>
      <w:r w:rsidRPr="004011C1">
        <w:t>Proje başvurularınızın ajansın internet sitesinden erişilebilecek KAYS üzerinden yapılması zorunludur. Sistem, yapılan başvurular için otomatik olarak bir başvuru kodu üretecek olup bu kod başvuru sürecindeki tüm işlemlerde kullanılacaktır.</w:t>
      </w:r>
    </w:p>
    <w:p w:rsidR="006A5CEF" w:rsidRPr="004011C1" w:rsidRDefault="006A5CEF" w:rsidP="006A5CEF">
      <w:pPr>
        <w:pStyle w:val="SN"/>
        <w:rPr>
          <w:b/>
        </w:rPr>
      </w:pPr>
      <w:r w:rsidRPr="004011C1">
        <w:rPr>
          <w:b/>
        </w:rPr>
        <w:t>Genel Bilgiler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70"/>
        <w:gridCol w:w="5466"/>
      </w:tblGrid>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Başvuru Kodu</w:t>
            </w:r>
          </w:p>
        </w:tc>
        <w:tc>
          <w:tcPr>
            <w:tcW w:w="5466" w:type="dxa"/>
            <w:shd w:val="clear" w:color="auto" w:fill="auto"/>
            <w:vAlign w:val="center"/>
          </w:tcPr>
          <w:p w:rsidR="006A5CEF" w:rsidRPr="004011C1" w:rsidRDefault="006A5CEF" w:rsidP="006A5CEF">
            <w:pPr>
              <w:pStyle w:val="SN"/>
              <w:spacing w:before="0" w:after="0"/>
              <w:rPr>
                <w:highlight w:val="yellow"/>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Destek Programı</w:t>
            </w:r>
          </w:p>
        </w:tc>
        <w:tc>
          <w:tcPr>
            <w:tcW w:w="5466" w:type="dxa"/>
            <w:shd w:val="clear" w:color="auto" w:fill="auto"/>
            <w:vAlign w:val="center"/>
          </w:tcPr>
          <w:p w:rsidR="006A5CEF" w:rsidRPr="004011C1" w:rsidRDefault="004011C1" w:rsidP="00AA6957">
            <w:pPr>
              <w:jc w:val="center"/>
              <w:rPr>
                <w:rFonts w:ascii="Times New Roman" w:hAnsi="Times New Roman" w:cs="Times New Roman"/>
                <w:noProof/>
              </w:rPr>
            </w:pPr>
            <w:r w:rsidRPr="004011C1">
              <w:rPr>
                <w:rFonts w:ascii="Times New Roman" w:hAnsi="Times New Roman" w:cs="Times New Roman"/>
                <w:b/>
                <w:color w:val="000000" w:themeColor="text1"/>
                <w:sz w:val="28"/>
                <w:szCs w:val="28"/>
                <w:lang w:eastAsia="zh-TW"/>
              </w:rPr>
              <w:t>202</w:t>
            </w:r>
            <w:r w:rsidR="00AA6957">
              <w:rPr>
                <w:rFonts w:ascii="Times New Roman" w:hAnsi="Times New Roman" w:cs="Times New Roman"/>
                <w:b/>
                <w:color w:val="000000" w:themeColor="text1"/>
                <w:sz w:val="28"/>
                <w:szCs w:val="28"/>
                <w:lang w:eastAsia="zh-TW"/>
              </w:rPr>
              <w:t>4</w:t>
            </w:r>
            <w:r w:rsidRPr="004011C1">
              <w:rPr>
                <w:rFonts w:ascii="Times New Roman" w:hAnsi="Times New Roman" w:cs="Times New Roman"/>
                <w:b/>
                <w:color w:val="000000" w:themeColor="text1"/>
                <w:sz w:val="28"/>
                <w:szCs w:val="28"/>
                <w:lang w:eastAsia="zh-TW"/>
              </w:rPr>
              <w:t xml:space="preserve"> </w:t>
            </w:r>
            <w:r w:rsidR="00AA6957">
              <w:rPr>
                <w:rFonts w:ascii="Times New Roman" w:hAnsi="Times New Roman" w:cs="Times New Roman"/>
                <w:b/>
                <w:color w:val="000000" w:themeColor="text1"/>
                <w:sz w:val="28"/>
                <w:szCs w:val="28"/>
                <w:lang w:eastAsia="zh-TW"/>
              </w:rPr>
              <w:t>Yılı</w:t>
            </w:r>
            <w:r w:rsidRPr="004011C1">
              <w:rPr>
                <w:rFonts w:ascii="Times New Roman" w:hAnsi="Times New Roman" w:cs="Times New Roman"/>
                <w:b/>
                <w:color w:val="000000" w:themeColor="text1"/>
                <w:sz w:val="28"/>
                <w:szCs w:val="28"/>
                <w:lang w:eastAsia="zh-TW"/>
              </w:rPr>
              <w:t xml:space="preserve"> SOGEP </w:t>
            </w:r>
            <w:r w:rsidRPr="004011C1">
              <w:rPr>
                <w:rFonts w:ascii="Times New Roman" w:hAnsi="Times New Roman" w:cs="Times New Roman"/>
                <w:b/>
                <w:color w:val="000000" w:themeColor="text1"/>
                <w:sz w:val="28"/>
                <w:szCs w:val="28"/>
              </w:rPr>
              <w:t>PROGRAMI</w:t>
            </w: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Proje Adı</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Projenin Etkileyeceği Göstergeler</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 xml:space="preserve">Proje Süresi </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Proje Toplam Bütçesi (TL) *</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Talep Edilen Destek Miktarı (TL)</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Yararlanıcı</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6A5CEF" w:rsidP="006A5CEF">
            <w:pPr>
              <w:pStyle w:val="SN"/>
              <w:spacing w:before="0" w:after="0"/>
              <w:rPr>
                <w:b/>
              </w:rPr>
            </w:pPr>
            <w:r w:rsidRPr="004011C1">
              <w:rPr>
                <w:b/>
              </w:rPr>
              <w:t>Proje Ortaklarının Sayısı</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4011C1">
        <w:tc>
          <w:tcPr>
            <w:tcW w:w="3770" w:type="dxa"/>
            <w:shd w:val="clear" w:color="auto" w:fill="D9D9D9"/>
            <w:vAlign w:val="center"/>
          </w:tcPr>
          <w:p w:rsidR="006A5CEF" w:rsidRPr="004011C1" w:rsidRDefault="004011C1" w:rsidP="006A5CEF">
            <w:pPr>
              <w:pStyle w:val="SN"/>
              <w:spacing w:before="0" w:after="0"/>
              <w:rPr>
                <w:b/>
              </w:rPr>
            </w:pPr>
            <w:r w:rsidRPr="004011C1">
              <w:rPr>
                <w:b/>
              </w:rPr>
              <w:t>Yararlanıcının Hukuki Statüsü</w:t>
            </w:r>
          </w:p>
        </w:tc>
        <w:tc>
          <w:tcPr>
            <w:tcW w:w="5466"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4011C1" w:rsidRPr="004011C1" w:rsidTr="004011C1">
        <w:tc>
          <w:tcPr>
            <w:tcW w:w="3770" w:type="dxa"/>
            <w:shd w:val="clear" w:color="auto" w:fill="D9D9D9"/>
            <w:vAlign w:val="center"/>
          </w:tcPr>
          <w:p w:rsidR="004011C1" w:rsidRPr="004011C1" w:rsidRDefault="004011C1" w:rsidP="006A5CEF">
            <w:pPr>
              <w:pStyle w:val="SN"/>
              <w:spacing w:before="0" w:after="0"/>
              <w:rPr>
                <w:b/>
              </w:rPr>
            </w:pPr>
            <w:r w:rsidRPr="004011C1">
              <w:rPr>
                <w:b/>
              </w:rPr>
              <w:t>Ana Faaliyet Alanı</w:t>
            </w:r>
          </w:p>
        </w:tc>
        <w:tc>
          <w:tcPr>
            <w:tcW w:w="5466" w:type="dxa"/>
            <w:shd w:val="clear" w:color="auto" w:fill="auto"/>
            <w:vAlign w:val="center"/>
          </w:tcPr>
          <w:p w:rsidR="004011C1" w:rsidRPr="004011C1" w:rsidRDefault="004011C1" w:rsidP="006A5CEF">
            <w:pPr>
              <w:spacing w:before="0" w:after="0" w:line="240" w:lineRule="auto"/>
              <w:jc w:val="both"/>
              <w:rPr>
                <w:rFonts w:ascii="Times New Roman" w:hAnsi="Times New Roman" w:cs="Times New Roman"/>
              </w:rPr>
            </w:pPr>
          </w:p>
        </w:tc>
      </w:tr>
    </w:tbl>
    <w:p w:rsidR="006A5CEF" w:rsidRPr="004011C1" w:rsidRDefault="006A5CEF" w:rsidP="006A5CEF">
      <w:pPr>
        <w:pStyle w:val="SN"/>
        <w:spacing w:before="0" w:after="0"/>
        <w:rPr>
          <w:b/>
        </w:rPr>
      </w:pPr>
      <w:r w:rsidRPr="004011C1">
        <w:rPr>
          <w:b/>
        </w:rPr>
        <w:t xml:space="preserve">* </w:t>
      </w:r>
      <w:r w:rsidRPr="004011C1">
        <w:t>Proje Bütçesi alanı, bütçe onaylama işlemi yapıldıktan sonra güncellenmektedir.</w:t>
      </w:r>
    </w:p>
    <w:p w:rsidR="00C700CE" w:rsidRDefault="00C700CE" w:rsidP="006A5CEF">
      <w:pPr>
        <w:pStyle w:val="SN"/>
        <w:spacing w:before="0" w:after="0"/>
        <w:rPr>
          <w:b/>
        </w:rPr>
      </w:pPr>
    </w:p>
    <w:p w:rsidR="006A5CEF" w:rsidRDefault="006A5CEF" w:rsidP="006A5CEF">
      <w:pPr>
        <w:pStyle w:val="SN"/>
        <w:spacing w:before="0" w:after="0"/>
        <w:rPr>
          <w:b/>
        </w:rPr>
      </w:pPr>
      <w:r w:rsidRPr="004011C1">
        <w:rPr>
          <w:b/>
        </w:rPr>
        <w:t>İletişim Bilgileri</w:t>
      </w:r>
    </w:p>
    <w:p w:rsidR="00C700CE" w:rsidRPr="004011C1" w:rsidRDefault="00C700CE" w:rsidP="006A5CEF">
      <w:pPr>
        <w:pStyle w:val="SN"/>
        <w:spacing w:before="0" w:after="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33"/>
        <w:gridCol w:w="5403"/>
      </w:tblGrid>
      <w:tr w:rsidR="006A5CEF" w:rsidRPr="004011C1" w:rsidTr="006A5CEF">
        <w:tc>
          <w:tcPr>
            <w:tcW w:w="9670" w:type="dxa"/>
            <w:gridSpan w:val="2"/>
            <w:shd w:val="clear" w:color="auto" w:fill="D9D9D9"/>
            <w:vAlign w:val="center"/>
          </w:tcPr>
          <w:p w:rsidR="006A5CEF" w:rsidRPr="004011C1" w:rsidRDefault="006A5CEF" w:rsidP="006A5CEF">
            <w:pPr>
              <w:spacing w:before="0" w:after="0" w:line="240" w:lineRule="auto"/>
              <w:jc w:val="center"/>
              <w:rPr>
                <w:rFonts w:ascii="Times New Roman" w:hAnsi="Times New Roman" w:cs="Times New Roman"/>
                <w:b/>
              </w:rPr>
            </w:pPr>
            <w:r w:rsidRPr="004011C1">
              <w:rPr>
                <w:rFonts w:ascii="Times New Roman" w:hAnsi="Times New Roman" w:cs="Times New Roman"/>
                <w:b/>
              </w:rPr>
              <w:t>1. İrtibat Kişisi</w:t>
            </w: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Adı Soyadı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Telefon Numarası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Faks Numarası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 xml:space="preserve">Cep Telefonu Numarası </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 xml:space="preserve">Posta Adresi </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Elektronik Posta Adresi</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9670" w:type="dxa"/>
            <w:gridSpan w:val="2"/>
            <w:shd w:val="clear" w:color="auto" w:fill="D9D9D9"/>
            <w:vAlign w:val="center"/>
          </w:tcPr>
          <w:p w:rsidR="006A5CEF" w:rsidRPr="004011C1" w:rsidRDefault="006A5CEF" w:rsidP="006A5CEF">
            <w:pPr>
              <w:spacing w:before="0" w:after="0" w:line="240" w:lineRule="auto"/>
              <w:jc w:val="center"/>
              <w:rPr>
                <w:rFonts w:ascii="Times New Roman" w:hAnsi="Times New Roman" w:cs="Times New Roman"/>
                <w:b/>
              </w:rPr>
            </w:pPr>
            <w:r w:rsidRPr="004011C1">
              <w:rPr>
                <w:rFonts w:ascii="Times New Roman" w:hAnsi="Times New Roman" w:cs="Times New Roman"/>
                <w:b/>
              </w:rPr>
              <w:t>2. İrtibat Kişisi</w:t>
            </w: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Adı Soyadı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Telefon Numarası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Faks Numarası</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 xml:space="preserve">Cep Telefonu Numarası </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0" w:after="0" w:line="240" w:lineRule="auto"/>
              <w:rPr>
                <w:rFonts w:ascii="Times New Roman" w:hAnsi="Times New Roman" w:cs="Times New Roman"/>
                <w:b/>
              </w:rPr>
            </w:pPr>
            <w:r w:rsidRPr="004011C1">
              <w:rPr>
                <w:rFonts w:ascii="Times New Roman" w:hAnsi="Times New Roman" w:cs="Times New Roman"/>
                <w:b/>
              </w:rPr>
              <w:t xml:space="preserve">Posta Adresi </w:t>
            </w:r>
          </w:p>
        </w:tc>
        <w:tc>
          <w:tcPr>
            <w:tcW w:w="5701" w:type="dxa"/>
            <w:shd w:val="clear" w:color="auto" w:fill="auto"/>
            <w:vAlign w:val="center"/>
          </w:tcPr>
          <w:p w:rsidR="006A5CEF" w:rsidRPr="004011C1" w:rsidRDefault="006A5CEF" w:rsidP="006A5CEF">
            <w:pPr>
              <w:spacing w:before="0" w:after="0" w:line="240" w:lineRule="auto"/>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40" w:after="40"/>
              <w:rPr>
                <w:rFonts w:ascii="Times New Roman" w:hAnsi="Times New Roman" w:cs="Times New Roman"/>
                <w:b/>
              </w:rPr>
            </w:pPr>
            <w:r w:rsidRPr="004011C1">
              <w:rPr>
                <w:rFonts w:ascii="Times New Roman" w:hAnsi="Times New Roman" w:cs="Times New Roman"/>
                <w:b/>
              </w:rPr>
              <w:t>Elektronik Posta Adresi</w:t>
            </w:r>
          </w:p>
        </w:tc>
        <w:tc>
          <w:tcPr>
            <w:tcW w:w="5701" w:type="dxa"/>
            <w:shd w:val="clear" w:color="auto" w:fill="auto"/>
            <w:vAlign w:val="center"/>
          </w:tcPr>
          <w:p w:rsidR="006A5CEF" w:rsidRPr="004011C1" w:rsidRDefault="006A5CEF" w:rsidP="006A5CEF">
            <w:pPr>
              <w:spacing w:before="40" w:after="40"/>
              <w:jc w:val="both"/>
              <w:rPr>
                <w:rFonts w:ascii="Times New Roman" w:hAnsi="Times New Roman" w:cs="Times New Roman"/>
              </w:rPr>
            </w:pPr>
          </w:p>
        </w:tc>
      </w:tr>
      <w:tr w:rsidR="006A5CEF" w:rsidRPr="004011C1" w:rsidTr="006A5CEF">
        <w:tc>
          <w:tcPr>
            <w:tcW w:w="3969" w:type="dxa"/>
            <w:shd w:val="clear" w:color="auto" w:fill="D9D9D9"/>
            <w:vAlign w:val="center"/>
          </w:tcPr>
          <w:p w:rsidR="006A5CEF" w:rsidRPr="004011C1" w:rsidRDefault="006A5CEF" w:rsidP="006A5CEF">
            <w:pPr>
              <w:spacing w:before="40" w:after="40"/>
              <w:rPr>
                <w:rFonts w:ascii="Times New Roman" w:hAnsi="Times New Roman" w:cs="Times New Roman"/>
                <w:b/>
              </w:rPr>
            </w:pPr>
            <w:r w:rsidRPr="004011C1">
              <w:rPr>
                <w:rFonts w:ascii="Times New Roman" w:hAnsi="Times New Roman" w:cs="Times New Roman"/>
                <w:b/>
              </w:rPr>
              <w:t>Proje Ortaklarının Ad ve Soyadları</w:t>
            </w:r>
          </w:p>
          <w:p w:rsidR="006A5CEF" w:rsidRPr="004011C1" w:rsidRDefault="006A5CEF" w:rsidP="006A5CEF">
            <w:pPr>
              <w:spacing w:before="40" w:after="40"/>
              <w:rPr>
                <w:rFonts w:ascii="Times New Roman" w:hAnsi="Times New Roman" w:cs="Times New Roman"/>
                <w:b/>
              </w:rPr>
            </w:pPr>
            <w:r w:rsidRPr="004011C1">
              <w:rPr>
                <w:rFonts w:ascii="Times New Roman" w:hAnsi="Times New Roman" w:cs="Times New Roman"/>
                <w:b/>
              </w:rPr>
              <w:t>(Tüzel Kişilikse Unvanı)</w:t>
            </w:r>
          </w:p>
        </w:tc>
        <w:tc>
          <w:tcPr>
            <w:tcW w:w="5701" w:type="dxa"/>
            <w:shd w:val="clear" w:color="auto" w:fill="auto"/>
            <w:vAlign w:val="center"/>
          </w:tcPr>
          <w:p w:rsidR="006A5CEF" w:rsidRPr="004011C1" w:rsidRDefault="006A5CEF" w:rsidP="006A5CEF">
            <w:pPr>
              <w:spacing w:before="40" w:after="40"/>
              <w:jc w:val="both"/>
              <w:rPr>
                <w:rFonts w:ascii="Times New Roman" w:hAnsi="Times New Roman" w:cs="Times New Roman"/>
              </w:rPr>
            </w:pPr>
          </w:p>
        </w:tc>
      </w:tr>
    </w:tbl>
    <w:p w:rsidR="006A5CEF" w:rsidRPr="004011C1" w:rsidRDefault="006A5CEF" w:rsidP="006A5CEF">
      <w:pPr>
        <w:pStyle w:val="S1"/>
      </w:pPr>
    </w:p>
    <w:p w:rsidR="006A5CEF" w:rsidRPr="004011C1" w:rsidRDefault="006A5CEF" w:rsidP="006A5CEF">
      <w:pPr>
        <w:pStyle w:val="S1"/>
      </w:pPr>
    </w:p>
    <w:p w:rsidR="006A5CEF" w:rsidRPr="004011C1" w:rsidRDefault="006A5CEF">
      <w:pPr>
        <w:spacing w:before="0" w:after="160" w:line="259" w:lineRule="auto"/>
        <w:rPr>
          <w:rFonts w:ascii="Times New Roman" w:eastAsia="Calibri" w:hAnsi="Times New Roman" w:cs="Times New Roman"/>
          <w:b/>
          <w:color w:val="auto"/>
          <w:lang w:eastAsia="en-US"/>
        </w:rPr>
      </w:pPr>
      <w:r w:rsidRPr="004011C1">
        <w:rPr>
          <w:rFonts w:ascii="Times New Roman" w:hAnsi="Times New Roman" w:cs="Times New Roman"/>
        </w:rPr>
        <w:br w:type="page"/>
      </w:r>
    </w:p>
    <w:p w:rsidR="006A5CEF" w:rsidRPr="004011C1" w:rsidRDefault="006A5CEF" w:rsidP="006A5CEF">
      <w:pPr>
        <w:pStyle w:val="S1"/>
      </w:pPr>
    </w:p>
    <w:p w:rsidR="006A5CEF" w:rsidRPr="004011C1" w:rsidRDefault="006A5CEF" w:rsidP="006A5CEF">
      <w:pPr>
        <w:pStyle w:val="S1"/>
      </w:pPr>
      <w:r w:rsidRPr="004011C1">
        <w:t>I. PROJE</w:t>
      </w:r>
    </w:p>
    <w:p w:rsidR="006A5CEF" w:rsidRDefault="006A5CEF" w:rsidP="006A5CEF">
      <w:pPr>
        <w:pStyle w:val="S2"/>
      </w:pPr>
      <w:r w:rsidRPr="004011C1">
        <w:t xml:space="preserve">1. </w:t>
      </w:r>
      <w:r w:rsidR="004011C1">
        <w:t>Proje Künyesi</w:t>
      </w:r>
    </w:p>
    <w:tbl>
      <w:tblPr>
        <w:tblStyle w:val="TabloKlavuzu"/>
        <w:tblW w:w="0" w:type="auto"/>
        <w:tblLook w:val="04A0" w:firstRow="1" w:lastRow="0" w:firstColumn="1" w:lastColumn="0" w:noHBand="0" w:noVBand="1"/>
      </w:tblPr>
      <w:tblGrid>
        <w:gridCol w:w="4672"/>
        <w:gridCol w:w="4672"/>
      </w:tblGrid>
      <w:tr w:rsidR="004011C1" w:rsidTr="004011C1">
        <w:trPr>
          <w:trHeight w:val="340"/>
        </w:trPr>
        <w:tc>
          <w:tcPr>
            <w:tcW w:w="4672" w:type="dxa"/>
          </w:tcPr>
          <w:p w:rsidR="004011C1" w:rsidRDefault="004011C1" w:rsidP="004011C1">
            <w:pPr>
              <w:pStyle w:val="S2"/>
              <w:spacing w:before="0" w:after="0"/>
            </w:pPr>
            <w:r>
              <w:t>Başvuru Sahibi Kuruluş</w:t>
            </w:r>
          </w:p>
        </w:tc>
        <w:tc>
          <w:tcPr>
            <w:tcW w:w="4672" w:type="dxa"/>
          </w:tcPr>
          <w:p w:rsidR="004011C1" w:rsidRDefault="004011C1" w:rsidP="004011C1">
            <w:pPr>
              <w:pStyle w:val="S2"/>
              <w:spacing w:before="0" w:after="0"/>
            </w:pPr>
          </w:p>
        </w:tc>
      </w:tr>
      <w:tr w:rsidR="004011C1" w:rsidTr="004011C1">
        <w:trPr>
          <w:trHeight w:val="340"/>
        </w:trPr>
        <w:tc>
          <w:tcPr>
            <w:tcW w:w="4672" w:type="dxa"/>
          </w:tcPr>
          <w:p w:rsidR="004011C1" w:rsidRDefault="004011C1" w:rsidP="004011C1">
            <w:pPr>
              <w:pStyle w:val="S2"/>
              <w:spacing w:before="0" w:after="0"/>
            </w:pPr>
            <w:r>
              <w:t>Başvuru Sahibi Kuruluş</w:t>
            </w:r>
          </w:p>
        </w:tc>
        <w:tc>
          <w:tcPr>
            <w:tcW w:w="4672" w:type="dxa"/>
          </w:tcPr>
          <w:p w:rsidR="004011C1" w:rsidRDefault="004011C1" w:rsidP="004011C1">
            <w:pPr>
              <w:pStyle w:val="S2"/>
              <w:spacing w:before="0" w:after="0"/>
            </w:pPr>
          </w:p>
        </w:tc>
      </w:tr>
      <w:tr w:rsidR="004011C1" w:rsidTr="004011C1">
        <w:trPr>
          <w:trHeight w:val="340"/>
        </w:trPr>
        <w:tc>
          <w:tcPr>
            <w:tcW w:w="4672" w:type="dxa"/>
          </w:tcPr>
          <w:p w:rsidR="004011C1" w:rsidRDefault="004011C1" w:rsidP="004011C1">
            <w:pPr>
              <w:pStyle w:val="S2"/>
              <w:spacing w:before="0" w:after="0"/>
            </w:pPr>
            <w:r>
              <w:t>Proje Başlığı</w:t>
            </w:r>
          </w:p>
        </w:tc>
        <w:tc>
          <w:tcPr>
            <w:tcW w:w="4672" w:type="dxa"/>
          </w:tcPr>
          <w:p w:rsidR="004011C1" w:rsidRDefault="004011C1" w:rsidP="004011C1">
            <w:pPr>
              <w:pStyle w:val="S2"/>
              <w:spacing w:before="0" w:after="0"/>
            </w:pPr>
          </w:p>
        </w:tc>
      </w:tr>
      <w:tr w:rsidR="004011C1" w:rsidTr="004011C1">
        <w:trPr>
          <w:trHeight w:val="340"/>
        </w:trPr>
        <w:tc>
          <w:tcPr>
            <w:tcW w:w="4672" w:type="dxa"/>
          </w:tcPr>
          <w:p w:rsidR="004011C1" w:rsidRDefault="004011C1" w:rsidP="004011C1">
            <w:pPr>
              <w:pStyle w:val="S2"/>
              <w:spacing w:before="0" w:after="0"/>
            </w:pPr>
            <w:r>
              <w:t>Proje Türü</w:t>
            </w:r>
          </w:p>
        </w:tc>
        <w:tc>
          <w:tcPr>
            <w:tcW w:w="4672" w:type="dxa"/>
          </w:tcPr>
          <w:p w:rsidR="004011C1" w:rsidRDefault="004011C1" w:rsidP="004011C1">
            <w:pPr>
              <w:pStyle w:val="S2"/>
              <w:spacing w:before="0" w:after="0"/>
            </w:pPr>
          </w:p>
        </w:tc>
      </w:tr>
      <w:tr w:rsidR="004011C1" w:rsidTr="004011C1">
        <w:trPr>
          <w:trHeight w:val="340"/>
        </w:trPr>
        <w:tc>
          <w:tcPr>
            <w:tcW w:w="4672" w:type="dxa"/>
          </w:tcPr>
          <w:p w:rsidR="004011C1" w:rsidRDefault="004011C1" w:rsidP="004011C1">
            <w:pPr>
              <w:pStyle w:val="S2"/>
              <w:spacing w:before="0" w:after="0"/>
            </w:pPr>
            <w:r>
              <w:t>Projenin Süresi</w:t>
            </w:r>
          </w:p>
        </w:tc>
        <w:tc>
          <w:tcPr>
            <w:tcW w:w="4672" w:type="dxa"/>
          </w:tcPr>
          <w:p w:rsidR="004011C1" w:rsidRDefault="004011C1" w:rsidP="004011C1">
            <w:pPr>
              <w:pStyle w:val="S2"/>
              <w:spacing w:before="0" w:after="0"/>
            </w:pPr>
          </w:p>
        </w:tc>
      </w:tr>
      <w:tr w:rsidR="004011C1" w:rsidTr="004011C1">
        <w:trPr>
          <w:trHeight w:val="340"/>
        </w:trPr>
        <w:tc>
          <w:tcPr>
            <w:tcW w:w="4672" w:type="dxa"/>
          </w:tcPr>
          <w:p w:rsidR="004011C1" w:rsidRDefault="004011C1" w:rsidP="004011C1">
            <w:pPr>
              <w:pStyle w:val="S2"/>
              <w:spacing w:before="0" w:after="0"/>
            </w:pPr>
            <w:r>
              <w:t>Projenin Süresi</w:t>
            </w:r>
          </w:p>
        </w:tc>
        <w:tc>
          <w:tcPr>
            <w:tcW w:w="4672" w:type="dxa"/>
          </w:tcPr>
          <w:p w:rsidR="004011C1" w:rsidRDefault="004011C1" w:rsidP="004011C1">
            <w:pPr>
              <w:pStyle w:val="S2"/>
              <w:spacing w:before="0" w:after="0"/>
            </w:pPr>
          </w:p>
        </w:tc>
      </w:tr>
    </w:tbl>
    <w:p w:rsidR="006A5CEF" w:rsidRPr="004011C1" w:rsidRDefault="006A5CEF" w:rsidP="006A5CEF">
      <w:pPr>
        <w:pStyle w:val="Skrmz"/>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03"/>
        <w:gridCol w:w="2861"/>
        <w:gridCol w:w="3672"/>
      </w:tblGrid>
      <w:tr w:rsidR="006A5CEF" w:rsidRPr="004011C1" w:rsidTr="004011C1">
        <w:tc>
          <w:tcPr>
            <w:tcW w:w="2703" w:type="dxa"/>
            <w:shd w:val="clear" w:color="auto" w:fill="D9D9D9"/>
            <w:vAlign w:val="center"/>
          </w:tcPr>
          <w:p w:rsidR="006A5CEF" w:rsidRPr="004011C1" w:rsidRDefault="004011C1" w:rsidP="006A5CEF">
            <w:pPr>
              <w:pStyle w:val="SN"/>
              <w:spacing w:before="60" w:after="60"/>
              <w:jc w:val="center"/>
              <w:rPr>
                <w:b/>
              </w:rPr>
            </w:pPr>
            <w:r>
              <w:t xml:space="preserve"> </w:t>
            </w:r>
            <w:r w:rsidR="006A5CEF" w:rsidRPr="004011C1">
              <w:rPr>
                <w:b/>
              </w:rPr>
              <w:t>Projenin Toplam Uygun Maliyeti (TL)</w:t>
            </w:r>
          </w:p>
        </w:tc>
        <w:tc>
          <w:tcPr>
            <w:tcW w:w="2861" w:type="dxa"/>
            <w:shd w:val="clear" w:color="auto" w:fill="D9D9D9"/>
            <w:vAlign w:val="center"/>
          </w:tcPr>
          <w:p w:rsidR="006A5CEF" w:rsidRPr="004011C1" w:rsidRDefault="006A5CEF" w:rsidP="006A5CEF">
            <w:pPr>
              <w:pStyle w:val="SN"/>
              <w:spacing w:before="60" w:after="60"/>
              <w:jc w:val="center"/>
              <w:rPr>
                <w:b/>
              </w:rPr>
            </w:pPr>
            <w:r w:rsidRPr="004011C1">
              <w:rPr>
                <w:b/>
              </w:rPr>
              <w:t>Mevlana Kalkınma Ajansı’ndan İstenen Destek Tutarı (TL)</w:t>
            </w:r>
          </w:p>
        </w:tc>
        <w:tc>
          <w:tcPr>
            <w:tcW w:w="3672" w:type="dxa"/>
            <w:shd w:val="clear" w:color="auto" w:fill="D9D9D9"/>
            <w:vAlign w:val="center"/>
          </w:tcPr>
          <w:p w:rsidR="006A5CEF" w:rsidRPr="004011C1" w:rsidRDefault="006A5CEF" w:rsidP="006A5CEF">
            <w:pPr>
              <w:pStyle w:val="SN"/>
              <w:spacing w:before="60" w:after="60"/>
              <w:jc w:val="center"/>
              <w:rPr>
                <w:b/>
              </w:rPr>
            </w:pPr>
            <w:r w:rsidRPr="004011C1">
              <w:rPr>
                <w:b/>
              </w:rPr>
              <w:t>Projenin Toplam Uygun Maliyetinin Yüzdesi (%)</w:t>
            </w:r>
          </w:p>
          <w:p w:rsidR="006A5CEF" w:rsidRPr="004011C1" w:rsidRDefault="006A5CEF" w:rsidP="006A5CEF">
            <w:pPr>
              <w:pStyle w:val="SN"/>
              <w:spacing w:before="60" w:after="60"/>
              <w:jc w:val="center"/>
              <w:rPr>
                <w:b/>
              </w:rPr>
            </w:pPr>
            <w:r w:rsidRPr="004011C1">
              <w:rPr>
                <w:b/>
              </w:rPr>
              <w:t>(Ajanstan istenen destek tutarının proje toplam bütçesine oranı)</w:t>
            </w:r>
          </w:p>
        </w:tc>
      </w:tr>
      <w:tr w:rsidR="006A5CEF" w:rsidRPr="004011C1" w:rsidTr="004011C1">
        <w:tc>
          <w:tcPr>
            <w:tcW w:w="2703" w:type="dxa"/>
            <w:shd w:val="clear" w:color="auto" w:fill="auto"/>
            <w:vAlign w:val="center"/>
          </w:tcPr>
          <w:p w:rsidR="006A5CEF" w:rsidRPr="004011C1" w:rsidRDefault="006A5CEF" w:rsidP="006A5CEF">
            <w:pPr>
              <w:pStyle w:val="SN"/>
              <w:jc w:val="center"/>
            </w:pPr>
          </w:p>
        </w:tc>
        <w:tc>
          <w:tcPr>
            <w:tcW w:w="2861" w:type="dxa"/>
            <w:shd w:val="clear" w:color="auto" w:fill="auto"/>
            <w:vAlign w:val="center"/>
          </w:tcPr>
          <w:p w:rsidR="006A5CEF" w:rsidRPr="004011C1" w:rsidRDefault="006A5CEF" w:rsidP="006A5CEF">
            <w:pPr>
              <w:pStyle w:val="SN"/>
              <w:jc w:val="center"/>
            </w:pPr>
          </w:p>
        </w:tc>
        <w:tc>
          <w:tcPr>
            <w:tcW w:w="3672" w:type="dxa"/>
            <w:shd w:val="clear" w:color="auto" w:fill="auto"/>
            <w:vAlign w:val="center"/>
          </w:tcPr>
          <w:p w:rsidR="006A5CEF" w:rsidRPr="004011C1" w:rsidRDefault="006A5CEF" w:rsidP="006A5CEF">
            <w:pPr>
              <w:pStyle w:val="SN"/>
              <w:jc w:val="center"/>
            </w:pPr>
          </w:p>
        </w:tc>
      </w:tr>
    </w:tbl>
    <w:p w:rsidR="004011C1" w:rsidRDefault="004011C1" w:rsidP="004011C1">
      <w:pPr>
        <w:pStyle w:val="S2"/>
        <w:spacing w:before="0" w:after="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22"/>
        <w:gridCol w:w="2834"/>
        <w:gridCol w:w="3680"/>
      </w:tblGrid>
      <w:tr w:rsidR="004011C1" w:rsidRPr="004011C1" w:rsidTr="004011C1">
        <w:tc>
          <w:tcPr>
            <w:tcW w:w="9670" w:type="dxa"/>
            <w:gridSpan w:val="3"/>
            <w:shd w:val="clear" w:color="auto" w:fill="D9D9D9"/>
            <w:vAlign w:val="center"/>
          </w:tcPr>
          <w:p w:rsidR="004011C1" w:rsidRPr="004011C1" w:rsidRDefault="004011C1" w:rsidP="004011C1">
            <w:pPr>
              <w:pStyle w:val="SN"/>
              <w:jc w:val="center"/>
              <w:rPr>
                <w:b/>
              </w:rPr>
            </w:pPr>
            <w:r w:rsidRPr="004011C1">
              <w:rPr>
                <w:b/>
              </w:rPr>
              <w:t>Projenin Uygulanacağı Coğrafi Alan</w:t>
            </w:r>
          </w:p>
        </w:tc>
      </w:tr>
      <w:tr w:rsidR="004011C1" w:rsidRPr="004011C1" w:rsidTr="004011C1">
        <w:tc>
          <w:tcPr>
            <w:tcW w:w="2835" w:type="dxa"/>
            <w:shd w:val="clear" w:color="auto" w:fill="D9D9D9"/>
            <w:vAlign w:val="center"/>
          </w:tcPr>
          <w:p w:rsidR="004011C1" w:rsidRPr="004011C1" w:rsidRDefault="004011C1" w:rsidP="004011C1">
            <w:pPr>
              <w:pStyle w:val="SN"/>
              <w:jc w:val="center"/>
              <w:rPr>
                <w:b/>
              </w:rPr>
            </w:pPr>
            <w:r w:rsidRPr="004011C1">
              <w:rPr>
                <w:b/>
              </w:rPr>
              <w:t>Bölge</w:t>
            </w:r>
          </w:p>
        </w:tc>
        <w:tc>
          <w:tcPr>
            <w:tcW w:w="2977" w:type="dxa"/>
            <w:shd w:val="clear" w:color="auto" w:fill="D9D9D9"/>
            <w:vAlign w:val="center"/>
          </w:tcPr>
          <w:p w:rsidR="004011C1" w:rsidRPr="004011C1" w:rsidRDefault="004011C1" w:rsidP="004011C1">
            <w:pPr>
              <w:pStyle w:val="SN"/>
              <w:jc w:val="center"/>
              <w:rPr>
                <w:b/>
              </w:rPr>
            </w:pPr>
            <w:r w:rsidRPr="004011C1">
              <w:rPr>
                <w:b/>
              </w:rPr>
              <w:t>İl</w:t>
            </w:r>
          </w:p>
        </w:tc>
        <w:tc>
          <w:tcPr>
            <w:tcW w:w="3858" w:type="dxa"/>
            <w:shd w:val="clear" w:color="auto" w:fill="D9D9D9"/>
            <w:vAlign w:val="center"/>
          </w:tcPr>
          <w:p w:rsidR="004011C1" w:rsidRPr="004011C1" w:rsidRDefault="004011C1" w:rsidP="004011C1">
            <w:pPr>
              <w:pStyle w:val="SN"/>
              <w:jc w:val="center"/>
              <w:rPr>
                <w:b/>
              </w:rPr>
            </w:pPr>
            <w:r w:rsidRPr="004011C1">
              <w:rPr>
                <w:b/>
              </w:rPr>
              <w:t>İlçe</w:t>
            </w:r>
          </w:p>
        </w:tc>
      </w:tr>
      <w:tr w:rsidR="004011C1" w:rsidRPr="004011C1" w:rsidTr="004011C1">
        <w:tc>
          <w:tcPr>
            <w:tcW w:w="2835" w:type="dxa"/>
            <w:shd w:val="clear" w:color="auto" w:fill="auto"/>
            <w:vAlign w:val="center"/>
          </w:tcPr>
          <w:p w:rsidR="004011C1" w:rsidRPr="004011C1" w:rsidRDefault="004011C1" w:rsidP="004011C1">
            <w:pPr>
              <w:pStyle w:val="SN"/>
              <w:jc w:val="center"/>
            </w:pPr>
          </w:p>
        </w:tc>
        <w:tc>
          <w:tcPr>
            <w:tcW w:w="2977" w:type="dxa"/>
            <w:shd w:val="clear" w:color="auto" w:fill="auto"/>
            <w:vAlign w:val="center"/>
          </w:tcPr>
          <w:p w:rsidR="004011C1" w:rsidRPr="004011C1" w:rsidRDefault="004011C1" w:rsidP="004011C1">
            <w:pPr>
              <w:pStyle w:val="SN"/>
              <w:jc w:val="center"/>
            </w:pPr>
          </w:p>
        </w:tc>
        <w:tc>
          <w:tcPr>
            <w:tcW w:w="3858" w:type="dxa"/>
            <w:shd w:val="clear" w:color="auto" w:fill="auto"/>
            <w:vAlign w:val="center"/>
          </w:tcPr>
          <w:p w:rsidR="004011C1" w:rsidRPr="004011C1" w:rsidRDefault="004011C1" w:rsidP="004011C1">
            <w:pPr>
              <w:pStyle w:val="SN"/>
              <w:jc w:val="center"/>
            </w:pPr>
          </w:p>
        </w:tc>
      </w:tr>
    </w:tbl>
    <w:p w:rsidR="004011C1" w:rsidRDefault="004011C1" w:rsidP="006A5CEF">
      <w:pPr>
        <w:pStyle w:val="S2"/>
      </w:pPr>
    </w:p>
    <w:p w:rsidR="004011C1" w:rsidRDefault="004011C1">
      <w:pPr>
        <w:spacing w:before="0" w:after="160" w:line="259" w:lineRule="auto"/>
        <w:rPr>
          <w:rFonts w:ascii="Times New Roman" w:eastAsia="Calibri" w:hAnsi="Times New Roman" w:cs="Times New Roman"/>
          <w:b/>
          <w:color w:val="auto"/>
          <w:lang w:eastAsia="en-US"/>
        </w:rPr>
      </w:pPr>
      <w:r>
        <w:br w:type="page"/>
      </w:r>
    </w:p>
    <w:p w:rsidR="004011C1" w:rsidRPr="004011C1" w:rsidRDefault="004011C1" w:rsidP="006A5CEF">
      <w:pPr>
        <w:pStyle w:val="S2"/>
        <w:rPr>
          <w:color w:val="000000" w:themeColor="text1"/>
          <w:sz w:val="28"/>
        </w:rPr>
      </w:pPr>
    </w:p>
    <w:p w:rsidR="004011C1" w:rsidRPr="004011C1" w:rsidRDefault="004011C1" w:rsidP="006A5CEF">
      <w:pPr>
        <w:pStyle w:val="Skrmz"/>
        <w:rPr>
          <w:b/>
          <w:color w:val="000000" w:themeColor="text1"/>
          <w:sz w:val="28"/>
        </w:rPr>
      </w:pPr>
      <w:r w:rsidRPr="004011C1">
        <w:rPr>
          <w:b/>
          <w:color w:val="000000" w:themeColor="text1"/>
          <w:sz w:val="24"/>
        </w:rPr>
        <w:t>2. BAŞVURU SAHİBİ BİLGİ FORMU</w:t>
      </w:r>
      <w:r w:rsidRPr="004011C1">
        <w:rPr>
          <w:b/>
          <w:color w:val="000000" w:themeColor="text1"/>
          <w:sz w:val="28"/>
        </w:rPr>
        <w:t xml:space="preserve"> </w:t>
      </w:r>
    </w:p>
    <w:p w:rsidR="006A5CEF" w:rsidRPr="004011C1" w:rsidRDefault="004011C1" w:rsidP="006A5CEF">
      <w:pPr>
        <w:pStyle w:val="Skrmz"/>
        <w:rPr>
          <w:sz w:val="24"/>
        </w:rPr>
      </w:pPr>
      <w:r>
        <w:rPr>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72"/>
        <w:gridCol w:w="5964"/>
      </w:tblGrid>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Tam Yasal Ad</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Kısaltması</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Uyruğu</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Yasal Statü</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Kuruluş Tarihi</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Adres</w:t>
            </w:r>
          </w:p>
        </w:tc>
        <w:tc>
          <w:tcPr>
            <w:tcW w:w="5964" w:type="dxa"/>
            <w:shd w:val="clear" w:color="auto" w:fill="auto"/>
            <w:vAlign w:val="center"/>
          </w:tcPr>
          <w:p w:rsidR="006A5CEF" w:rsidRPr="004011C1" w:rsidRDefault="006A5CEF" w:rsidP="006A5CEF">
            <w:pPr>
              <w:pStyle w:val="SN"/>
              <w:spacing w:before="60" w:after="60"/>
            </w:pPr>
          </w:p>
        </w:tc>
      </w:tr>
      <w:tr w:rsidR="006A5CEF" w:rsidRPr="004011C1" w:rsidTr="00937884">
        <w:tc>
          <w:tcPr>
            <w:tcW w:w="3272" w:type="dxa"/>
            <w:shd w:val="clear" w:color="auto" w:fill="D9D9D9"/>
            <w:vAlign w:val="center"/>
          </w:tcPr>
          <w:p w:rsidR="006A5CEF" w:rsidRPr="00937884" w:rsidRDefault="004011C1" w:rsidP="006A5CEF">
            <w:pPr>
              <w:pStyle w:val="SN"/>
              <w:spacing w:before="60" w:after="60"/>
              <w:rPr>
                <w:b/>
              </w:rPr>
            </w:pPr>
            <w:r w:rsidRPr="00937884">
              <w:rPr>
                <w:b/>
              </w:rPr>
              <w:t>Bu Proje İçin 1. İrtibat Kişisi</w:t>
            </w:r>
          </w:p>
        </w:tc>
        <w:tc>
          <w:tcPr>
            <w:tcW w:w="5964" w:type="dxa"/>
            <w:shd w:val="clear" w:color="auto" w:fill="auto"/>
            <w:vAlign w:val="center"/>
          </w:tcPr>
          <w:p w:rsidR="006A5CEF" w:rsidRPr="004011C1" w:rsidRDefault="006A5CEF" w:rsidP="006A5CEF">
            <w:pPr>
              <w:pStyle w:val="SN"/>
              <w:spacing w:before="60" w:after="60"/>
            </w:pPr>
          </w:p>
        </w:tc>
      </w:tr>
      <w:tr w:rsidR="004011C1" w:rsidRPr="004011C1" w:rsidTr="00937884">
        <w:tc>
          <w:tcPr>
            <w:tcW w:w="3272" w:type="dxa"/>
            <w:shd w:val="clear" w:color="auto" w:fill="D9D9D9"/>
            <w:vAlign w:val="center"/>
          </w:tcPr>
          <w:p w:rsidR="004011C1" w:rsidRPr="00937884" w:rsidRDefault="004011C1" w:rsidP="006A5CEF">
            <w:pPr>
              <w:pStyle w:val="SN"/>
              <w:spacing w:before="60" w:after="60"/>
              <w:rPr>
                <w:b/>
              </w:rPr>
            </w:pPr>
            <w:r w:rsidRPr="00937884">
              <w:rPr>
                <w:b/>
              </w:rPr>
              <w:t>Cep Telefonu Numarası</w:t>
            </w:r>
          </w:p>
        </w:tc>
        <w:tc>
          <w:tcPr>
            <w:tcW w:w="5964" w:type="dxa"/>
            <w:shd w:val="clear" w:color="auto" w:fill="auto"/>
            <w:vAlign w:val="center"/>
          </w:tcPr>
          <w:p w:rsidR="004011C1" w:rsidRPr="004011C1" w:rsidRDefault="004011C1" w:rsidP="006A5CEF">
            <w:pPr>
              <w:pStyle w:val="SN"/>
              <w:spacing w:before="60" w:after="60"/>
            </w:pPr>
          </w:p>
        </w:tc>
      </w:tr>
      <w:tr w:rsidR="004011C1" w:rsidRPr="004011C1" w:rsidTr="00937884">
        <w:tc>
          <w:tcPr>
            <w:tcW w:w="3272" w:type="dxa"/>
            <w:shd w:val="clear" w:color="auto" w:fill="D9D9D9"/>
            <w:vAlign w:val="center"/>
          </w:tcPr>
          <w:p w:rsidR="004011C1" w:rsidRPr="00937884" w:rsidRDefault="004011C1" w:rsidP="006A5CEF">
            <w:pPr>
              <w:pStyle w:val="SN"/>
              <w:spacing w:before="60" w:after="60"/>
              <w:rPr>
                <w:b/>
              </w:rPr>
            </w:pPr>
            <w:r w:rsidRPr="00937884">
              <w:rPr>
                <w:b/>
              </w:rPr>
              <w:t>İrtibat Kişisinin E-Posta Adresi</w:t>
            </w:r>
          </w:p>
        </w:tc>
        <w:tc>
          <w:tcPr>
            <w:tcW w:w="5964" w:type="dxa"/>
            <w:shd w:val="clear" w:color="auto" w:fill="auto"/>
            <w:vAlign w:val="center"/>
          </w:tcPr>
          <w:p w:rsidR="004011C1" w:rsidRPr="004011C1" w:rsidRDefault="004011C1" w:rsidP="006A5CEF">
            <w:pPr>
              <w:pStyle w:val="SN"/>
              <w:spacing w:before="60" w:after="60"/>
            </w:pPr>
          </w:p>
        </w:tc>
      </w:tr>
      <w:tr w:rsidR="004011C1" w:rsidRPr="004011C1" w:rsidTr="00937884">
        <w:tc>
          <w:tcPr>
            <w:tcW w:w="3272" w:type="dxa"/>
            <w:shd w:val="clear" w:color="auto" w:fill="D9D9D9"/>
            <w:vAlign w:val="center"/>
          </w:tcPr>
          <w:p w:rsidR="004011C1" w:rsidRPr="00937884" w:rsidRDefault="004011C1" w:rsidP="006A5CEF">
            <w:pPr>
              <w:pStyle w:val="SN"/>
              <w:spacing w:before="60" w:after="60"/>
              <w:rPr>
                <w:b/>
              </w:rPr>
            </w:pPr>
            <w:r w:rsidRPr="00937884">
              <w:rPr>
                <w:b/>
              </w:rPr>
              <w:t>Bu Proje İçin 2. İrtibat Kişis</w:t>
            </w:r>
            <w:r w:rsidR="00937884" w:rsidRPr="00937884">
              <w:rPr>
                <w:b/>
              </w:rPr>
              <w:t>i</w:t>
            </w:r>
          </w:p>
        </w:tc>
        <w:tc>
          <w:tcPr>
            <w:tcW w:w="5964" w:type="dxa"/>
            <w:shd w:val="clear" w:color="auto" w:fill="auto"/>
            <w:vAlign w:val="center"/>
          </w:tcPr>
          <w:p w:rsidR="004011C1" w:rsidRPr="004011C1" w:rsidRDefault="004011C1" w:rsidP="006A5CEF">
            <w:pPr>
              <w:pStyle w:val="SN"/>
              <w:spacing w:before="60" w:after="60"/>
            </w:pPr>
          </w:p>
        </w:tc>
      </w:tr>
      <w:tr w:rsidR="004011C1" w:rsidRPr="004011C1" w:rsidTr="00937884">
        <w:tc>
          <w:tcPr>
            <w:tcW w:w="3272" w:type="dxa"/>
            <w:shd w:val="clear" w:color="auto" w:fill="D9D9D9"/>
            <w:vAlign w:val="center"/>
          </w:tcPr>
          <w:p w:rsidR="004011C1" w:rsidRPr="00937884" w:rsidRDefault="00937884" w:rsidP="006A5CEF">
            <w:pPr>
              <w:pStyle w:val="SN"/>
              <w:spacing w:before="60" w:after="60"/>
              <w:rPr>
                <w:b/>
              </w:rPr>
            </w:pPr>
            <w:r w:rsidRPr="00937884">
              <w:rPr>
                <w:b/>
              </w:rPr>
              <w:t>Cep Telefonu Numarası</w:t>
            </w:r>
          </w:p>
        </w:tc>
        <w:tc>
          <w:tcPr>
            <w:tcW w:w="5964" w:type="dxa"/>
            <w:shd w:val="clear" w:color="auto" w:fill="auto"/>
            <w:vAlign w:val="center"/>
          </w:tcPr>
          <w:p w:rsidR="004011C1" w:rsidRPr="004011C1" w:rsidRDefault="004011C1" w:rsidP="006A5CEF">
            <w:pPr>
              <w:pStyle w:val="SN"/>
              <w:spacing w:before="60" w:after="60"/>
            </w:pPr>
          </w:p>
        </w:tc>
      </w:tr>
      <w:tr w:rsidR="004011C1" w:rsidRPr="004011C1" w:rsidTr="00937884">
        <w:tc>
          <w:tcPr>
            <w:tcW w:w="3272" w:type="dxa"/>
            <w:shd w:val="clear" w:color="auto" w:fill="D9D9D9"/>
            <w:vAlign w:val="center"/>
          </w:tcPr>
          <w:p w:rsidR="004011C1" w:rsidRPr="00937884" w:rsidRDefault="00937884" w:rsidP="006A5CEF">
            <w:pPr>
              <w:pStyle w:val="SN"/>
              <w:spacing w:before="60" w:after="60"/>
              <w:rPr>
                <w:b/>
              </w:rPr>
            </w:pPr>
            <w:r w:rsidRPr="00937884">
              <w:rPr>
                <w:b/>
              </w:rPr>
              <w:t>İrtibat Kişisinin E-Posta Adresi</w:t>
            </w:r>
          </w:p>
        </w:tc>
        <w:tc>
          <w:tcPr>
            <w:tcW w:w="5964" w:type="dxa"/>
            <w:shd w:val="clear" w:color="auto" w:fill="auto"/>
            <w:vAlign w:val="center"/>
          </w:tcPr>
          <w:p w:rsidR="004011C1" w:rsidRPr="004011C1" w:rsidRDefault="004011C1" w:rsidP="006A5CEF">
            <w:pPr>
              <w:pStyle w:val="SN"/>
              <w:spacing w:before="60" w:after="60"/>
            </w:pPr>
          </w:p>
        </w:tc>
      </w:tr>
    </w:tbl>
    <w:p w:rsidR="00597FEB" w:rsidRDefault="00597FEB" w:rsidP="006A5CEF">
      <w:pPr>
        <w:pStyle w:val="S2"/>
      </w:pPr>
    </w:p>
    <w:p w:rsidR="00597FEB" w:rsidRDefault="00597FEB">
      <w:pPr>
        <w:spacing w:before="0" w:after="160" w:line="259" w:lineRule="auto"/>
        <w:rPr>
          <w:rFonts w:ascii="Times New Roman" w:eastAsia="Calibri" w:hAnsi="Times New Roman" w:cs="Times New Roman"/>
          <w:b/>
          <w:color w:val="auto"/>
          <w:lang w:eastAsia="en-US"/>
        </w:rPr>
      </w:pPr>
      <w:r>
        <w:br w:type="page"/>
      </w:r>
    </w:p>
    <w:p w:rsidR="004011C1" w:rsidRDefault="004011C1" w:rsidP="006A5CEF">
      <w:pPr>
        <w:pStyle w:val="S2"/>
      </w:pPr>
      <w:r>
        <w:t xml:space="preserve">3. PROJE TANIMLAMA </w:t>
      </w:r>
    </w:p>
    <w:p w:rsidR="004011C1" w:rsidRDefault="004011C1" w:rsidP="006A5CEF">
      <w:pPr>
        <w:pStyle w:val="S2"/>
      </w:pPr>
      <w:r>
        <w:t xml:space="preserve">3.1 Projenin Amaçları </w:t>
      </w:r>
    </w:p>
    <w:p w:rsidR="004011C1" w:rsidRDefault="004011C1" w:rsidP="006A5CEF">
      <w:pPr>
        <w:pStyle w:val="S2"/>
      </w:pPr>
      <w:r>
        <w:t>3.1.1 Genel Amaçlar</w:t>
      </w:r>
    </w:p>
    <w:p w:rsidR="00937884" w:rsidRDefault="00937884" w:rsidP="00937884">
      <w:pPr>
        <w:pStyle w:val="S2"/>
      </w:pPr>
      <w:r>
        <w:t>3.1.2 Özel Amaçlar</w:t>
      </w:r>
      <w:r w:rsidRPr="004011C1">
        <w:t xml:space="preserve"> </w:t>
      </w:r>
    </w:p>
    <w:p w:rsidR="00937884" w:rsidRDefault="00937884" w:rsidP="00937884">
      <w:pPr>
        <w:pStyle w:val="S2"/>
      </w:pPr>
      <w:r>
        <w:t>3.2 Beklenen Sonuçlar</w:t>
      </w:r>
    </w:p>
    <w:p w:rsidR="00937884" w:rsidRDefault="00937884" w:rsidP="00937884">
      <w:pPr>
        <w:pStyle w:val="S2"/>
      </w:pPr>
      <w:r>
        <w:t>3.3 Faaliyetlerin Ayrıntılı Açıklaması</w:t>
      </w:r>
    </w:p>
    <w:p w:rsidR="00937884" w:rsidRDefault="00937884" w:rsidP="00937884">
      <w:pPr>
        <w:pStyle w:val="S2"/>
      </w:pPr>
      <w:r>
        <w:t>3.4 Faaliyet Takvimi</w:t>
      </w:r>
    </w:p>
    <w:tbl>
      <w:tblPr>
        <w:tblStyle w:val="TabloKlavuzu"/>
        <w:tblW w:w="9351" w:type="dxa"/>
        <w:tblLook w:val="04A0" w:firstRow="1" w:lastRow="0" w:firstColumn="1" w:lastColumn="0" w:noHBand="0" w:noVBand="1"/>
      </w:tblPr>
      <w:tblGrid>
        <w:gridCol w:w="562"/>
        <w:gridCol w:w="3119"/>
        <w:gridCol w:w="2835"/>
        <w:gridCol w:w="2835"/>
      </w:tblGrid>
      <w:tr w:rsidR="00937884" w:rsidTr="00937884">
        <w:trPr>
          <w:trHeight w:val="340"/>
        </w:trPr>
        <w:tc>
          <w:tcPr>
            <w:tcW w:w="562" w:type="dxa"/>
          </w:tcPr>
          <w:p w:rsidR="00937884" w:rsidRDefault="00937884" w:rsidP="00937884">
            <w:pPr>
              <w:pStyle w:val="S2"/>
              <w:spacing w:before="0" w:after="0"/>
            </w:pPr>
            <w:r>
              <w:t>No</w:t>
            </w:r>
          </w:p>
        </w:tc>
        <w:tc>
          <w:tcPr>
            <w:tcW w:w="3119" w:type="dxa"/>
          </w:tcPr>
          <w:p w:rsidR="00937884" w:rsidRDefault="00937884" w:rsidP="00937884">
            <w:pPr>
              <w:pStyle w:val="S2"/>
              <w:spacing w:before="0" w:after="0"/>
            </w:pPr>
            <w:r>
              <w:t>Faaliyet Adı</w:t>
            </w:r>
          </w:p>
        </w:tc>
        <w:tc>
          <w:tcPr>
            <w:tcW w:w="2835" w:type="dxa"/>
          </w:tcPr>
          <w:p w:rsidR="00937884" w:rsidRDefault="00937884" w:rsidP="00937884">
            <w:pPr>
              <w:pStyle w:val="S2"/>
              <w:spacing w:before="0" w:after="0"/>
            </w:pPr>
            <w:r>
              <w:t>Faaliyet Ayları</w:t>
            </w:r>
          </w:p>
        </w:tc>
        <w:tc>
          <w:tcPr>
            <w:tcW w:w="2835" w:type="dxa"/>
          </w:tcPr>
          <w:p w:rsidR="00937884" w:rsidRDefault="00937884" w:rsidP="00937884">
            <w:pPr>
              <w:pStyle w:val="S2"/>
              <w:spacing w:before="0" w:after="0"/>
            </w:pPr>
            <w:r>
              <w:t>Uygulama Birimleri</w:t>
            </w:r>
          </w:p>
        </w:tc>
      </w:tr>
      <w:tr w:rsidR="00937884" w:rsidTr="00937884">
        <w:trPr>
          <w:trHeight w:val="340"/>
        </w:trPr>
        <w:tc>
          <w:tcPr>
            <w:tcW w:w="562" w:type="dxa"/>
          </w:tcPr>
          <w:p w:rsidR="00937884" w:rsidRDefault="00937884" w:rsidP="00937884">
            <w:pPr>
              <w:pStyle w:val="S2"/>
              <w:spacing w:before="0" w:after="0"/>
            </w:pPr>
          </w:p>
        </w:tc>
        <w:tc>
          <w:tcPr>
            <w:tcW w:w="3119"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r>
      <w:tr w:rsidR="00937884" w:rsidTr="00937884">
        <w:trPr>
          <w:trHeight w:val="340"/>
        </w:trPr>
        <w:tc>
          <w:tcPr>
            <w:tcW w:w="562" w:type="dxa"/>
          </w:tcPr>
          <w:p w:rsidR="00937884" w:rsidRDefault="00937884" w:rsidP="00937884">
            <w:pPr>
              <w:pStyle w:val="S2"/>
              <w:spacing w:before="0" w:after="0"/>
            </w:pPr>
          </w:p>
        </w:tc>
        <w:tc>
          <w:tcPr>
            <w:tcW w:w="3119"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r>
      <w:tr w:rsidR="00937884" w:rsidTr="00937884">
        <w:trPr>
          <w:trHeight w:val="340"/>
        </w:trPr>
        <w:tc>
          <w:tcPr>
            <w:tcW w:w="562" w:type="dxa"/>
          </w:tcPr>
          <w:p w:rsidR="00937884" w:rsidRDefault="00937884" w:rsidP="00937884">
            <w:pPr>
              <w:pStyle w:val="S2"/>
              <w:spacing w:before="0" w:after="0"/>
            </w:pPr>
          </w:p>
        </w:tc>
        <w:tc>
          <w:tcPr>
            <w:tcW w:w="3119"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r>
      <w:tr w:rsidR="00937884" w:rsidTr="00937884">
        <w:trPr>
          <w:trHeight w:val="340"/>
        </w:trPr>
        <w:tc>
          <w:tcPr>
            <w:tcW w:w="562" w:type="dxa"/>
          </w:tcPr>
          <w:p w:rsidR="00937884" w:rsidRDefault="00937884" w:rsidP="00937884">
            <w:pPr>
              <w:pStyle w:val="S2"/>
              <w:spacing w:before="0" w:after="0"/>
            </w:pPr>
          </w:p>
        </w:tc>
        <w:tc>
          <w:tcPr>
            <w:tcW w:w="3119"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r>
      <w:tr w:rsidR="00937884" w:rsidTr="00937884">
        <w:trPr>
          <w:trHeight w:val="340"/>
        </w:trPr>
        <w:tc>
          <w:tcPr>
            <w:tcW w:w="562" w:type="dxa"/>
          </w:tcPr>
          <w:p w:rsidR="00937884" w:rsidRDefault="00937884" w:rsidP="00937884">
            <w:pPr>
              <w:pStyle w:val="S2"/>
              <w:spacing w:before="0" w:after="0"/>
            </w:pPr>
          </w:p>
        </w:tc>
        <w:tc>
          <w:tcPr>
            <w:tcW w:w="3119"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c>
          <w:tcPr>
            <w:tcW w:w="2835" w:type="dxa"/>
          </w:tcPr>
          <w:p w:rsidR="00937884" w:rsidRDefault="00937884" w:rsidP="00937884">
            <w:pPr>
              <w:pStyle w:val="S2"/>
              <w:spacing w:before="0" w:after="0"/>
            </w:pPr>
          </w:p>
        </w:tc>
      </w:tr>
    </w:tbl>
    <w:p w:rsidR="00937884" w:rsidRDefault="00937884" w:rsidP="00937884">
      <w:pPr>
        <w:pStyle w:val="S2"/>
      </w:pPr>
      <w:r>
        <w:t>3.5 Hedef Gruplar ve Nihai Yararlanıcılar</w:t>
      </w:r>
    </w:p>
    <w:p w:rsidR="00937884" w:rsidRDefault="00937884" w:rsidP="00937884">
      <w:pPr>
        <w:pStyle w:val="S2"/>
      </w:pPr>
      <w:r>
        <w:t>3.6 Projenin Gerekçelendirmesi</w:t>
      </w:r>
    </w:p>
    <w:p w:rsidR="00937884" w:rsidRDefault="00937884" w:rsidP="00597FEB">
      <w:pPr>
        <w:pStyle w:val="S2"/>
        <w:ind w:left="426"/>
      </w:pPr>
      <w:r>
        <w:t>3.6.1 Projenin Ortaya Çıkmasını Sağlayan Temel Gerekçe</w:t>
      </w:r>
    </w:p>
    <w:p w:rsidR="00937884" w:rsidRDefault="00937884" w:rsidP="00597FEB">
      <w:pPr>
        <w:pStyle w:val="S2"/>
        <w:ind w:left="426"/>
      </w:pPr>
      <w:r>
        <w:t>3.6.2 Projenin, Güdümlü Proje Desteği Kapsamında Desteklenecek Alanlarla Olan İlgisi</w:t>
      </w:r>
    </w:p>
    <w:p w:rsidR="00937884" w:rsidRDefault="00937884" w:rsidP="00597FEB">
      <w:pPr>
        <w:pStyle w:val="S2"/>
        <w:ind w:left="426"/>
      </w:pPr>
      <w:r>
        <w:t>3.6.3 Projenin Katma Değer Yaratacak Unsurları</w:t>
      </w:r>
    </w:p>
    <w:p w:rsidR="00937884" w:rsidRDefault="00937884" w:rsidP="00597FEB">
      <w:pPr>
        <w:pStyle w:val="S2"/>
        <w:ind w:left="426"/>
      </w:pPr>
      <w:r>
        <w:t>3.6.4 Projenin Beklenen Sonuçlarının Sürdürülebilirliği</w:t>
      </w:r>
    </w:p>
    <w:p w:rsidR="00937884" w:rsidRDefault="00937884" w:rsidP="00937884">
      <w:pPr>
        <w:pStyle w:val="S2"/>
      </w:pPr>
      <w:r>
        <w:t>3.7 Uzmanlık ve İşletme Kapasites</w:t>
      </w:r>
    </w:p>
    <w:p w:rsidR="00937884" w:rsidRDefault="00937884" w:rsidP="00937884">
      <w:pPr>
        <w:pStyle w:val="S2"/>
      </w:pPr>
      <w:r>
        <w:t>3.7.1 Faaliyet Alanları</w:t>
      </w:r>
    </w:p>
    <w:p w:rsidR="00597FEB" w:rsidRDefault="00597FEB" w:rsidP="00937884">
      <w:pPr>
        <w:pStyle w:val="S2"/>
      </w:pPr>
    </w:p>
    <w:p w:rsidR="00937884" w:rsidRDefault="00937884" w:rsidP="00937884">
      <w:pPr>
        <w:pStyle w:val="S2"/>
      </w:pPr>
      <w:r>
        <w:t>3.7.2 Benzer Proje Tecrübesi</w:t>
      </w:r>
    </w:p>
    <w:tbl>
      <w:tblPr>
        <w:tblStyle w:val="TabloKlavuzu"/>
        <w:tblW w:w="0" w:type="auto"/>
        <w:tblLook w:val="04A0" w:firstRow="1" w:lastRow="0" w:firstColumn="1" w:lastColumn="0" w:noHBand="0" w:noVBand="1"/>
      </w:tblPr>
      <w:tblGrid>
        <w:gridCol w:w="1557"/>
        <w:gridCol w:w="1557"/>
        <w:gridCol w:w="1557"/>
        <w:gridCol w:w="1557"/>
        <w:gridCol w:w="1558"/>
        <w:gridCol w:w="1558"/>
      </w:tblGrid>
      <w:tr w:rsidR="00937884" w:rsidTr="00937884">
        <w:tc>
          <w:tcPr>
            <w:tcW w:w="1557" w:type="dxa"/>
          </w:tcPr>
          <w:p w:rsidR="00937884" w:rsidRDefault="00937884" w:rsidP="00937884">
            <w:pPr>
              <w:pStyle w:val="S2"/>
              <w:spacing w:before="0" w:after="0"/>
            </w:pPr>
            <w:r>
              <w:t>Proje Adı</w:t>
            </w:r>
          </w:p>
        </w:tc>
        <w:tc>
          <w:tcPr>
            <w:tcW w:w="1557" w:type="dxa"/>
          </w:tcPr>
          <w:p w:rsidR="00937884" w:rsidRDefault="00937884" w:rsidP="00937884">
            <w:pPr>
              <w:pStyle w:val="S2"/>
              <w:spacing w:before="0" w:after="0"/>
            </w:pPr>
            <w:r>
              <w:t>Projenin Amacı ve Yeri</w:t>
            </w:r>
          </w:p>
        </w:tc>
        <w:tc>
          <w:tcPr>
            <w:tcW w:w="1557" w:type="dxa"/>
          </w:tcPr>
          <w:p w:rsidR="00937884" w:rsidRDefault="00937884" w:rsidP="00937884">
            <w:pPr>
              <w:pStyle w:val="S2"/>
              <w:spacing w:before="0" w:after="0"/>
            </w:pPr>
            <w:r>
              <w:t>Projenin Sonuçları</w:t>
            </w:r>
          </w:p>
        </w:tc>
        <w:tc>
          <w:tcPr>
            <w:tcW w:w="1557" w:type="dxa"/>
          </w:tcPr>
          <w:p w:rsidR="00937884" w:rsidRDefault="00937884" w:rsidP="00937884">
            <w:pPr>
              <w:pStyle w:val="S2"/>
              <w:spacing w:before="0" w:after="0"/>
            </w:pPr>
            <w:r>
              <w:t>Projedeki Rolü ve Projeye Katılım Derecesi</w:t>
            </w:r>
          </w:p>
        </w:tc>
        <w:tc>
          <w:tcPr>
            <w:tcW w:w="1558" w:type="dxa"/>
          </w:tcPr>
          <w:p w:rsidR="00937884" w:rsidRDefault="00937884" w:rsidP="00937884">
            <w:pPr>
              <w:pStyle w:val="S2"/>
              <w:spacing w:before="0" w:after="0"/>
            </w:pPr>
            <w:r>
              <w:t>Projenin Maliyeti</w:t>
            </w:r>
          </w:p>
        </w:tc>
        <w:tc>
          <w:tcPr>
            <w:tcW w:w="1558" w:type="dxa"/>
          </w:tcPr>
          <w:p w:rsidR="00937884" w:rsidRDefault="00937884" w:rsidP="00937884">
            <w:pPr>
              <w:pStyle w:val="S2"/>
              <w:spacing w:before="0" w:after="0"/>
            </w:pPr>
            <w:r>
              <w:t>Projeye Finansman Katkısı</w:t>
            </w:r>
          </w:p>
        </w:tc>
      </w:tr>
      <w:tr w:rsidR="00937884" w:rsidTr="00937884">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r>
      <w:tr w:rsidR="00937884" w:rsidTr="00937884">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r>
      <w:tr w:rsidR="00937884" w:rsidTr="00937884">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r>
      <w:tr w:rsidR="00937884" w:rsidTr="00937884">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7"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c>
          <w:tcPr>
            <w:tcW w:w="1558" w:type="dxa"/>
          </w:tcPr>
          <w:p w:rsidR="00937884" w:rsidRDefault="00937884" w:rsidP="00937884">
            <w:pPr>
              <w:pStyle w:val="S2"/>
              <w:spacing w:before="0" w:after="0"/>
            </w:pPr>
          </w:p>
        </w:tc>
      </w:tr>
    </w:tbl>
    <w:p w:rsidR="00937884" w:rsidRDefault="00937884" w:rsidP="00937884">
      <w:pPr>
        <w:pStyle w:val="S2"/>
      </w:pPr>
      <w:r>
        <w:t>3.8 Performans Göstergeleri</w:t>
      </w:r>
    </w:p>
    <w:tbl>
      <w:tblPr>
        <w:tblStyle w:val="TabloKlavuzu"/>
        <w:tblW w:w="9372" w:type="dxa"/>
        <w:tblLook w:val="04A0" w:firstRow="1" w:lastRow="0" w:firstColumn="1" w:lastColumn="0" w:noHBand="0" w:noVBand="1"/>
      </w:tblPr>
      <w:tblGrid>
        <w:gridCol w:w="1874"/>
        <w:gridCol w:w="1874"/>
        <w:gridCol w:w="1874"/>
        <w:gridCol w:w="1874"/>
        <w:gridCol w:w="1876"/>
      </w:tblGrid>
      <w:tr w:rsidR="00937884" w:rsidTr="00C700CE">
        <w:trPr>
          <w:trHeight w:val="255"/>
        </w:trPr>
        <w:tc>
          <w:tcPr>
            <w:tcW w:w="1874" w:type="dxa"/>
          </w:tcPr>
          <w:p w:rsidR="00937884" w:rsidRDefault="00937884" w:rsidP="003E240F">
            <w:pPr>
              <w:pStyle w:val="S2"/>
              <w:spacing w:before="0" w:after="0"/>
            </w:pPr>
            <w:r>
              <w:t>Kodu</w:t>
            </w:r>
          </w:p>
        </w:tc>
        <w:tc>
          <w:tcPr>
            <w:tcW w:w="1874" w:type="dxa"/>
          </w:tcPr>
          <w:p w:rsidR="00937884" w:rsidRDefault="00937884" w:rsidP="003E240F">
            <w:pPr>
              <w:pStyle w:val="S2"/>
              <w:spacing w:before="0" w:after="0"/>
            </w:pPr>
            <w:r>
              <w:t>Gösterge</w:t>
            </w:r>
          </w:p>
        </w:tc>
        <w:tc>
          <w:tcPr>
            <w:tcW w:w="1874" w:type="dxa"/>
          </w:tcPr>
          <w:p w:rsidR="00937884" w:rsidRDefault="00937884" w:rsidP="003E240F">
            <w:pPr>
              <w:pStyle w:val="S2"/>
              <w:spacing w:before="0" w:after="0"/>
            </w:pPr>
            <w:r>
              <w:t>Birim</w:t>
            </w:r>
          </w:p>
        </w:tc>
        <w:tc>
          <w:tcPr>
            <w:tcW w:w="1874" w:type="dxa"/>
          </w:tcPr>
          <w:p w:rsidR="00937884" w:rsidRDefault="00937884" w:rsidP="003E240F">
            <w:pPr>
              <w:pStyle w:val="S2"/>
              <w:spacing w:before="0" w:after="0"/>
            </w:pPr>
            <w:r>
              <w:t>Mevcut</w:t>
            </w:r>
          </w:p>
        </w:tc>
        <w:tc>
          <w:tcPr>
            <w:tcW w:w="1876" w:type="dxa"/>
          </w:tcPr>
          <w:p w:rsidR="00937884" w:rsidRDefault="00937884" w:rsidP="003E240F">
            <w:pPr>
              <w:pStyle w:val="S2"/>
              <w:spacing w:before="0" w:after="0"/>
            </w:pPr>
            <w:r>
              <w:t>Hedef</w:t>
            </w:r>
          </w:p>
        </w:tc>
      </w:tr>
      <w:tr w:rsidR="00937884" w:rsidTr="00C700CE">
        <w:trPr>
          <w:trHeight w:val="255"/>
        </w:trPr>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6" w:type="dxa"/>
          </w:tcPr>
          <w:p w:rsidR="00937884" w:rsidRDefault="00937884" w:rsidP="003E240F">
            <w:pPr>
              <w:pStyle w:val="S2"/>
              <w:spacing w:before="0" w:after="0"/>
            </w:pPr>
          </w:p>
        </w:tc>
      </w:tr>
      <w:tr w:rsidR="00937884" w:rsidTr="00C700CE">
        <w:trPr>
          <w:trHeight w:val="255"/>
        </w:trPr>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6" w:type="dxa"/>
          </w:tcPr>
          <w:p w:rsidR="00937884" w:rsidRDefault="00937884" w:rsidP="003E240F">
            <w:pPr>
              <w:pStyle w:val="S2"/>
              <w:spacing w:before="0" w:after="0"/>
            </w:pPr>
          </w:p>
        </w:tc>
      </w:tr>
      <w:tr w:rsidR="00937884" w:rsidTr="00C700CE">
        <w:trPr>
          <w:trHeight w:val="255"/>
        </w:trPr>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6" w:type="dxa"/>
          </w:tcPr>
          <w:p w:rsidR="00937884" w:rsidRDefault="00937884" w:rsidP="003E240F">
            <w:pPr>
              <w:pStyle w:val="S2"/>
              <w:spacing w:before="0" w:after="0"/>
            </w:pPr>
          </w:p>
        </w:tc>
      </w:tr>
      <w:tr w:rsidR="00937884" w:rsidTr="00C700CE">
        <w:trPr>
          <w:trHeight w:val="255"/>
        </w:trPr>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4" w:type="dxa"/>
          </w:tcPr>
          <w:p w:rsidR="00937884" w:rsidRDefault="00937884" w:rsidP="003E240F">
            <w:pPr>
              <w:pStyle w:val="S2"/>
              <w:spacing w:before="0" w:after="0"/>
            </w:pPr>
          </w:p>
        </w:tc>
        <w:tc>
          <w:tcPr>
            <w:tcW w:w="1876" w:type="dxa"/>
          </w:tcPr>
          <w:p w:rsidR="00937884" w:rsidRDefault="00937884" w:rsidP="003E240F">
            <w:pPr>
              <w:pStyle w:val="S2"/>
              <w:spacing w:before="0" w:after="0"/>
            </w:pPr>
          </w:p>
        </w:tc>
      </w:tr>
    </w:tbl>
    <w:p w:rsidR="00937884" w:rsidRDefault="00937884" w:rsidP="00937884">
      <w:pPr>
        <w:pStyle w:val="S2"/>
      </w:pPr>
    </w:p>
    <w:p w:rsidR="00597FEB" w:rsidRDefault="00597FEB">
      <w:pPr>
        <w:spacing w:before="0" w:after="160" w:line="259" w:lineRule="auto"/>
        <w:rPr>
          <w:rFonts w:ascii="Times New Roman" w:eastAsia="Calibri" w:hAnsi="Times New Roman" w:cs="Times New Roman"/>
          <w:b/>
          <w:color w:val="auto"/>
          <w:lang w:eastAsia="en-US"/>
        </w:rPr>
      </w:pPr>
      <w:r>
        <w:br w:type="page"/>
      </w:r>
    </w:p>
    <w:p w:rsidR="006A5CEF" w:rsidRPr="004011C1" w:rsidRDefault="00937884" w:rsidP="006A5CEF">
      <w:pPr>
        <w:pStyle w:val="S2"/>
      </w:pPr>
      <w:r>
        <w:t>4</w:t>
      </w:r>
      <w:r w:rsidR="006A5CEF" w:rsidRPr="004011C1">
        <w:t>. ORTAKLARLA İLGİLİ BİLGİLER</w:t>
      </w:r>
      <w:r>
        <w:t xml:space="preserve"> ve ORTAKLIK BEYANAMESİ</w:t>
      </w:r>
    </w:p>
    <w:p w:rsidR="006A5CEF" w:rsidRPr="00937884" w:rsidRDefault="00937884" w:rsidP="006A5CEF">
      <w:pPr>
        <w:pStyle w:val="Skrmz"/>
        <w:rPr>
          <w:b/>
          <w:color w:val="000000" w:themeColor="text1"/>
          <w:sz w:val="24"/>
        </w:rPr>
      </w:pPr>
      <w:r w:rsidRPr="00937884">
        <w:rPr>
          <w:b/>
          <w:color w:val="000000" w:themeColor="text1"/>
          <w:sz w:val="24"/>
        </w:rPr>
        <w:t xml:space="preserve"> 4.1 Ortaklarla ilgili Bilgiler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58"/>
        <w:gridCol w:w="5378"/>
      </w:tblGrid>
      <w:tr w:rsidR="006A5CEF" w:rsidRPr="004011C1" w:rsidTr="006A5CEF">
        <w:tc>
          <w:tcPr>
            <w:tcW w:w="92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jc w:val="center"/>
              <w:rPr>
                <w:rFonts w:ascii="Times New Roman" w:hAnsi="Times New Roman" w:cs="Times New Roman"/>
                <w:b/>
              </w:rPr>
            </w:pPr>
            <w:r w:rsidRPr="004011C1">
              <w:rPr>
                <w:rFonts w:ascii="Times New Roman" w:hAnsi="Times New Roman" w:cs="Times New Roman"/>
                <w:b/>
              </w:rPr>
              <w:t>1. Ortak</w:t>
            </w: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Tam Yasal Adı (Ticari Unvanı)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Uyruğu</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Yasal Statü</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Resmi Adresi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1. İrtibat Kişisi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Telefon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Faks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Cep Telefonu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E-Posta Adresi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2. İrtibat Kişisi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Telefon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Faks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Cep Telefonu Numarası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E-Posta Adresi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Personel Sayısı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Diğer İlgili Kaynaklar</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Teklif Edilen Projenin Uygulanmasındaki Rolü İtibarı ile Benzer Proje Tecrübesi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jc w:val="both"/>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Başvuru Sahibi ile İşbirliği Geçmişi</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Teklif Edilen Projenin Hazırlanmasındaki Rolü ve Katılımı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Teklif Edilen Projenin Uygulanmasındaki Rolü ve Katılımı</w:t>
            </w:r>
          </w:p>
        </w:tc>
        <w:tc>
          <w:tcPr>
            <w:tcW w:w="537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0"/>
              <w:jc w:val="both"/>
              <w:rPr>
                <w:rFonts w:ascii="Times New Roman" w:hAnsi="Times New Roman" w:cs="Times New Roman"/>
              </w:rPr>
            </w:pPr>
          </w:p>
        </w:tc>
      </w:tr>
    </w:tbl>
    <w:p w:rsidR="006A5CEF" w:rsidRPr="004011C1" w:rsidRDefault="006A5CEF" w:rsidP="006A5CEF">
      <w:pPr>
        <w:spacing w:after="240"/>
        <w:rPr>
          <w:rFonts w:ascii="Times New Roman" w:hAnsi="Times New Roman" w:cs="Times New Roman"/>
          <w:b/>
        </w:rPr>
      </w:pPr>
    </w:p>
    <w:p w:rsidR="00937884" w:rsidRPr="004011C1" w:rsidRDefault="00937884" w:rsidP="00937884">
      <w:pPr>
        <w:spacing w:after="240"/>
        <w:rPr>
          <w:rFonts w:ascii="Times New Roman" w:hAnsi="Times New Roman" w:cs="Times New Roman"/>
          <w:b/>
        </w:rPr>
      </w:pPr>
      <w:r w:rsidRPr="004011C1">
        <w:rPr>
          <w:rFonts w:ascii="Times New Roman" w:hAnsi="Times New Roman" w:cs="Times New Roman"/>
          <w:b/>
        </w:rPr>
        <w:t>2.  ORTAKLIK BEYANNAMESİ</w:t>
      </w:r>
      <w:r w:rsidRPr="004011C1">
        <w:rPr>
          <w:rFonts w:ascii="Times New Roman" w:hAnsi="Times New Roman" w:cs="Times New Roman"/>
          <w:b/>
        </w:rPr>
        <w:tab/>
      </w:r>
      <w:r w:rsidRPr="004011C1">
        <w:rPr>
          <w:rFonts w:ascii="Times New Roman" w:hAnsi="Times New Roman" w:cs="Times New Roman"/>
          <w:b/>
        </w:rPr>
        <w:tab/>
      </w:r>
      <w:r w:rsidRPr="004011C1">
        <w:rPr>
          <w:rFonts w:ascii="Times New Roman" w:hAnsi="Times New Roman" w:cs="Times New Roman"/>
          <w:b/>
        </w:rPr>
        <w:tab/>
      </w:r>
    </w:p>
    <w:p w:rsidR="00937884" w:rsidRPr="004011C1" w:rsidRDefault="00937884" w:rsidP="00937884">
      <w:pPr>
        <w:pStyle w:val="SN"/>
        <w:rPr>
          <w:b/>
        </w:rPr>
      </w:pPr>
      <w:r w:rsidRPr="004011C1">
        <w:rPr>
          <w:b/>
          <w:u w:val="single"/>
        </w:rPr>
        <w:t>Önemli:</w:t>
      </w:r>
      <w:r w:rsidRPr="004011C1">
        <w:rPr>
          <w:b/>
        </w:rPr>
        <w:t xml:space="preserve"> Bu beyanname, eğer projede ortak varsa her bir ortak tarafından doldurulacak ve ortak kurum/kuruluşları temsil etmeye yetkili kişi tarafından imzalanacaktır.</w:t>
      </w:r>
      <w:r w:rsidRPr="004011C1">
        <w:rPr>
          <w:b/>
        </w:rPr>
        <w:tab/>
      </w:r>
      <w:r w:rsidRPr="004011C1">
        <w:rPr>
          <w:b/>
        </w:rPr>
        <w:tab/>
      </w:r>
    </w:p>
    <w:p w:rsidR="00937884" w:rsidRPr="004011C1" w:rsidRDefault="00937884" w:rsidP="00937884">
      <w:pPr>
        <w:pStyle w:val="SN"/>
      </w:pPr>
      <w:r w:rsidRPr="004011C1">
        <w:t>Ortaklık, Mevlana Kalkınma Ajansı tarafından destek sağlanmakta olan projenin üstlenilmesi konusunda iki veya daha çok kuruluşun sorumluluk paylaşımını içeren, kayda değer çapta ortak çalışma ve işbirliğidir. Projenin sorunsuz bir şekilde yürütülebilmesi açısından Mevlana Kalkınma Ajansı, tüm ortakların aşağıdaki hususları kabul etmesini beklemektedir:</w:t>
      </w:r>
      <w:r w:rsidRPr="004011C1">
        <w:tab/>
      </w:r>
      <w:r w:rsidRPr="004011C1">
        <w:tab/>
      </w:r>
      <w:r w:rsidRPr="004011C1">
        <w:tab/>
      </w:r>
    </w:p>
    <w:p w:rsidR="00937884" w:rsidRPr="004011C1" w:rsidRDefault="00937884" w:rsidP="00937884">
      <w:pPr>
        <w:pStyle w:val="SN"/>
        <w:numPr>
          <w:ilvl w:val="0"/>
          <w:numId w:val="48"/>
        </w:numPr>
      </w:pPr>
      <w:r w:rsidRPr="004011C1">
        <w:t>Tüm ortaklar Başvuru Formu'nun Mevlana Kalkınma Ajansı'na teslim edilmesinden önce formu okumuş ve projedeki rollerini anlamış olacaklardır.</w:t>
      </w:r>
    </w:p>
    <w:p w:rsidR="00937884" w:rsidRPr="004011C1" w:rsidRDefault="00937884" w:rsidP="00937884">
      <w:pPr>
        <w:pStyle w:val="SN"/>
        <w:numPr>
          <w:ilvl w:val="0"/>
          <w:numId w:val="48"/>
        </w:numPr>
      </w:pPr>
      <w:r w:rsidRPr="004011C1">
        <w:t>Tüm ortaklar standart sözleşmeyi okumuş ve destek verildiği takdirde sözleşme çerçevesinde yükümlülüklerinin neler olacağının bilincinde olacaklardır. Tüm ortaklar, lider ortak olan Başvuru Sahibi'ne Mevlana Kalkınma Ajansı ile sözleşme imzalama ve projenin uygulanması ile ilgili tüm işlerde Mevlana Kalkınma Ajansı karşısında kendilerini temsil etme yetkisi verirler.</w:t>
      </w:r>
    </w:p>
    <w:p w:rsidR="00937884" w:rsidRPr="004011C1" w:rsidRDefault="00937884" w:rsidP="00937884">
      <w:pPr>
        <w:pStyle w:val="SN"/>
        <w:numPr>
          <w:ilvl w:val="0"/>
          <w:numId w:val="48"/>
        </w:numPr>
      </w:pPr>
      <w:r w:rsidRPr="004011C1">
        <w:t>Başvuru Sahibi ortaklarıyla düzenli olarak görüşerek onları projenin durumundan haberdar edecektir.</w:t>
      </w:r>
    </w:p>
    <w:p w:rsidR="00937884" w:rsidRPr="004011C1" w:rsidRDefault="00937884" w:rsidP="00937884">
      <w:pPr>
        <w:pStyle w:val="SN"/>
        <w:numPr>
          <w:ilvl w:val="0"/>
          <w:numId w:val="48"/>
        </w:numPr>
      </w:pPr>
      <w:r w:rsidRPr="004011C1">
        <w:t>Tüm ortaklar, Mevlana Kalkınma Ajansı'na sunulan teknik ve mali raporların kopyalarını almalıdır.</w:t>
      </w:r>
    </w:p>
    <w:p w:rsidR="00937884" w:rsidRPr="004011C1" w:rsidRDefault="00937884" w:rsidP="00937884">
      <w:pPr>
        <w:pStyle w:val="SN"/>
        <w:numPr>
          <w:ilvl w:val="0"/>
          <w:numId w:val="48"/>
        </w:numPr>
      </w:pPr>
      <w:r w:rsidRPr="004011C1">
        <w:t>Projeye ilişkin önemli değişiklik (örneğin faaliyetler, ortaklar) talepleri Mevlana Kalkınma Ajansına sunulmadan önce tüm ortaklar tarafından kabul edilmiş olmalıdır. Böyle bir anlaşmaya varılamadığı takdirde, Başvuru Sahibi, değişiklik taleplerini onay için Mevlana Kalkınma Ajansına sunarken bu durumu bildirmekle yükümlüdür.</w:t>
      </w:r>
    </w:p>
    <w:p w:rsidR="00937884" w:rsidRPr="004011C1" w:rsidRDefault="00937884" w:rsidP="00937884">
      <w:pPr>
        <w:pStyle w:val="SN"/>
        <w:numPr>
          <w:ilvl w:val="0"/>
          <w:numId w:val="48"/>
        </w:numPr>
      </w:pPr>
      <w:r w:rsidRPr="004011C1">
        <w:t>Yararlanıcı'nın merkez bürosunun projenin uygulanacağı Düzey 2 bölgesinde bulunmadığı durumlarda, ortaklar proje tamamlanmadan önce proje için Mevlana Kalkınma Ajansı desteği ile satın alınan ekipman, araç ve malzemelerin projenin yerel ortakları ve nihai yararlanıcıları arasında eşit bir şekilde paylaşımı konusunda anlaşmalıdır.</w:t>
      </w:r>
    </w:p>
    <w:p w:rsidR="00937884" w:rsidRPr="004011C1" w:rsidRDefault="00937884" w:rsidP="00937884">
      <w:pPr>
        <w:pStyle w:val="SN"/>
        <w:spacing w:before="60"/>
      </w:pPr>
      <w:r w:rsidRPr="004011C1">
        <w:t>Mevlana Kalkınma Ajansı'na sunulan teklifin içeriğini okuyarak onaylamış bulunuyorum. Yukarıda belirtilen iyi ortaklığın esaslarına uyacağımı ve gereklerini yerine getireceğimi taahhüt ederim.</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18"/>
        <w:gridCol w:w="7021"/>
      </w:tblGrid>
      <w:tr w:rsidR="00937884" w:rsidRPr="004011C1" w:rsidTr="003E240F">
        <w:trPr>
          <w:trHeight w:val="417"/>
        </w:trPr>
        <w:tc>
          <w:tcPr>
            <w:tcW w:w="9643" w:type="dxa"/>
            <w:gridSpan w:val="2"/>
            <w:shd w:val="clear" w:color="auto" w:fill="BFBFBF"/>
            <w:vAlign w:val="center"/>
          </w:tcPr>
          <w:p w:rsidR="00937884" w:rsidRPr="004011C1" w:rsidRDefault="00937884" w:rsidP="003E240F">
            <w:pPr>
              <w:spacing w:before="0" w:after="0"/>
              <w:jc w:val="center"/>
              <w:rPr>
                <w:rFonts w:ascii="Times New Roman" w:hAnsi="Times New Roman" w:cs="Times New Roman"/>
                <w:b/>
              </w:rPr>
            </w:pPr>
            <w:r w:rsidRPr="004011C1">
              <w:rPr>
                <w:rFonts w:ascii="Times New Roman" w:hAnsi="Times New Roman" w:cs="Times New Roman"/>
                <w:b/>
              </w:rPr>
              <w:t>1. Yetkili Kişi</w:t>
            </w:r>
          </w:p>
        </w:tc>
      </w:tr>
      <w:tr w:rsidR="00937884" w:rsidRPr="004011C1" w:rsidTr="003E240F">
        <w:trPr>
          <w:trHeight w:val="311"/>
        </w:trPr>
        <w:tc>
          <w:tcPr>
            <w:tcW w:w="2330" w:type="dxa"/>
            <w:shd w:val="clear" w:color="auto" w:fill="BFBFBF"/>
            <w:vAlign w:val="center"/>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Adı Soyadı</w:t>
            </w:r>
          </w:p>
        </w:tc>
        <w:tc>
          <w:tcPr>
            <w:tcW w:w="7313" w:type="dxa"/>
            <w:shd w:val="clear" w:color="auto" w:fill="auto"/>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rPr>
          <w:trHeight w:val="311"/>
        </w:trPr>
        <w:tc>
          <w:tcPr>
            <w:tcW w:w="2330" w:type="dxa"/>
            <w:shd w:val="clear" w:color="auto" w:fill="BFBFBF"/>
            <w:vAlign w:val="center"/>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TC Kimlik No</w:t>
            </w:r>
          </w:p>
        </w:tc>
        <w:tc>
          <w:tcPr>
            <w:tcW w:w="7313" w:type="dxa"/>
            <w:shd w:val="clear" w:color="auto" w:fill="auto"/>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rPr>
          <w:trHeight w:val="454"/>
        </w:trPr>
        <w:tc>
          <w:tcPr>
            <w:tcW w:w="2330" w:type="dxa"/>
            <w:shd w:val="clear" w:color="auto" w:fill="BFBFBF"/>
            <w:vAlign w:val="center"/>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Kuruluşu</w:t>
            </w:r>
          </w:p>
        </w:tc>
        <w:tc>
          <w:tcPr>
            <w:tcW w:w="7313" w:type="dxa"/>
            <w:shd w:val="clear" w:color="auto" w:fill="auto"/>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rPr>
          <w:trHeight w:val="454"/>
        </w:trPr>
        <w:tc>
          <w:tcPr>
            <w:tcW w:w="2330" w:type="dxa"/>
            <w:shd w:val="clear" w:color="auto" w:fill="BFBFBF"/>
            <w:vAlign w:val="center"/>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Pozisyonu/Konumu</w:t>
            </w:r>
          </w:p>
        </w:tc>
        <w:tc>
          <w:tcPr>
            <w:tcW w:w="7313" w:type="dxa"/>
            <w:shd w:val="clear" w:color="auto" w:fill="auto"/>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rPr>
          <w:trHeight w:val="433"/>
        </w:trPr>
        <w:tc>
          <w:tcPr>
            <w:tcW w:w="2330" w:type="dxa"/>
            <w:shd w:val="clear" w:color="auto" w:fill="BFBFBF"/>
            <w:vAlign w:val="center"/>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Tarih ve Yer</w:t>
            </w:r>
          </w:p>
        </w:tc>
        <w:tc>
          <w:tcPr>
            <w:tcW w:w="7313" w:type="dxa"/>
            <w:shd w:val="clear" w:color="auto" w:fill="auto"/>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rPr>
          <w:trHeight w:val="766"/>
        </w:trPr>
        <w:tc>
          <w:tcPr>
            <w:tcW w:w="9643" w:type="dxa"/>
            <w:gridSpan w:val="2"/>
            <w:shd w:val="clear" w:color="auto" w:fill="FFFFFF"/>
            <w:vAlign w:val="center"/>
          </w:tcPr>
          <w:p w:rsidR="00937884" w:rsidRPr="004011C1" w:rsidRDefault="00937884" w:rsidP="003E240F">
            <w:pPr>
              <w:spacing w:before="0" w:after="0"/>
              <w:jc w:val="center"/>
              <w:rPr>
                <w:rFonts w:ascii="Times New Roman" w:hAnsi="Times New Roman" w:cs="Times New Roman"/>
              </w:rPr>
            </w:pPr>
          </w:p>
          <w:p w:rsidR="00937884" w:rsidRPr="004011C1" w:rsidRDefault="00937884" w:rsidP="003E240F">
            <w:pPr>
              <w:spacing w:before="0" w:after="0"/>
              <w:jc w:val="center"/>
              <w:rPr>
                <w:rFonts w:ascii="Times New Roman" w:hAnsi="Times New Roman" w:cs="Times New Roman"/>
              </w:rPr>
            </w:pPr>
            <w:r w:rsidRPr="004011C1">
              <w:rPr>
                <w:rFonts w:ascii="Times New Roman" w:hAnsi="Times New Roman" w:cs="Times New Roman"/>
              </w:rPr>
              <w:t>İmza</w:t>
            </w:r>
          </w:p>
          <w:p w:rsidR="00937884" w:rsidRPr="004011C1" w:rsidRDefault="00937884" w:rsidP="003E240F">
            <w:pPr>
              <w:spacing w:before="0" w:after="0"/>
              <w:jc w:val="center"/>
              <w:rPr>
                <w:rFonts w:ascii="Times New Roman" w:hAnsi="Times New Roman" w:cs="Times New Roman"/>
              </w:rPr>
            </w:pPr>
            <w:r w:rsidRPr="004011C1">
              <w:rPr>
                <w:rFonts w:ascii="Times New Roman" w:hAnsi="Times New Roman" w:cs="Times New Roman"/>
              </w:rPr>
              <w:t>Kamu Kurumları için Mühür veya diğerleri için Kaşe</w:t>
            </w:r>
          </w:p>
          <w:p w:rsidR="00937884" w:rsidRPr="004011C1" w:rsidRDefault="00937884" w:rsidP="003E240F">
            <w:pPr>
              <w:spacing w:before="0" w:after="0"/>
              <w:jc w:val="center"/>
              <w:rPr>
                <w:rFonts w:ascii="Times New Roman" w:hAnsi="Times New Roman" w:cs="Times New Roman"/>
              </w:rPr>
            </w:pPr>
          </w:p>
        </w:tc>
      </w:tr>
    </w:tbl>
    <w:p w:rsidR="00937884" w:rsidRPr="004011C1" w:rsidRDefault="00937884" w:rsidP="00937884">
      <w:pPr>
        <w:pStyle w:val="SN"/>
        <w:spacing w:before="60" w:after="60"/>
      </w:pPr>
    </w:p>
    <w:p w:rsidR="00597FEB" w:rsidRDefault="00597FEB">
      <w:pPr>
        <w:spacing w:before="0" w:after="160" w:line="259" w:lineRule="auto"/>
        <w:rPr>
          <w:rFonts w:ascii="Times New Roman" w:eastAsia="Calibri" w:hAnsi="Times New Roman" w:cs="Times New Roman"/>
          <w:b/>
          <w:color w:val="auto"/>
          <w:lang w:eastAsia="en-US"/>
        </w:rPr>
      </w:pPr>
      <w:r>
        <w:br w:type="page"/>
      </w:r>
    </w:p>
    <w:p w:rsidR="00937884" w:rsidRPr="004011C1" w:rsidRDefault="00937884" w:rsidP="00937884">
      <w:pPr>
        <w:pStyle w:val="S2"/>
      </w:pPr>
      <w:r>
        <w:t xml:space="preserve"> </w:t>
      </w:r>
    </w:p>
    <w:p w:rsidR="00937884" w:rsidRPr="00937884" w:rsidRDefault="00937884" w:rsidP="00937884">
      <w:pPr>
        <w:pStyle w:val="Skrmz"/>
        <w:rPr>
          <w:b/>
          <w:color w:val="000000" w:themeColor="text1"/>
          <w:sz w:val="24"/>
        </w:rPr>
      </w:pPr>
      <w:r>
        <w:rPr>
          <w:b/>
          <w:color w:val="000000" w:themeColor="text1"/>
          <w:sz w:val="24"/>
        </w:rPr>
        <w:t>4.2</w:t>
      </w:r>
      <w:r w:rsidRPr="00937884">
        <w:rPr>
          <w:b/>
          <w:color w:val="000000" w:themeColor="text1"/>
          <w:sz w:val="24"/>
        </w:rPr>
        <w:t xml:space="preserve"> Ortaklarla ilgili Bilgiler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58"/>
        <w:gridCol w:w="5378"/>
      </w:tblGrid>
      <w:tr w:rsidR="00937884" w:rsidRPr="004011C1" w:rsidTr="003E240F">
        <w:tc>
          <w:tcPr>
            <w:tcW w:w="92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jc w:val="center"/>
              <w:rPr>
                <w:rFonts w:ascii="Times New Roman" w:hAnsi="Times New Roman" w:cs="Times New Roman"/>
                <w:b/>
              </w:rPr>
            </w:pPr>
            <w:r>
              <w:rPr>
                <w:rFonts w:ascii="Times New Roman" w:hAnsi="Times New Roman" w:cs="Times New Roman"/>
                <w:b/>
              </w:rPr>
              <w:t>2</w:t>
            </w:r>
            <w:r w:rsidRPr="004011C1">
              <w:rPr>
                <w:rFonts w:ascii="Times New Roman" w:hAnsi="Times New Roman" w:cs="Times New Roman"/>
                <w:b/>
              </w:rPr>
              <w:t>. Ortak</w:t>
            </w: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Tam Yasal Adı (Ticari Unvanı)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Uyruğu</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Yasal Statü</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Resmi Adresi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1. İrtibat Kişisi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Telefon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Faks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Cep Telefonu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E-Posta Adresi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2. İrtibat Kişisi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Telefon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Faks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Cep Telefonu Numarası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E-Posta Adresi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Personel Sayısı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Diğer İlgili Kaynaklar</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Teklif Edilen Projenin Uygulanmasındaki Rolü İtibarı ile Benzer Proje Tecrübesi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jc w:val="both"/>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Başvuru Sahibi ile İşbirliği Geçmişi</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Teklif Edilen Projenin Hazırlanmasındaki Rolü ve Katılımı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rPr>
                <w:rFonts w:ascii="Times New Roman" w:hAnsi="Times New Roman" w:cs="Times New Roman"/>
              </w:rPr>
            </w:pPr>
          </w:p>
        </w:tc>
      </w:tr>
      <w:tr w:rsidR="00937884" w:rsidRPr="004011C1" w:rsidTr="003E240F">
        <w:tc>
          <w:tcPr>
            <w:tcW w:w="38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37884" w:rsidRPr="004011C1" w:rsidRDefault="00937884" w:rsidP="003E240F">
            <w:pPr>
              <w:spacing w:before="0" w:after="0"/>
              <w:rPr>
                <w:rFonts w:ascii="Times New Roman" w:hAnsi="Times New Roman" w:cs="Times New Roman"/>
                <w:b/>
              </w:rPr>
            </w:pPr>
            <w:r w:rsidRPr="004011C1">
              <w:rPr>
                <w:rFonts w:ascii="Times New Roman" w:hAnsi="Times New Roman" w:cs="Times New Roman"/>
                <w:b/>
              </w:rPr>
              <w:t>Teklif Edilen Projenin Uygulanmasındaki Rolü ve Katılımı</w:t>
            </w:r>
          </w:p>
        </w:tc>
        <w:tc>
          <w:tcPr>
            <w:tcW w:w="5378" w:type="dxa"/>
            <w:tcBorders>
              <w:top w:val="single" w:sz="4" w:space="0" w:color="auto"/>
              <w:left w:val="single" w:sz="4" w:space="0" w:color="auto"/>
              <w:bottom w:val="single" w:sz="4" w:space="0" w:color="auto"/>
              <w:right w:val="single" w:sz="4" w:space="0" w:color="auto"/>
            </w:tcBorders>
            <w:vAlign w:val="center"/>
          </w:tcPr>
          <w:p w:rsidR="00937884" w:rsidRPr="004011C1" w:rsidRDefault="00937884" w:rsidP="003E240F">
            <w:pPr>
              <w:spacing w:before="0" w:after="0"/>
              <w:jc w:val="both"/>
              <w:rPr>
                <w:rFonts w:ascii="Times New Roman" w:hAnsi="Times New Roman" w:cs="Times New Roman"/>
              </w:rPr>
            </w:pPr>
          </w:p>
        </w:tc>
      </w:tr>
    </w:tbl>
    <w:p w:rsidR="00937884" w:rsidRPr="004011C1" w:rsidRDefault="00937884" w:rsidP="00937884">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p>
    <w:p w:rsidR="006A5CEF" w:rsidRDefault="006A5CEF" w:rsidP="006A5CEF">
      <w:pPr>
        <w:spacing w:after="240"/>
        <w:rPr>
          <w:rFonts w:ascii="Times New Roman" w:hAnsi="Times New Roman" w:cs="Times New Roman"/>
          <w:b/>
        </w:rPr>
      </w:pPr>
    </w:p>
    <w:p w:rsidR="00937884" w:rsidRDefault="00937884" w:rsidP="006A5CEF">
      <w:pPr>
        <w:spacing w:after="240"/>
        <w:rPr>
          <w:rFonts w:ascii="Times New Roman" w:hAnsi="Times New Roman" w:cs="Times New Roman"/>
          <w:b/>
        </w:rPr>
      </w:pPr>
    </w:p>
    <w:p w:rsidR="00937884" w:rsidRDefault="00937884" w:rsidP="006A5CEF">
      <w:pPr>
        <w:spacing w:after="240"/>
        <w:rPr>
          <w:rFonts w:ascii="Times New Roman" w:hAnsi="Times New Roman" w:cs="Times New Roman"/>
          <w:b/>
        </w:rPr>
      </w:pPr>
    </w:p>
    <w:p w:rsidR="00937884" w:rsidRPr="004011C1" w:rsidRDefault="00937884" w:rsidP="006A5CEF">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p>
    <w:p w:rsidR="006A5CEF" w:rsidRPr="004011C1" w:rsidRDefault="006A5CEF" w:rsidP="006A5CEF">
      <w:pPr>
        <w:spacing w:after="240"/>
        <w:rPr>
          <w:rFonts w:ascii="Times New Roman" w:hAnsi="Times New Roman" w:cs="Times New Roman"/>
          <w:b/>
        </w:rPr>
      </w:pPr>
      <w:r w:rsidRPr="004011C1">
        <w:rPr>
          <w:rFonts w:ascii="Times New Roman" w:hAnsi="Times New Roman" w:cs="Times New Roman"/>
          <w:b/>
        </w:rPr>
        <w:t>2.  ORTAKLIK BEYANNAMESİ</w:t>
      </w:r>
      <w:r w:rsidRPr="004011C1">
        <w:rPr>
          <w:rFonts w:ascii="Times New Roman" w:hAnsi="Times New Roman" w:cs="Times New Roman"/>
          <w:b/>
        </w:rPr>
        <w:tab/>
      </w:r>
      <w:r w:rsidRPr="004011C1">
        <w:rPr>
          <w:rFonts w:ascii="Times New Roman" w:hAnsi="Times New Roman" w:cs="Times New Roman"/>
          <w:b/>
        </w:rPr>
        <w:tab/>
      </w:r>
      <w:r w:rsidRPr="004011C1">
        <w:rPr>
          <w:rFonts w:ascii="Times New Roman" w:hAnsi="Times New Roman" w:cs="Times New Roman"/>
          <w:b/>
        </w:rPr>
        <w:tab/>
      </w:r>
    </w:p>
    <w:p w:rsidR="006A5CEF" w:rsidRPr="004011C1" w:rsidRDefault="006A5CEF" w:rsidP="006A5CEF">
      <w:pPr>
        <w:pStyle w:val="SN"/>
        <w:rPr>
          <w:b/>
        </w:rPr>
      </w:pPr>
      <w:r w:rsidRPr="004011C1">
        <w:rPr>
          <w:b/>
          <w:u w:val="single"/>
        </w:rPr>
        <w:t>Önemli:</w:t>
      </w:r>
      <w:r w:rsidRPr="004011C1">
        <w:rPr>
          <w:b/>
        </w:rPr>
        <w:t xml:space="preserve"> Bu beyanname, eğer projede ortak varsa her bir ortak tarafından doldurulacak ve ortak kurum/kuruluşları temsil etmeye yetkili kişi tarafından imzalanacaktır.</w:t>
      </w:r>
      <w:r w:rsidRPr="004011C1">
        <w:rPr>
          <w:b/>
        </w:rPr>
        <w:tab/>
      </w:r>
      <w:r w:rsidRPr="004011C1">
        <w:rPr>
          <w:b/>
        </w:rPr>
        <w:tab/>
      </w:r>
    </w:p>
    <w:p w:rsidR="006A5CEF" w:rsidRPr="004011C1" w:rsidRDefault="006A5CEF" w:rsidP="006A5CEF">
      <w:pPr>
        <w:pStyle w:val="SN"/>
      </w:pPr>
      <w:r w:rsidRPr="004011C1">
        <w:t>Ortaklık, Mevlana Kalkınma Ajansı tarafından destek sağlanmakta olan projenin üstlenilmesi konusunda iki veya daha çok kuruluşun sorumluluk paylaşımını içeren, kayda değer çapta ortak çalışma ve işbirliğidir. Projenin sorunsuz bir şekilde yürütülebilmesi açısından Mevlana Kalkınma Ajansı, tüm ortakların aşağıdaki hususları kabul etmesini beklemektedir:</w:t>
      </w:r>
      <w:r w:rsidRPr="004011C1">
        <w:tab/>
      </w:r>
      <w:r w:rsidRPr="004011C1">
        <w:tab/>
      </w:r>
      <w:r w:rsidRPr="004011C1">
        <w:tab/>
      </w:r>
    </w:p>
    <w:p w:rsidR="006A5CEF" w:rsidRPr="004011C1" w:rsidRDefault="006A5CEF" w:rsidP="00DC075C">
      <w:pPr>
        <w:pStyle w:val="SN"/>
        <w:numPr>
          <w:ilvl w:val="0"/>
          <w:numId w:val="48"/>
        </w:numPr>
      </w:pPr>
      <w:r w:rsidRPr="004011C1">
        <w:t>Tüm ortaklar Başvuru Formu'nun Mevlana Kalkınma Ajansı'na teslim edilmesinden önce formu okumuş ve projedeki rollerini anlamış olacaklardır.</w:t>
      </w:r>
    </w:p>
    <w:p w:rsidR="006A5CEF" w:rsidRPr="004011C1" w:rsidRDefault="006A5CEF" w:rsidP="00DC075C">
      <w:pPr>
        <w:pStyle w:val="SN"/>
        <w:numPr>
          <w:ilvl w:val="0"/>
          <w:numId w:val="48"/>
        </w:numPr>
      </w:pPr>
      <w:r w:rsidRPr="004011C1">
        <w:t>Tüm ortaklar standart sözleşmeyi okumuş ve destek verildiği takdirde sözleşme çerçevesinde yükümlülüklerinin neler olacağının bilincinde olacaklardır. Tüm ortaklar, lider ortak olan Başvuru Sahibi'ne Mevlana Kalkınma Ajansı ile sözleşme imzalama ve projenin uygulanması ile ilgili tüm işlerde Mevlana Kalkınma Ajansı karşısında kendilerini temsil etme yetkisi verirler.</w:t>
      </w:r>
    </w:p>
    <w:p w:rsidR="006A5CEF" w:rsidRPr="004011C1" w:rsidRDefault="006A5CEF" w:rsidP="00DC075C">
      <w:pPr>
        <w:pStyle w:val="SN"/>
        <w:numPr>
          <w:ilvl w:val="0"/>
          <w:numId w:val="48"/>
        </w:numPr>
      </w:pPr>
      <w:r w:rsidRPr="004011C1">
        <w:t>Başvuru Sahibi ortaklarıyla düzenli olarak görüşerek onları projenin durumundan haberdar edecektir.</w:t>
      </w:r>
    </w:p>
    <w:p w:rsidR="006A5CEF" w:rsidRPr="004011C1" w:rsidRDefault="006A5CEF" w:rsidP="00DC075C">
      <w:pPr>
        <w:pStyle w:val="SN"/>
        <w:numPr>
          <w:ilvl w:val="0"/>
          <w:numId w:val="48"/>
        </w:numPr>
      </w:pPr>
      <w:r w:rsidRPr="004011C1">
        <w:t>Tüm ortaklar, Mevlana Kalkınma Ajansı'na sunulan teknik ve mali raporların kopyalarını almalıdır.</w:t>
      </w:r>
    </w:p>
    <w:p w:rsidR="006A5CEF" w:rsidRPr="004011C1" w:rsidRDefault="006A5CEF" w:rsidP="00DC075C">
      <w:pPr>
        <w:pStyle w:val="SN"/>
        <w:numPr>
          <w:ilvl w:val="0"/>
          <w:numId w:val="48"/>
        </w:numPr>
      </w:pPr>
      <w:r w:rsidRPr="004011C1">
        <w:t>Projeye ilişkin önemli değişiklik (örneğin faaliyetler, ortaklar) talepleri Mevlana Kalkınma Ajansına sunulmadan önce tüm ortaklar tarafından kabul edilmiş olmalıdır. Böyle bir anlaşmaya varılamadığı takdirde, Başvuru Sahibi, değişiklik taleplerini onay için Mevlana Kalkınma Ajansına sunarken bu durumu bildirmekle yükümlüdür.</w:t>
      </w:r>
    </w:p>
    <w:p w:rsidR="006A5CEF" w:rsidRPr="004011C1" w:rsidRDefault="006A5CEF" w:rsidP="00DC075C">
      <w:pPr>
        <w:pStyle w:val="SN"/>
        <w:numPr>
          <w:ilvl w:val="0"/>
          <w:numId w:val="48"/>
        </w:numPr>
      </w:pPr>
      <w:r w:rsidRPr="004011C1">
        <w:t>Yararlanıcı'nın merkez bürosunun projenin uygulanacağı Düzey 2 bölgesinde bulunmadığı durumlarda, ortaklar proje tamamlanmadan önce proje için Mevlana Kalkınma Ajansı desteği ile satın alınan ekipman, araç ve malzemelerin projenin yerel ortakları ve nihai yararlanıcıları arasında eşit bir şekilde paylaşımı konusunda anlaşmalıdır.</w:t>
      </w:r>
    </w:p>
    <w:p w:rsidR="006A5CEF" w:rsidRPr="004011C1" w:rsidRDefault="006A5CEF" w:rsidP="006A5CEF">
      <w:pPr>
        <w:pStyle w:val="SN"/>
        <w:spacing w:before="60"/>
      </w:pPr>
      <w:r w:rsidRPr="004011C1">
        <w:t>Mevlana Kalkınma Ajansı'na sunulan teklifin içeriğini okuyarak onaylamış bulunuyorum. Yukarıda belirtilen iyi ortaklığın esaslarına uyacağımı ve gereklerini yerine getireceğimi taahhüt ederim.</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18"/>
        <w:gridCol w:w="7021"/>
      </w:tblGrid>
      <w:tr w:rsidR="006A5CEF" w:rsidRPr="004011C1" w:rsidTr="006A5CEF">
        <w:trPr>
          <w:trHeight w:val="417"/>
        </w:trPr>
        <w:tc>
          <w:tcPr>
            <w:tcW w:w="9643" w:type="dxa"/>
            <w:gridSpan w:val="2"/>
            <w:shd w:val="clear" w:color="auto" w:fill="BFBFBF"/>
            <w:vAlign w:val="center"/>
          </w:tcPr>
          <w:p w:rsidR="006A5CEF" w:rsidRPr="004011C1" w:rsidRDefault="006A5CEF" w:rsidP="006A5CEF">
            <w:pPr>
              <w:spacing w:before="0" w:after="0"/>
              <w:jc w:val="center"/>
              <w:rPr>
                <w:rFonts w:ascii="Times New Roman" w:hAnsi="Times New Roman" w:cs="Times New Roman"/>
                <w:b/>
              </w:rPr>
            </w:pPr>
            <w:r w:rsidRPr="004011C1">
              <w:rPr>
                <w:rFonts w:ascii="Times New Roman" w:hAnsi="Times New Roman" w:cs="Times New Roman"/>
                <w:b/>
              </w:rPr>
              <w:t>1. Yetkili Kişi</w:t>
            </w:r>
          </w:p>
        </w:tc>
      </w:tr>
      <w:tr w:rsidR="006A5CEF" w:rsidRPr="004011C1" w:rsidTr="006A5CEF">
        <w:trPr>
          <w:trHeight w:val="311"/>
        </w:trPr>
        <w:tc>
          <w:tcPr>
            <w:tcW w:w="23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Adı Soyadı</w:t>
            </w:r>
          </w:p>
        </w:tc>
        <w:tc>
          <w:tcPr>
            <w:tcW w:w="7313"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311"/>
        </w:trPr>
        <w:tc>
          <w:tcPr>
            <w:tcW w:w="23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TC Kimlik No</w:t>
            </w:r>
          </w:p>
        </w:tc>
        <w:tc>
          <w:tcPr>
            <w:tcW w:w="7313"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454"/>
        </w:trPr>
        <w:tc>
          <w:tcPr>
            <w:tcW w:w="23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Kuruluşu</w:t>
            </w:r>
          </w:p>
        </w:tc>
        <w:tc>
          <w:tcPr>
            <w:tcW w:w="7313"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454"/>
        </w:trPr>
        <w:tc>
          <w:tcPr>
            <w:tcW w:w="23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Pozisyonu/Konumu</w:t>
            </w:r>
          </w:p>
        </w:tc>
        <w:tc>
          <w:tcPr>
            <w:tcW w:w="7313"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433"/>
        </w:trPr>
        <w:tc>
          <w:tcPr>
            <w:tcW w:w="23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Tarih ve Yer</w:t>
            </w:r>
          </w:p>
        </w:tc>
        <w:tc>
          <w:tcPr>
            <w:tcW w:w="7313"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766"/>
        </w:trPr>
        <w:tc>
          <w:tcPr>
            <w:tcW w:w="9643" w:type="dxa"/>
            <w:gridSpan w:val="2"/>
            <w:shd w:val="clear" w:color="auto" w:fill="FFFFFF"/>
            <w:vAlign w:val="center"/>
          </w:tcPr>
          <w:p w:rsidR="006A5CEF" w:rsidRPr="004011C1" w:rsidRDefault="006A5CEF" w:rsidP="006A5CEF">
            <w:pPr>
              <w:spacing w:before="0" w:after="0"/>
              <w:jc w:val="center"/>
              <w:rPr>
                <w:rFonts w:ascii="Times New Roman" w:hAnsi="Times New Roman" w:cs="Times New Roman"/>
              </w:rPr>
            </w:pP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İmza</w:t>
            </w: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Kamu Kurumları için Mühür veya diğerleri için Kaşe</w:t>
            </w:r>
          </w:p>
          <w:p w:rsidR="006A5CEF" w:rsidRPr="004011C1" w:rsidRDefault="006A5CEF" w:rsidP="006A5CEF">
            <w:pPr>
              <w:spacing w:before="0" w:after="0"/>
              <w:jc w:val="center"/>
              <w:rPr>
                <w:rFonts w:ascii="Times New Roman" w:hAnsi="Times New Roman" w:cs="Times New Roman"/>
              </w:rPr>
            </w:pPr>
          </w:p>
        </w:tc>
      </w:tr>
    </w:tbl>
    <w:p w:rsidR="006A5CEF" w:rsidRPr="004011C1" w:rsidRDefault="006A5CEF" w:rsidP="006A5CEF">
      <w:pPr>
        <w:pStyle w:val="SN"/>
        <w:spacing w:before="60" w:after="60"/>
      </w:pPr>
    </w:p>
    <w:p w:rsidR="006A5CEF" w:rsidRPr="004011C1" w:rsidRDefault="006A5CEF" w:rsidP="006A5CEF">
      <w:pPr>
        <w:pStyle w:val="SN"/>
        <w:spacing w:before="60" w:after="60"/>
      </w:pPr>
    </w:p>
    <w:p w:rsidR="006A5CEF" w:rsidRPr="004011C1" w:rsidRDefault="006A5CEF" w:rsidP="006A5CEF">
      <w:pPr>
        <w:pStyle w:val="SN"/>
        <w:spacing w:before="60" w:after="60"/>
      </w:pPr>
    </w:p>
    <w:p w:rsidR="006A5CEF" w:rsidRPr="004011C1" w:rsidRDefault="006A5CEF" w:rsidP="006A5CEF">
      <w:pPr>
        <w:pStyle w:val="SN"/>
        <w:spacing w:before="60" w:after="60"/>
      </w:pPr>
    </w:p>
    <w:p w:rsidR="006A5CEF" w:rsidRPr="004011C1" w:rsidRDefault="006A5CEF" w:rsidP="00937884">
      <w:pPr>
        <w:pStyle w:val="S1"/>
        <w:jc w:val="left"/>
      </w:pPr>
      <w:r w:rsidRPr="004011C1">
        <w:t>IV. BAŞVURU SAHİBİNİN PROJEYE KATILAN İŞTİRAKÇİLERİ</w:t>
      </w:r>
    </w:p>
    <w:p w:rsidR="006A5CEF" w:rsidRPr="004011C1" w:rsidRDefault="006A5CEF" w:rsidP="006A5CEF">
      <w:pPr>
        <w:pStyle w:val="S2"/>
      </w:pPr>
      <w:r w:rsidRPr="004011C1">
        <w:t>1. İŞTİRAKÇİLERLE İLGİLİ BİLGİLER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60"/>
        <w:gridCol w:w="5376"/>
      </w:tblGrid>
      <w:tr w:rsidR="006A5CEF" w:rsidRPr="004011C1" w:rsidTr="00597FEB">
        <w:tc>
          <w:tcPr>
            <w:tcW w:w="923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jc w:val="center"/>
              <w:rPr>
                <w:rFonts w:ascii="Times New Roman" w:hAnsi="Times New Roman" w:cs="Times New Roman"/>
                <w:b/>
              </w:rPr>
            </w:pPr>
            <w:r w:rsidRPr="004011C1">
              <w:rPr>
                <w:rFonts w:ascii="Times New Roman" w:hAnsi="Times New Roman" w:cs="Times New Roman"/>
                <w:b/>
              </w:rPr>
              <w:t>1. İştirakçi</w:t>
            </w: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Tam Yasal Adı (Ticari Unvanı)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Uyruğu</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Yasal Statü</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Resmi Adresi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1. İrtibat Kişisi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Telefon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Faks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Cep Telefonu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E-Posta Adresi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2. İrtibat Kişisi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Telefon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Faks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Cep Telefonu Numarası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E-Posta Adresi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Personel Sayısı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Diğer İlgili Kaynaklar</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Teklif Edilen Projenin Uygulanmasındaki Rolü İtibarı ile Benzer Proje Tecrübesi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jc w:val="both"/>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Başvuru Sahibi ile İşbirliği Geçmişi</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Teklif Edilen Projenin Hazırlanmasındaki Rolü ve Katılımı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rPr>
                <w:rFonts w:ascii="Times New Roman" w:hAnsi="Times New Roman" w:cs="Times New Roman"/>
              </w:rPr>
            </w:pPr>
          </w:p>
        </w:tc>
      </w:tr>
      <w:tr w:rsidR="006A5CEF" w:rsidRPr="004011C1" w:rsidTr="00597FEB">
        <w:tc>
          <w:tcPr>
            <w:tcW w:w="38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6A5CEF">
            <w:pPr>
              <w:spacing w:before="0" w:after="60"/>
              <w:rPr>
                <w:rFonts w:ascii="Times New Roman" w:hAnsi="Times New Roman" w:cs="Times New Roman"/>
                <w:b/>
              </w:rPr>
            </w:pPr>
            <w:r w:rsidRPr="004011C1">
              <w:rPr>
                <w:rFonts w:ascii="Times New Roman" w:hAnsi="Times New Roman" w:cs="Times New Roman"/>
                <w:b/>
              </w:rPr>
              <w:t>Teklif Edilen Projenin Uygulanmasındaki Rolü ve Katılımı</w:t>
            </w:r>
          </w:p>
        </w:tc>
        <w:tc>
          <w:tcPr>
            <w:tcW w:w="53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6A5CEF">
            <w:pPr>
              <w:spacing w:before="0" w:after="60"/>
              <w:jc w:val="both"/>
              <w:rPr>
                <w:rFonts w:ascii="Times New Roman" w:hAnsi="Times New Roman" w:cs="Times New Roman"/>
              </w:rPr>
            </w:pPr>
          </w:p>
        </w:tc>
      </w:tr>
    </w:tbl>
    <w:p w:rsidR="006A5CEF" w:rsidRPr="004011C1" w:rsidRDefault="006A5CEF" w:rsidP="006A5CEF">
      <w:pPr>
        <w:pStyle w:val="S2"/>
      </w:pPr>
    </w:p>
    <w:p w:rsidR="006A5CEF" w:rsidRPr="004011C1" w:rsidRDefault="006A5CEF" w:rsidP="006A5CEF">
      <w:pPr>
        <w:pStyle w:val="S2"/>
      </w:pPr>
    </w:p>
    <w:p w:rsidR="006A5CEF" w:rsidRPr="004011C1" w:rsidRDefault="006A5CEF" w:rsidP="006A5CEF">
      <w:pPr>
        <w:jc w:val="both"/>
        <w:rPr>
          <w:rFonts w:ascii="Times New Roman" w:hAnsi="Times New Roman" w:cs="Times New Roman"/>
        </w:rPr>
      </w:pPr>
    </w:p>
    <w:p w:rsidR="006A5CEF" w:rsidRDefault="006A5CEF" w:rsidP="006A5CEF">
      <w:pPr>
        <w:jc w:val="both"/>
        <w:rPr>
          <w:rFonts w:ascii="Times New Roman" w:hAnsi="Times New Roman" w:cs="Times New Roman"/>
        </w:rPr>
      </w:pPr>
    </w:p>
    <w:p w:rsidR="00597FEB" w:rsidRDefault="00597FEB" w:rsidP="006A5CEF">
      <w:pPr>
        <w:jc w:val="both"/>
        <w:rPr>
          <w:rFonts w:ascii="Times New Roman" w:hAnsi="Times New Roman" w:cs="Times New Roman"/>
        </w:rPr>
      </w:pPr>
    </w:p>
    <w:p w:rsidR="00597FEB" w:rsidRDefault="00597FEB" w:rsidP="006A5CEF">
      <w:pPr>
        <w:jc w:val="both"/>
        <w:rPr>
          <w:rFonts w:ascii="Times New Roman" w:hAnsi="Times New Roman" w:cs="Times New Roman"/>
        </w:rPr>
      </w:pPr>
    </w:p>
    <w:p w:rsidR="00597FEB" w:rsidRPr="004011C1" w:rsidRDefault="00597FEB" w:rsidP="006A5CEF">
      <w:pPr>
        <w:jc w:val="both"/>
        <w:rPr>
          <w:rFonts w:ascii="Times New Roman" w:hAnsi="Times New Roman" w:cs="Times New Roman"/>
        </w:rPr>
      </w:pPr>
    </w:p>
    <w:p w:rsidR="006A5CEF" w:rsidRPr="004011C1" w:rsidRDefault="006A5CEF" w:rsidP="006A5CEF">
      <w:pPr>
        <w:jc w:val="both"/>
        <w:rPr>
          <w:rFonts w:ascii="Times New Roman" w:hAnsi="Times New Roman" w:cs="Times New Roman"/>
        </w:rPr>
      </w:pPr>
    </w:p>
    <w:p w:rsidR="006A5CEF" w:rsidRPr="004011C1" w:rsidRDefault="006A5CEF" w:rsidP="006A5CEF">
      <w:pPr>
        <w:pStyle w:val="S2"/>
      </w:pPr>
      <w:r w:rsidRPr="004011C1">
        <w:t>2. İŞTİRAKÇİ BEYANNAMESİ</w:t>
      </w:r>
      <w:r w:rsidRPr="004011C1">
        <w:tab/>
      </w:r>
    </w:p>
    <w:p w:rsidR="006A5CEF" w:rsidRPr="004011C1" w:rsidRDefault="006A5CEF" w:rsidP="006A5CEF">
      <w:pPr>
        <w:pStyle w:val="SN"/>
        <w:spacing w:before="60"/>
      </w:pPr>
      <w:r w:rsidRPr="004011C1">
        <w:t>İşbu beyanname ile ………………………….. adlı projeye iştirakçi olarak katılacağımızı, proje teklifini okuduğumuzu ve onayladığımızı bildirir, projede belirtilen rolümüzü eksiksiz bir şekilde yerine getireceğimizi taahhüt ederiz.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7006"/>
      </w:tblGrid>
      <w:tr w:rsidR="006A5CEF" w:rsidRPr="004011C1" w:rsidTr="006A5CEF">
        <w:tc>
          <w:tcPr>
            <w:tcW w:w="9639" w:type="dxa"/>
            <w:gridSpan w:val="2"/>
            <w:shd w:val="clear" w:color="auto" w:fill="BFBFBF"/>
            <w:vAlign w:val="center"/>
          </w:tcPr>
          <w:p w:rsidR="006A5CEF" w:rsidRPr="004011C1" w:rsidRDefault="006A5CEF" w:rsidP="006A5CEF">
            <w:pPr>
              <w:spacing w:before="0" w:after="0"/>
              <w:jc w:val="center"/>
              <w:rPr>
                <w:rFonts w:ascii="Times New Roman" w:hAnsi="Times New Roman" w:cs="Times New Roman"/>
                <w:b/>
              </w:rPr>
            </w:pPr>
            <w:r w:rsidRPr="004011C1">
              <w:rPr>
                <w:rFonts w:ascii="Times New Roman" w:hAnsi="Times New Roman" w:cs="Times New Roman"/>
                <w:b/>
              </w:rPr>
              <w:t>1. Yetkili Kişi</w:t>
            </w: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Adı Soyadı</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TC Kimlik No</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Kuruluşu</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Pozisyonu/Konumu</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Tarih ve Yer</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1780"/>
        </w:trPr>
        <w:tc>
          <w:tcPr>
            <w:tcW w:w="9639" w:type="dxa"/>
            <w:gridSpan w:val="2"/>
            <w:shd w:val="clear" w:color="auto" w:fill="auto"/>
          </w:tcPr>
          <w:p w:rsidR="006A5CEF" w:rsidRPr="004011C1" w:rsidRDefault="006A5CEF" w:rsidP="006A5CEF">
            <w:pPr>
              <w:spacing w:before="0" w:after="0"/>
              <w:jc w:val="center"/>
              <w:rPr>
                <w:rFonts w:ascii="Times New Roman" w:hAnsi="Times New Roman" w:cs="Times New Roman"/>
              </w:rPr>
            </w:pP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İmza</w:t>
            </w: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Kamu Kurumları için Mühür veya diğerleri için Kaşe</w:t>
            </w:r>
          </w:p>
        </w:tc>
      </w:tr>
    </w:tbl>
    <w:p w:rsidR="006A5CEF" w:rsidRPr="004011C1" w:rsidRDefault="006A5CEF" w:rsidP="006A5CEF">
      <w:pPr>
        <w:pStyle w:val="SN"/>
      </w:pPr>
    </w:p>
    <w:p w:rsidR="006A5CEF" w:rsidRPr="004011C1" w:rsidRDefault="006A5CEF" w:rsidP="006A5CEF">
      <w:pPr>
        <w:pStyle w:val="SN"/>
      </w:pPr>
    </w:p>
    <w:p w:rsidR="006A5CEF" w:rsidRPr="004011C1" w:rsidRDefault="006A5CEF" w:rsidP="006A5CEF">
      <w:pPr>
        <w:pStyle w:val="SN"/>
      </w:pPr>
    </w:p>
    <w:p w:rsidR="006A5CEF" w:rsidRPr="004011C1" w:rsidRDefault="006A5CEF" w:rsidP="006A5CEF">
      <w:pPr>
        <w:spacing w:before="0" w:after="0"/>
        <w:jc w:val="both"/>
        <w:rPr>
          <w:rFonts w:ascii="Times New Roman" w:hAnsi="Times New Roman" w:cs="Times New Roman"/>
          <w:b/>
        </w:rPr>
      </w:pPr>
    </w:p>
    <w:p w:rsidR="006A5CEF" w:rsidRPr="004011C1" w:rsidRDefault="006A5CEF" w:rsidP="006A5CEF">
      <w:pPr>
        <w:pStyle w:val="SN"/>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Default="006A5CEF" w:rsidP="006A5CEF">
      <w:pPr>
        <w:spacing w:after="360"/>
        <w:jc w:val="both"/>
        <w:rPr>
          <w:rFonts w:ascii="Times New Roman" w:hAnsi="Times New Roman" w:cs="Times New Roman"/>
          <w:b/>
        </w:rPr>
      </w:pPr>
    </w:p>
    <w:p w:rsidR="00937884" w:rsidRDefault="00937884" w:rsidP="006A5CEF">
      <w:pPr>
        <w:spacing w:after="360"/>
        <w:jc w:val="both"/>
        <w:rPr>
          <w:rFonts w:ascii="Times New Roman" w:hAnsi="Times New Roman" w:cs="Times New Roman"/>
          <w:b/>
        </w:rPr>
      </w:pPr>
    </w:p>
    <w:p w:rsidR="00937884" w:rsidRDefault="00937884" w:rsidP="006A5CEF">
      <w:pPr>
        <w:spacing w:after="360"/>
        <w:jc w:val="both"/>
        <w:rPr>
          <w:rFonts w:ascii="Times New Roman" w:hAnsi="Times New Roman" w:cs="Times New Roman"/>
          <w:b/>
        </w:rPr>
      </w:pPr>
    </w:p>
    <w:p w:rsidR="00937884" w:rsidRPr="004011C1" w:rsidRDefault="00937884" w:rsidP="006A5CEF">
      <w:pPr>
        <w:spacing w:after="360"/>
        <w:jc w:val="both"/>
        <w:rPr>
          <w:rFonts w:ascii="Times New Roman" w:hAnsi="Times New Roman" w:cs="Times New Roman"/>
          <w:b/>
        </w:rPr>
      </w:pPr>
    </w:p>
    <w:p w:rsidR="006A5CEF" w:rsidRPr="004011C1" w:rsidRDefault="006A5CEF" w:rsidP="006A5CEF">
      <w:pPr>
        <w:spacing w:after="360"/>
        <w:jc w:val="both"/>
        <w:rPr>
          <w:rFonts w:ascii="Times New Roman" w:hAnsi="Times New Roman" w:cs="Times New Roman"/>
          <w:b/>
        </w:rPr>
      </w:pPr>
    </w:p>
    <w:p w:rsidR="006A5CEF" w:rsidRPr="004011C1" w:rsidRDefault="006A5CEF" w:rsidP="006A5CEF">
      <w:pPr>
        <w:pStyle w:val="S1"/>
      </w:pPr>
      <w:r w:rsidRPr="004011C1">
        <w:t>V. BAŞVURU SAHİBİNİN BEYANNAMESİ</w:t>
      </w:r>
    </w:p>
    <w:p w:rsidR="006A5CEF" w:rsidRPr="004011C1" w:rsidRDefault="006A5CEF" w:rsidP="006A5CEF">
      <w:pPr>
        <w:pStyle w:val="SN"/>
        <w:rPr>
          <w:b/>
        </w:rPr>
      </w:pPr>
      <w:r w:rsidRPr="004011C1">
        <w:rPr>
          <w:b/>
        </w:rPr>
        <w:t>Başvuru Sahibi aşağıdaki hususları beyan eder:</w:t>
      </w:r>
    </w:p>
    <w:p w:rsidR="006A5CEF" w:rsidRPr="004011C1" w:rsidRDefault="006A5CEF" w:rsidP="00DC075C">
      <w:pPr>
        <w:pStyle w:val="SN"/>
        <w:numPr>
          <w:ilvl w:val="0"/>
          <w:numId w:val="49"/>
        </w:numPr>
      </w:pPr>
      <w:r w:rsidRPr="004011C1">
        <w:t>Bu başvuruda verilen bilgiler doğrudur.</w:t>
      </w:r>
    </w:p>
    <w:p w:rsidR="006A5CEF" w:rsidRPr="004011C1" w:rsidRDefault="006A5CEF" w:rsidP="00DC075C">
      <w:pPr>
        <w:pStyle w:val="SN"/>
        <w:numPr>
          <w:ilvl w:val="0"/>
          <w:numId w:val="49"/>
        </w:numPr>
      </w:pPr>
      <w:r w:rsidRPr="004011C1">
        <w:t>Başvuru Sahibi, Ortaklarıyla (varsa) birlikte projenin hazırlanmasından ve yönetiminden doğrudan sorumludur ve aracı olarak hareket etmeyecektir.</w:t>
      </w:r>
    </w:p>
    <w:p w:rsidR="006A5CEF" w:rsidRPr="004011C1" w:rsidRDefault="006A5CEF" w:rsidP="00DC075C">
      <w:pPr>
        <w:pStyle w:val="SN"/>
        <w:numPr>
          <w:ilvl w:val="0"/>
          <w:numId w:val="49"/>
        </w:numPr>
      </w:pPr>
      <w:r w:rsidRPr="004011C1">
        <w:t>Başvuru Sahibi projenin yürütüldüğü süre içerisinde faaliyetlerini sürdürmek ve gerektiğinde projenin finansmanına katılmak için istikrarlı ve yeterli mali kaynaklara sahiptir.</w:t>
      </w:r>
    </w:p>
    <w:p w:rsidR="006A5CEF" w:rsidRPr="004011C1" w:rsidRDefault="006A5CEF" w:rsidP="00DC075C">
      <w:pPr>
        <w:pStyle w:val="SN"/>
        <w:numPr>
          <w:ilvl w:val="0"/>
          <w:numId w:val="49"/>
        </w:numPr>
      </w:pPr>
      <w:r w:rsidRPr="004011C1">
        <w:t>Başvuru Sahibi teklif edilen projeyi başarı ile tamamlamak için gerekli yönetim kapasitesine, profesyonel yeterliliğe ve niteliğe sahiptir.</w:t>
      </w:r>
    </w:p>
    <w:p w:rsidR="006A5CEF" w:rsidRPr="004011C1" w:rsidRDefault="006A5CEF" w:rsidP="00DC075C">
      <w:pPr>
        <w:pStyle w:val="SN"/>
        <w:numPr>
          <w:ilvl w:val="0"/>
          <w:numId w:val="49"/>
        </w:numPr>
      </w:pPr>
      <w:r w:rsidRPr="004011C1">
        <w:t>Başvuru Sahibi veya Ortakları, Başvuru Rehberi Bölüm 2.1.1 (2)’de listelenen (a)’dan (ğ)’ye kadar olan kategorilerden herhangi birine girmemektedir.</w:t>
      </w:r>
    </w:p>
    <w:p w:rsidR="006A5CEF" w:rsidRPr="004011C1" w:rsidRDefault="006A5CEF" w:rsidP="006A5CEF">
      <w:pPr>
        <w:spacing w:after="24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7006"/>
      </w:tblGrid>
      <w:tr w:rsidR="006A5CEF" w:rsidRPr="004011C1" w:rsidTr="006A5CEF">
        <w:tc>
          <w:tcPr>
            <w:tcW w:w="9639" w:type="dxa"/>
            <w:gridSpan w:val="2"/>
            <w:shd w:val="clear" w:color="auto" w:fill="BFBFBF"/>
            <w:vAlign w:val="center"/>
          </w:tcPr>
          <w:p w:rsidR="006A5CEF" w:rsidRPr="004011C1" w:rsidRDefault="006A5CEF" w:rsidP="006A5CEF">
            <w:pPr>
              <w:spacing w:before="0" w:after="0"/>
              <w:jc w:val="center"/>
              <w:rPr>
                <w:rFonts w:ascii="Times New Roman" w:hAnsi="Times New Roman" w:cs="Times New Roman"/>
                <w:b/>
              </w:rPr>
            </w:pPr>
            <w:r w:rsidRPr="004011C1">
              <w:rPr>
                <w:rFonts w:ascii="Times New Roman" w:hAnsi="Times New Roman" w:cs="Times New Roman"/>
                <w:b/>
              </w:rPr>
              <w:t>1. Yetkili Kişi</w:t>
            </w: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Adı Soyadı</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TC Kimlik No</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Pozisyonu/Konumu</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c>
          <w:tcPr>
            <w:tcW w:w="2230" w:type="dxa"/>
            <w:shd w:val="clear" w:color="auto" w:fill="BFBFBF"/>
            <w:vAlign w:val="center"/>
          </w:tcPr>
          <w:p w:rsidR="006A5CEF" w:rsidRPr="004011C1" w:rsidRDefault="006A5CEF" w:rsidP="006A5CEF">
            <w:pPr>
              <w:spacing w:before="0" w:after="0"/>
              <w:rPr>
                <w:rFonts w:ascii="Times New Roman" w:hAnsi="Times New Roman" w:cs="Times New Roman"/>
                <w:b/>
              </w:rPr>
            </w:pPr>
            <w:r w:rsidRPr="004011C1">
              <w:rPr>
                <w:rFonts w:ascii="Times New Roman" w:hAnsi="Times New Roman" w:cs="Times New Roman"/>
                <w:b/>
              </w:rPr>
              <w:t>Tarih ve Yer</w:t>
            </w:r>
          </w:p>
        </w:tc>
        <w:tc>
          <w:tcPr>
            <w:tcW w:w="7409" w:type="dxa"/>
            <w:shd w:val="clear" w:color="auto" w:fill="auto"/>
            <w:vAlign w:val="center"/>
          </w:tcPr>
          <w:p w:rsidR="006A5CEF" w:rsidRPr="004011C1" w:rsidRDefault="006A5CEF" w:rsidP="006A5CEF">
            <w:pPr>
              <w:spacing w:before="0" w:after="0"/>
              <w:rPr>
                <w:rFonts w:ascii="Times New Roman" w:hAnsi="Times New Roman" w:cs="Times New Roman"/>
              </w:rPr>
            </w:pPr>
          </w:p>
        </w:tc>
      </w:tr>
      <w:tr w:rsidR="006A5CEF" w:rsidRPr="004011C1" w:rsidTr="006A5CEF">
        <w:trPr>
          <w:trHeight w:val="1780"/>
        </w:trPr>
        <w:tc>
          <w:tcPr>
            <w:tcW w:w="9639" w:type="dxa"/>
            <w:gridSpan w:val="2"/>
            <w:shd w:val="clear" w:color="auto" w:fill="auto"/>
          </w:tcPr>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 xml:space="preserve"> </w:t>
            </w: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İmza</w:t>
            </w:r>
          </w:p>
          <w:p w:rsidR="006A5CEF" w:rsidRPr="004011C1" w:rsidRDefault="006A5CEF" w:rsidP="006A5CEF">
            <w:pPr>
              <w:spacing w:before="0" w:after="0"/>
              <w:jc w:val="center"/>
              <w:rPr>
                <w:rFonts w:ascii="Times New Roman" w:hAnsi="Times New Roman" w:cs="Times New Roman"/>
              </w:rPr>
            </w:pPr>
            <w:r w:rsidRPr="004011C1">
              <w:rPr>
                <w:rFonts w:ascii="Times New Roman" w:hAnsi="Times New Roman" w:cs="Times New Roman"/>
              </w:rPr>
              <w:t>Kamu Kurumları için Mühür veya diğerleri için Kaşe</w:t>
            </w:r>
          </w:p>
          <w:p w:rsidR="006A5CEF" w:rsidRPr="004011C1" w:rsidRDefault="006A5CEF" w:rsidP="006A5CEF">
            <w:pPr>
              <w:spacing w:before="0" w:after="0"/>
              <w:jc w:val="center"/>
              <w:rPr>
                <w:rFonts w:ascii="Times New Roman" w:hAnsi="Times New Roman" w:cs="Times New Roman"/>
              </w:rPr>
            </w:pPr>
          </w:p>
        </w:tc>
      </w:tr>
    </w:tbl>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before="0" w:after="0"/>
        <w:jc w:val="both"/>
        <w:rPr>
          <w:rFonts w:ascii="Times New Roman" w:hAnsi="Times New Roman" w:cs="Times New Roman"/>
          <w:b/>
        </w:rPr>
      </w:pPr>
    </w:p>
    <w:p w:rsidR="006A5CEF" w:rsidRPr="004011C1" w:rsidRDefault="006A5CEF" w:rsidP="006A5CEF">
      <w:pPr>
        <w:pStyle w:val="SN"/>
      </w:pPr>
    </w:p>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p w:rsidR="006A5CEF" w:rsidRDefault="006A5CEF" w:rsidP="006A5CEF">
      <w:pPr>
        <w:spacing w:after="240"/>
        <w:jc w:val="both"/>
        <w:rPr>
          <w:rFonts w:ascii="Times New Roman" w:hAnsi="Times New Roman" w:cs="Times New Roman"/>
        </w:rPr>
      </w:pPr>
    </w:p>
    <w:p w:rsidR="00937884" w:rsidRDefault="00937884" w:rsidP="006A5CEF">
      <w:pPr>
        <w:spacing w:after="240"/>
        <w:jc w:val="both"/>
        <w:rPr>
          <w:rFonts w:ascii="Times New Roman" w:hAnsi="Times New Roman" w:cs="Times New Roman"/>
        </w:rPr>
      </w:pPr>
    </w:p>
    <w:p w:rsidR="006A5CEF" w:rsidRPr="004011C1" w:rsidRDefault="006A5CEF" w:rsidP="006A5CEF">
      <w:pPr>
        <w:spacing w:after="240"/>
        <w:jc w:val="both"/>
        <w:rPr>
          <w:rFonts w:ascii="Times New Roman" w:hAnsi="Times New Roman" w:cs="Times New Roman"/>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65"/>
        <w:gridCol w:w="2076"/>
        <w:gridCol w:w="2313"/>
        <w:gridCol w:w="2003"/>
        <w:gridCol w:w="2130"/>
      </w:tblGrid>
      <w:tr w:rsidR="006A5CEF" w:rsidRPr="004011C1" w:rsidTr="006A5CEF">
        <w:tc>
          <w:tcPr>
            <w:tcW w:w="9695"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MANTIKSAL ÇERÇEVE</w:t>
            </w:r>
          </w:p>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color w:val="FF0000"/>
              </w:rPr>
              <w:t>Her bir kutu azami 1000 karakter olabilir.</w:t>
            </w:r>
          </w:p>
        </w:tc>
      </w:tr>
      <w:tr w:rsidR="006A5CEF" w:rsidRPr="004011C1" w:rsidTr="006A5CEF">
        <w:tc>
          <w:tcPr>
            <w:tcW w:w="803"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207" w:type="dxa"/>
            <w:tcBorders>
              <w:top w:val="single" w:sz="4" w:space="0" w:color="auto"/>
              <w:left w:val="single" w:sz="4" w:space="0" w:color="auto"/>
              <w:bottom w:val="single" w:sz="4" w:space="0" w:color="auto"/>
              <w:right w:val="single" w:sz="4" w:space="0" w:color="auto"/>
            </w:tcBorders>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Proje Mantığı</w:t>
            </w:r>
          </w:p>
        </w:tc>
        <w:tc>
          <w:tcPr>
            <w:tcW w:w="2389" w:type="dxa"/>
            <w:tcBorders>
              <w:top w:val="single" w:sz="4" w:space="0" w:color="auto"/>
              <w:left w:val="single" w:sz="4" w:space="0" w:color="auto"/>
              <w:bottom w:val="single" w:sz="4" w:space="0" w:color="auto"/>
              <w:right w:val="single" w:sz="4" w:space="0" w:color="auto"/>
            </w:tcBorders>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Objektif Olarak Doğrulanabilir Başarı Göstergeleri</w:t>
            </w:r>
          </w:p>
        </w:tc>
        <w:tc>
          <w:tcPr>
            <w:tcW w:w="2084" w:type="dxa"/>
            <w:tcBorders>
              <w:top w:val="single" w:sz="4" w:space="0" w:color="auto"/>
              <w:left w:val="single" w:sz="4" w:space="0" w:color="auto"/>
              <w:bottom w:val="single" w:sz="4" w:space="0" w:color="auto"/>
              <w:right w:val="single" w:sz="4" w:space="0" w:color="auto"/>
            </w:tcBorders>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Doğrulama Kaynakları ve Araçları</w:t>
            </w:r>
          </w:p>
        </w:tc>
        <w:tc>
          <w:tcPr>
            <w:tcW w:w="2212" w:type="dxa"/>
            <w:tcBorders>
              <w:top w:val="single" w:sz="4" w:space="0" w:color="auto"/>
              <w:left w:val="single" w:sz="4" w:space="0" w:color="auto"/>
              <w:bottom w:val="single" w:sz="4" w:space="0" w:color="auto"/>
              <w:right w:val="single" w:sz="4" w:space="0" w:color="auto"/>
            </w:tcBorders>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Varsayımlar</w:t>
            </w:r>
          </w:p>
        </w:tc>
      </w:tr>
      <w:tr w:rsidR="006A5CEF" w:rsidRPr="004011C1" w:rsidTr="006A5CEF">
        <w:trPr>
          <w:cantSplit/>
          <w:trHeight w:val="1134"/>
        </w:trPr>
        <w:tc>
          <w:tcPr>
            <w:tcW w:w="803" w:type="dxa"/>
            <w:tcBorders>
              <w:top w:val="single" w:sz="4" w:space="0" w:color="auto"/>
              <w:left w:val="single" w:sz="4" w:space="0" w:color="auto"/>
              <w:bottom w:val="single" w:sz="4" w:space="0" w:color="auto"/>
              <w:right w:val="single" w:sz="4" w:space="0" w:color="auto"/>
            </w:tcBorders>
            <w:textDirection w:val="btLr"/>
            <w:vAlign w:val="center"/>
            <w:hideMark/>
          </w:tcPr>
          <w:p w:rsidR="006A5CEF" w:rsidRPr="004011C1" w:rsidRDefault="006A5CEF" w:rsidP="00DC075C">
            <w:pPr>
              <w:spacing w:before="0" w:after="0"/>
              <w:ind w:left="113" w:right="113"/>
              <w:jc w:val="center"/>
              <w:rPr>
                <w:rFonts w:ascii="Times New Roman" w:hAnsi="Times New Roman" w:cs="Times New Roman"/>
                <w:b/>
              </w:rPr>
            </w:pPr>
            <w:r w:rsidRPr="004011C1">
              <w:rPr>
                <w:rFonts w:ascii="Times New Roman" w:hAnsi="Times New Roman" w:cs="Times New Roman"/>
                <w:b/>
              </w:rPr>
              <w:t>Genel Amaç</w:t>
            </w:r>
          </w:p>
        </w:tc>
        <w:tc>
          <w:tcPr>
            <w:tcW w:w="220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tc>
        <w:tc>
          <w:tcPr>
            <w:tcW w:w="2389"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both"/>
              <w:rPr>
                <w:rFonts w:ascii="Times New Roman" w:hAnsi="Times New Roman" w:cs="Times New Roman"/>
              </w:rPr>
            </w:pPr>
          </w:p>
        </w:tc>
        <w:tc>
          <w:tcPr>
            <w:tcW w:w="2084"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21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r>
      <w:tr w:rsidR="006A5CEF" w:rsidRPr="004011C1" w:rsidTr="006A5CEF">
        <w:trPr>
          <w:cantSplit/>
          <w:trHeight w:val="1134"/>
        </w:trPr>
        <w:tc>
          <w:tcPr>
            <w:tcW w:w="803" w:type="dxa"/>
            <w:tcBorders>
              <w:top w:val="single" w:sz="4" w:space="0" w:color="auto"/>
              <w:left w:val="single" w:sz="4" w:space="0" w:color="auto"/>
              <w:bottom w:val="single" w:sz="4" w:space="0" w:color="auto"/>
              <w:right w:val="single" w:sz="4" w:space="0" w:color="auto"/>
            </w:tcBorders>
            <w:textDirection w:val="btLr"/>
            <w:vAlign w:val="center"/>
            <w:hideMark/>
          </w:tcPr>
          <w:p w:rsidR="006A5CEF" w:rsidRPr="004011C1" w:rsidRDefault="006A5CEF" w:rsidP="00DC075C">
            <w:pPr>
              <w:spacing w:before="0" w:after="0"/>
              <w:ind w:left="113" w:right="113"/>
              <w:jc w:val="center"/>
              <w:rPr>
                <w:rFonts w:ascii="Times New Roman" w:hAnsi="Times New Roman" w:cs="Times New Roman"/>
                <w:b/>
              </w:rPr>
            </w:pPr>
            <w:r w:rsidRPr="004011C1">
              <w:rPr>
                <w:rFonts w:ascii="Times New Roman" w:hAnsi="Times New Roman" w:cs="Times New Roman"/>
                <w:b/>
              </w:rPr>
              <w:t>Özel Amaç(lar)</w:t>
            </w:r>
          </w:p>
        </w:tc>
        <w:tc>
          <w:tcPr>
            <w:tcW w:w="220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tc>
        <w:tc>
          <w:tcPr>
            <w:tcW w:w="2389"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084"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21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r>
      <w:tr w:rsidR="006A5CEF" w:rsidRPr="004011C1" w:rsidTr="006A5CEF">
        <w:trPr>
          <w:cantSplit/>
          <w:trHeight w:val="1134"/>
        </w:trPr>
        <w:tc>
          <w:tcPr>
            <w:tcW w:w="803" w:type="dxa"/>
            <w:tcBorders>
              <w:top w:val="single" w:sz="4" w:space="0" w:color="auto"/>
              <w:left w:val="single" w:sz="4" w:space="0" w:color="auto"/>
              <w:bottom w:val="single" w:sz="4" w:space="0" w:color="auto"/>
              <w:right w:val="single" w:sz="4" w:space="0" w:color="auto"/>
            </w:tcBorders>
            <w:textDirection w:val="btLr"/>
            <w:vAlign w:val="center"/>
            <w:hideMark/>
          </w:tcPr>
          <w:p w:rsidR="006A5CEF" w:rsidRPr="004011C1" w:rsidRDefault="006A5CEF" w:rsidP="00DC075C">
            <w:pPr>
              <w:spacing w:before="0" w:after="0"/>
              <w:ind w:left="113" w:right="113"/>
              <w:jc w:val="center"/>
              <w:rPr>
                <w:rFonts w:ascii="Times New Roman" w:hAnsi="Times New Roman" w:cs="Times New Roman"/>
                <w:b/>
              </w:rPr>
            </w:pPr>
            <w:r w:rsidRPr="004011C1">
              <w:rPr>
                <w:rFonts w:ascii="Times New Roman" w:hAnsi="Times New Roman" w:cs="Times New Roman"/>
                <w:b/>
              </w:rPr>
              <w:t>Beklenen Sonuçlar</w:t>
            </w:r>
          </w:p>
        </w:tc>
        <w:tc>
          <w:tcPr>
            <w:tcW w:w="220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tc>
        <w:tc>
          <w:tcPr>
            <w:tcW w:w="2389"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084"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21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r>
      <w:tr w:rsidR="006A5CEF" w:rsidRPr="004011C1" w:rsidTr="006A5CEF">
        <w:trPr>
          <w:cantSplit/>
          <w:trHeight w:val="1134"/>
        </w:trPr>
        <w:tc>
          <w:tcPr>
            <w:tcW w:w="803" w:type="dxa"/>
            <w:tcBorders>
              <w:top w:val="single" w:sz="4" w:space="0" w:color="auto"/>
              <w:left w:val="single" w:sz="4" w:space="0" w:color="auto"/>
              <w:bottom w:val="single" w:sz="4" w:space="0" w:color="auto"/>
              <w:right w:val="single" w:sz="4" w:space="0" w:color="auto"/>
            </w:tcBorders>
            <w:textDirection w:val="btLr"/>
            <w:vAlign w:val="center"/>
            <w:hideMark/>
          </w:tcPr>
          <w:p w:rsidR="006A5CEF" w:rsidRPr="004011C1" w:rsidRDefault="006A5CEF" w:rsidP="00DC075C">
            <w:pPr>
              <w:spacing w:before="0" w:after="0"/>
              <w:ind w:left="113" w:right="113"/>
              <w:jc w:val="center"/>
              <w:rPr>
                <w:rFonts w:ascii="Times New Roman" w:hAnsi="Times New Roman" w:cs="Times New Roman"/>
                <w:b/>
              </w:rPr>
            </w:pPr>
            <w:r w:rsidRPr="004011C1">
              <w:rPr>
                <w:rFonts w:ascii="Times New Roman" w:hAnsi="Times New Roman" w:cs="Times New Roman"/>
                <w:b/>
              </w:rPr>
              <w:t>Faaliyetler</w:t>
            </w:r>
          </w:p>
        </w:tc>
        <w:tc>
          <w:tcPr>
            <w:tcW w:w="220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p w:rsidR="006A5CEF" w:rsidRPr="004011C1" w:rsidRDefault="006A5CEF" w:rsidP="00DC075C">
            <w:pPr>
              <w:spacing w:before="0" w:after="0"/>
              <w:rPr>
                <w:rFonts w:ascii="Times New Roman" w:hAnsi="Times New Roman" w:cs="Times New Roman"/>
              </w:rPr>
            </w:pPr>
          </w:p>
        </w:tc>
        <w:tc>
          <w:tcPr>
            <w:tcW w:w="2389"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084"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c>
          <w:tcPr>
            <w:tcW w:w="221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rPr>
                <w:rFonts w:ascii="Times New Roman" w:hAnsi="Times New Roman" w:cs="Times New Roman"/>
              </w:rPr>
            </w:pPr>
          </w:p>
        </w:tc>
      </w:tr>
      <w:tr w:rsidR="006A5CEF" w:rsidRPr="004011C1" w:rsidTr="006A5CEF">
        <w:trPr>
          <w:cantSplit/>
          <w:trHeight w:val="1134"/>
        </w:trPr>
        <w:tc>
          <w:tcPr>
            <w:tcW w:w="803" w:type="dxa"/>
            <w:tcBorders>
              <w:top w:val="single" w:sz="4" w:space="0" w:color="auto"/>
              <w:left w:val="single" w:sz="4" w:space="0" w:color="auto"/>
              <w:bottom w:val="single" w:sz="4" w:space="0" w:color="auto"/>
              <w:right w:val="single" w:sz="4" w:space="0" w:color="auto"/>
            </w:tcBorders>
            <w:textDirection w:val="btLr"/>
            <w:vAlign w:val="center"/>
            <w:hideMark/>
          </w:tcPr>
          <w:p w:rsidR="006A5CEF" w:rsidRPr="004011C1" w:rsidRDefault="006A5CEF" w:rsidP="00DC075C">
            <w:pPr>
              <w:spacing w:before="0" w:after="0"/>
              <w:ind w:left="113" w:right="113"/>
              <w:jc w:val="center"/>
              <w:rPr>
                <w:rFonts w:ascii="Times New Roman" w:hAnsi="Times New Roman" w:cs="Times New Roman"/>
                <w:b/>
              </w:rPr>
            </w:pPr>
            <w:r w:rsidRPr="004011C1">
              <w:rPr>
                <w:rFonts w:ascii="Times New Roman" w:hAnsi="Times New Roman" w:cs="Times New Roman"/>
                <w:b/>
              </w:rPr>
              <w:t>Ön Koşul</w:t>
            </w:r>
          </w:p>
        </w:tc>
        <w:tc>
          <w:tcPr>
            <w:tcW w:w="8892" w:type="dxa"/>
            <w:gridSpan w:val="4"/>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p w:rsidR="006A5CEF" w:rsidRPr="004011C1" w:rsidRDefault="006A5CEF" w:rsidP="00DC075C">
            <w:pPr>
              <w:spacing w:before="0" w:after="0"/>
              <w:jc w:val="center"/>
              <w:rPr>
                <w:rFonts w:ascii="Times New Roman" w:hAnsi="Times New Roman" w:cs="Times New Roman"/>
              </w:rPr>
            </w:pPr>
          </w:p>
          <w:p w:rsidR="006A5CEF" w:rsidRPr="004011C1" w:rsidRDefault="006A5CEF" w:rsidP="00DC075C">
            <w:pPr>
              <w:spacing w:before="0" w:after="0"/>
              <w:jc w:val="center"/>
              <w:rPr>
                <w:rFonts w:ascii="Times New Roman" w:hAnsi="Times New Roman" w:cs="Times New Roman"/>
              </w:rPr>
            </w:pPr>
          </w:p>
          <w:p w:rsidR="006A5CEF" w:rsidRPr="004011C1" w:rsidRDefault="006A5CEF" w:rsidP="00DC075C">
            <w:pPr>
              <w:spacing w:before="0" w:after="0"/>
              <w:jc w:val="center"/>
              <w:rPr>
                <w:rFonts w:ascii="Times New Roman" w:hAnsi="Times New Roman" w:cs="Times New Roman"/>
              </w:rPr>
            </w:pPr>
          </w:p>
          <w:p w:rsidR="006A5CEF" w:rsidRPr="004011C1" w:rsidRDefault="006A5CEF" w:rsidP="00DC075C">
            <w:pPr>
              <w:spacing w:before="0" w:after="0"/>
              <w:jc w:val="center"/>
              <w:rPr>
                <w:rFonts w:ascii="Times New Roman" w:hAnsi="Times New Roman" w:cs="Times New Roman"/>
              </w:rPr>
            </w:pPr>
          </w:p>
        </w:tc>
      </w:tr>
    </w:tbl>
    <w:p w:rsidR="006A5CEF" w:rsidRPr="004011C1" w:rsidRDefault="006A5CEF" w:rsidP="006A5CEF">
      <w:pPr>
        <w:spacing w:after="240"/>
        <w:jc w:val="both"/>
        <w:rPr>
          <w:rFonts w:ascii="Times New Roman" w:hAnsi="Times New Roman" w:cs="Times New Roman"/>
        </w:rPr>
      </w:pPr>
    </w:p>
    <w:p w:rsidR="00DC075C" w:rsidRPr="004011C1" w:rsidRDefault="00DC075C" w:rsidP="006A5CEF">
      <w:pPr>
        <w:spacing w:after="240"/>
        <w:jc w:val="both"/>
        <w:rPr>
          <w:rFonts w:ascii="Times New Roman" w:hAnsi="Times New Roman" w:cs="Times New Roman"/>
        </w:rPr>
      </w:pPr>
    </w:p>
    <w:p w:rsidR="00DC075C" w:rsidRPr="004011C1" w:rsidRDefault="00DC075C" w:rsidP="006A5CEF">
      <w:pPr>
        <w:spacing w:after="240"/>
        <w:jc w:val="both"/>
        <w:rPr>
          <w:rFonts w:ascii="Times New Roman" w:hAnsi="Times New Roman" w:cs="Times New Roman"/>
        </w:rPr>
      </w:pPr>
    </w:p>
    <w:p w:rsidR="00DC075C" w:rsidRPr="004011C1" w:rsidRDefault="00DC075C" w:rsidP="006A5CEF">
      <w:pPr>
        <w:spacing w:after="240"/>
        <w:jc w:val="both"/>
        <w:rPr>
          <w:rFonts w:ascii="Times New Roman" w:hAnsi="Times New Roman" w:cs="Times New Roman"/>
        </w:rPr>
      </w:pPr>
    </w:p>
    <w:p w:rsidR="00DC075C" w:rsidRPr="004011C1" w:rsidRDefault="00DC075C" w:rsidP="006A5CEF">
      <w:pPr>
        <w:spacing w:after="240"/>
        <w:jc w:val="both"/>
        <w:rPr>
          <w:rFonts w:ascii="Times New Roman" w:hAnsi="Times New Roman" w:cs="Times New Roman"/>
        </w:rPr>
      </w:pPr>
    </w:p>
    <w:p w:rsidR="00DC075C" w:rsidRPr="004011C1" w:rsidRDefault="00DC075C" w:rsidP="006A5CEF">
      <w:pPr>
        <w:spacing w:after="240"/>
        <w:jc w:val="both"/>
        <w:rPr>
          <w:rFonts w:ascii="Times New Roman" w:hAnsi="Times New Roman" w:cs="Times New Roman"/>
        </w:rPr>
      </w:pPr>
    </w:p>
    <w:p w:rsidR="006A5CEF" w:rsidRPr="004011C1" w:rsidRDefault="006A5CEF" w:rsidP="006A5CEF">
      <w:pPr>
        <w:spacing w:after="360"/>
        <w:jc w:val="center"/>
        <w:rPr>
          <w:rFonts w:ascii="Times New Roman" w:hAnsi="Times New Roman" w:cs="Times New Roman"/>
          <w:b/>
        </w:rPr>
      </w:pPr>
      <w:r w:rsidRPr="004011C1">
        <w:rPr>
          <w:rFonts w:ascii="Times New Roman" w:hAnsi="Times New Roman" w:cs="Times New Roman"/>
          <w:b/>
        </w:rPr>
        <w:t>ÖZGEÇMİŞ</w:t>
      </w:r>
    </w:p>
    <w:p w:rsidR="006A5CEF" w:rsidRPr="004011C1" w:rsidRDefault="006A5CEF" w:rsidP="006A5CEF">
      <w:pPr>
        <w:pStyle w:val="SN"/>
        <w:spacing w:before="240" w:after="240"/>
        <w:rPr>
          <w:b/>
          <w:i/>
        </w:rPr>
      </w:pPr>
      <w:r w:rsidRPr="004011C1">
        <w:rPr>
          <w:b/>
        </w:rPr>
        <w:t xml:space="preserve">Projedeki Pozisyonu: </w:t>
      </w:r>
    </w:p>
    <w:p w:rsidR="006A5CEF" w:rsidRPr="004011C1" w:rsidRDefault="006A5CEF" w:rsidP="006A5CEF">
      <w:pPr>
        <w:pStyle w:val="SN"/>
        <w:spacing w:before="240" w:after="240"/>
        <w:rPr>
          <w:b/>
        </w:rPr>
      </w:pPr>
      <w:r w:rsidRPr="004011C1">
        <w:rPr>
          <w:b/>
        </w:rPr>
        <w:t xml:space="preserve">1. Adı Soyadı: </w:t>
      </w:r>
    </w:p>
    <w:p w:rsidR="006A5CEF" w:rsidRPr="004011C1" w:rsidRDefault="006A5CEF" w:rsidP="006A5CEF">
      <w:pPr>
        <w:pStyle w:val="SN"/>
        <w:spacing w:before="240" w:after="240"/>
        <w:rPr>
          <w:b/>
        </w:rPr>
      </w:pPr>
      <w:r w:rsidRPr="004011C1">
        <w:rPr>
          <w:b/>
        </w:rPr>
        <w:t xml:space="preserve">2. Doğum Tarihi: </w:t>
      </w:r>
    </w:p>
    <w:p w:rsidR="006A5CEF" w:rsidRPr="004011C1" w:rsidRDefault="006A5CEF" w:rsidP="006A5CEF">
      <w:pPr>
        <w:pStyle w:val="SN"/>
        <w:spacing w:before="240" w:after="240"/>
        <w:rPr>
          <w:b/>
        </w:rPr>
      </w:pPr>
      <w:r w:rsidRPr="004011C1">
        <w:rPr>
          <w:b/>
        </w:rPr>
        <w:t>3. Uyruğu:</w:t>
      </w:r>
    </w:p>
    <w:p w:rsidR="006A5CEF" w:rsidRPr="004011C1" w:rsidRDefault="006A5CEF" w:rsidP="006A5CEF">
      <w:pPr>
        <w:pStyle w:val="SN"/>
        <w:spacing w:before="240" w:after="240"/>
        <w:rPr>
          <w:b/>
        </w:rPr>
      </w:pPr>
      <w:r w:rsidRPr="004011C1">
        <w:rPr>
          <w:b/>
        </w:rPr>
        <w:t xml:space="preserve">4. İletişim Bilgileri (Tel, Faks, E-Posta): </w:t>
      </w:r>
    </w:p>
    <w:p w:rsidR="006A5CEF" w:rsidRPr="004011C1" w:rsidRDefault="006A5CEF" w:rsidP="006A5CEF">
      <w:pPr>
        <w:pStyle w:val="SN"/>
        <w:spacing w:before="240" w:after="240"/>
        <w:rPr>
          <w:b/>
        </w:rPr>
      </w:pPr>
      <w:r w:rsidRPr="004011C1">
        <w:rPr>
          <w:b/>
        </w:rPr>
        <w:t>5. Eğitim Bilgileri: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181"/>
        <w:gridCol w:w="2501"/>
        <w:gridCol w:w="2554"/>
      </w:tblGrid>
      <w:tr w:rsidR="006A5CEF" w:rsidRPr="004011C1" w:rsidTr="006A5CEF">
        <w:tc>
          <w:tcPr>
            <w:tcW w:w="439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Mezun Olunan Öğretim Kurumu</w:t>
            </w:r>
          </w:p>
        </w:tc>
        <w:tc>
          <w:tcPr>
            <w:tcW w:w="26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Tarih</w:t>
            </w:r>
          </w:p>
        </w:tc>
        <w:tc>
          <w:tcPr>
            <w:tcW w:w="26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Bölüm/Unvan</w:t>
            </w:r>
          </w:p>
        </w:tc>
      </w:tr>
      <w:tr w:rsidR="006A5CEF" w:rsidRPr="004011C1" w:rsidTr="006A5CEF">
        <w:tc>
          <w:tcPr>
            <w:tcW w:w="4395"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4395"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4395"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622"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bl>
    <w:p w:rsidR="006A5CEF" w:rsidRPr="004011C1" w:rsidRDefault="006A5CEF" w:rsidP="006A5CEF">
      <w:pPr>
        <w:pStyle w:val="SN"/>
        <w:spacing w:before="240" w:after="240"/>
        <w:rPr>
          <w:b/>
        </w:rPr>
      </w:pPr>
      <w:r w:rsidRPr="004011C1">
        <w:rPr>
          <w:b/>
        </w:rPr>
        <w:t>6. Dil Becerileri: (1'den 5'e kadar; 1=Temel Düzey, 5=İleri Düzey)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291"/>
        <w:gridCol w:w="2322"/>
        <w:gridCol w:w="2317"/>
        <w:gridCol w:w="2306"/>
      </w:tblGrid>
      <w:tr w:rsidR="006A5CEF" w:rsidRPr="004011C1" w:rsidTr="006A5CEF">
        <w:tc>
          <w:tcPr>
            <w:tcW w:w="24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Dil</w:t>
            </w:r>
          </w:p>
        </w:tc>
        <w:tc>
          <w:tcPr>
            <w:tcW w:w="2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Okuma</w:t>
            </w:r>
          </w:p>
        </w:tc>
        <w:tc>
          <w:tcPr>
            <w:tcW w:w="24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Yazma</w:t>
            </w:r>
          </w:p>
        </w:tc>
        <w:tc>
          <w:tcPr>
            <w:tcW w:w="238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Konuşma</w:t>
            </w:r>
          </w:p>
        </w:tc>
      </w:tr>
      <w:tr w:rsidR="006A5CEF" w:rsidRPr="004011C1" w:rsidTr="006A5CEF">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8"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41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bl>
    <w:p w:rsidR="006A5CEF" w:rsidRPr="004011C1" w:rsidRDefault="006A5CEF" w:rsidP="006A5CEF">
      <w:pPr>
        <w:pStyle w:val="SN"/>
        <w:spacing w:before="240" w:after="240"/>
        <w:rPr>
          <w:b/>
        </w:rPr>
      </w:pPr>
      <w:r w:rsidRPr="004011C1">
        <w:rPr>
          <w:b/>
        </w:rPr>
        <w:t xml:space="preserve">7. Mesleki Deneyim: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76"/>
        <w:gridCol w:w="2090"/>
        <w:gridCol w:w="2091"/>
        <w:gridCol w:w="2091"/>
        <w:gridCol w:w="2091"/>
      </w:tblGrid>
      <w:tr w:rsidR="006A5CEF" w:rsidRPr="004011C1" w:rsidTr="006A5CEF">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Tarih</w:t>
            </w:r>
          </w:p>
        </w:tc>
        <w:tc>
          <w:tcPr>
            <w:tcW w:w="20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Yer</w:t>
            </w:r>
          </w:p>
        </w:tc>
        <w:tc>
          <w:tcPr>
            <w:tcW w:w="209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Kurum/Kuruluş</w:t>
            </w:r>
          </w:p>
        </w:tc>
        <w:tc>
          <w:tcPr>
            <w:tcW w:w="209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Pozisyon</w:t>
            </w:r>
          </w:p>
        </w:tc>
        <w:tc>
          <w:tcPr>
            <w:tcW w:w="209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A5CEF" w:rsidRPr="004011C1" w:rsidRDefault="006A5CEF" w:rsidP="00DC075C">
            <w:pPr>
              <w:spacing w:before="0" w:after="0"/>
              <w:jc w:val="center"/>
              <w:rPr>
                <w:rFonts w:ascii="Times New Roman" w:hAnsi="Times New Roman" w:cs="Times New Roman"/>
                <w:b/>
              </w:rPr>
            </w:pPr>
            <w:r w:rsidRPr="004011C1">
              <w:rPr>
                <w:rFonts w:ascii="Times New Roman" w:hAnsi="Times New Roman" w:cs="Times New Roman"/>
                <w:b/>
              </w:rPr>
              <w:t>Açıklama</w:t>
            </w:r>
          </w:p>
        </w:tc>
      </w:tr>
      <w:tr w:rsidR="006A5CEF" w:rsidRPr="004011C1" w:rsidTr="006A5CEF">
        <w:tc>
          <w:tcPr>
            <w:tcW w:w="12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0"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12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0"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r w:rsidR="006A5CEF" w:rsidRPr="004011C1" w:rsidTr="006A5CEF">
        <w:tc>
          <w:tcPr>
            <w:tcW w:w="1276"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0"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c>
          <w:tcPr>
            <w:tcW w:w="2091" w:type="dxa"/>
            <w:tcBorders>
              <w:top w:val="single" w:sz="4" w:space="0" w:color="auto"/>
              <w:left w:val="single" w:sz="4" w:space="0" w:color="auto"/>
              <w:bottom w:val="single" w:sz="4" w:space="0" w:color="auto"/>
              <w:right w:val="single" w:sz="4" w:space="0" w:color="auto"/>
            </w:tcBorders>
            <w:vAlign w:val="center"/>
          </w:tcPr>
          <w:p w:rsidR="006A5CEF" w:rsidRPr="004011C1" w:rsidRDefault="006A5CEF" w:rsidP="00DC075C">
            <w:pPr>
              <w:spacing w:before="0" w:after="0"/>
              <w:jc w:val="center"/>
              <w:rPr>
                <w:rFonts w:ascii="Times New Roman" w:hAnsi="Times New Roman" w:cs="Times New Roman"/>
              </w:rPr>
            </w:pPr>
          </w:p>
        </w:tc>
      </w:tr>
    </w:tbl>
    <w:p w:rsidR="006A5CEF" w:rsidRPr="004011C1" w:rsidRDefault="006A5CEF" w:rsidP="006A5CEF">
      <w:pPr>
        <w:pStyle w:val="SN"/>
        <w:spacing w:before="240" w:after="240"/>
        <w:rPr>
          <w:b/>
        </w:rPr>
      </w:pPr>
      <w:r w:rsidRPr="004011C1">
        <w:rPr>
          <w:b/>
        </w:rPr>
        <w:t>8. Projedeki Pozisyonla İlgili Başlıca Vasıfları:</w:t>
      </w:r>
    </w:p>
    <w:p w:rsidR="006A5CEF" w:rsidRPr="004011C1" w:rsidRDefault="006A5CEF" w:rsidP="006A5CEF">
      <w:pPr>
        <w:pStyle w:val="SN"/>
        <w:spacing w:before="240" w:after="240"/>
        <w:rPr>
          <w:b/>
        </w:rPr>
      </w:pPr>
      <w:r w:rsidRPr="004011C1">
        <w:rPr>
          <w:b/>
        </w:rPr>
        <w:t>9. Üye Olunan Mesleki Kuruluşlar:</w:t>
      </w:r>
    </w:p>
    <w:p w:rsidR="006A5CEF" w:rsidRPr="004011C1" w:rsidRDefault="006A5CEF" w:rsidP="006A5CEF">
      <w:pPr>
        <w:pStyle w:val="SN"/>
        <w:spacing w:before="240" w:after="240"/>
        <w:rPr>
          <w:b/>
        </w:rPr>
      </w:pPr>
    </w:p>
    <w:p w:rsidR="006A5CEF" w:rsidRPr="004011C1" w:rsidRDefault="006A5CEF" w:rsidP="006A5CEF">
      <w:pPr>
        <w:pStyle w:val="SN"/>
        <w:spacing w:before="240" w:after="240"/>
        <w:rPr>
          <w:b/>
        </w:rPr>
      </w:pPr>
    </w:p>
    <w:p w:rsidR="00DC075C" w:rsidRPr="004011C1" w:rsidRDefault="00DC075C" w:rsidP="006A5CEF">
      <w:pPr>
        <w:pStyle w:val="SN"/>
        <w:spacing w:before="240" w:after="240"/>
        <w:rPr>
          <w:b/>
        </w:rPr>
      </w:pPr>
    </w:p>
    <w:p w:rsidR="00DC075C" w:rsidRPr="004011C1" w:rsidRDefault="00DC075C" w:rsidP="006A5CEF">
      <w:pPr>
        <w:pStyle w:val="SN"/>
        <w:spacing w:before="240" w:after="240"/>
        <w:rPr>
          <w:b/>
        </w:rPr>
      </w:pPr>
    </w:p>
    <w:p w:rsidR="00DC075C" w:rsidRPr="004011C1" w:rsidRDefault="00DC075C" w:rsidP="006A5CEF">
      <w:pPr>
        <w:pStyle w:val="SN"/>
        <w:spacing w:before="240" w:after="240"/>
        <w:rPr>
          <w:b/>
        </w:rPr>
      </w:pPr>
    </w:p>
    <w:sectPr w:rsidR="00DC075C" w:rsidRPr="004011C1" w:rsidSect="000C17EA">
      <w:headerReference w:type="default" r:id="rId8"/>
      <w:footerReference w:type="default" r:id="rId9"/>
      <w:type w:val="continuous"/>
      <w:pgSz w:w="11906" w:h="16838"/>
      <w:pgMar w:top="1276" w:right="1134" w:bottom="992" w:left="1418" w:header="709" w:footer="1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0F7" w:rsidRDefault="002F40F7" w:rsidP="00F0205C">
      <w:pPr>
        <w:spacing w:before="0" w:after="0" w:line="240" w:lineRule="auto"/>
      </w:pPr>
      <w:r>
        <w:separator/>
      </w:r>
    </w:p>
  </w:endnote>
  <w:endnote w:type="continuationSeparator" w:id="0">
    <w:p w:rsidR="002F40F7" w:rsidRDefault="002F40F7" w:rsidP="00F0205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ndara">
    <w:panose1 w:val="020E0502030303020204"/>
    <w:charset w:val="A2"/>
    <w:family w:val="swiss"/>
    <w:pitch w:val="variable"/>
    <w:sig w:usb0="A00002EF" w:usb1="4000A44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 w:name="ClearviewOne">
    <w:altName w:val="Arial"/>
    <w:panose1 w:val="00000000000000000000"/>
    <w:charset w:val="00"/>
    <w:family w:val="swiss"/>
    <w:notTrueType/>
    <w:pitch w:val="default"/>
    <w:sig w:usb0="00000003" w:usb1="00000000" w:usb2="00000000" w:usb3="00000000" w:csb0="00000001" w:csb1="00000000"/>
  </w:font>
  <w:font w:name="Adobe Caslon Pro">
    <w:altName w:val="Times New Roman"/>
    <w:panose1 w:val="0205050205050A020403"/>
    <w:charset w:val="00"/>
    <w:family w:val="roman"/>
    <w:notTrueType/>
    <w:pitch w:val="variable"/>
    <w:sig w:usb0="00000007" w:usb1="00000001" w:usb2="00000000" w:usb3="00000000" w:csb0="00000093" w:csb1="00000000"/>
  </w:font>
  <w:font w:name="Myriad Pro">
    <w:altName w:val="Arial"/>
    <w:panose1 w:val="020B0503030403020204"/>
    <w:charset w:val="00"/>
    <w:family w:val="swiss"/>
    <w:notTrueType/>
    <w:pitch w:val="variable"/>
    <w:sig w:usb0="20000287" w:usb1="00000001" w:usb2="00000000" w:usb3="00000000" w:csb0="0000019F" w:csb1="00000000"/>
  </w:font>
  <w:font w:name="Alianza Slab 300">
    <w:altName w:val="Alianza Slab 300"/>
    <w:panose1 w:val="00000000000000000000"/>
    <w:charset w:val="A2"/>
    <w:family w:val="roman"/>
    <w:notTrueType/>
    <w:pitch w:val="default"/>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A2"/>
    <w:family w:val="roman"/>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1C1" w:rsidRPr="00B51DCF" w:rsidRDefault="004011C1" w:rsidP="00D84363">
    <w:pPr>
      <w:pStyle w:val="AltBilgi"/>
      <w:tabs>
        <w:tab w:val="right" w:pos="9215"/>
      </w:tabs>
      <w:rPr>
        <w:i/>
      </w:rPr>
    </w:pPr>
    <w:r w:rsidRPr="00A45509">
      <w:rPr>
        <w:rFonts w:ascii="Garamond" w:hAnsi="Garamond"/>
        <w:i/>
        <w:noProof/>
      </w:rPr>
      <w:drawing>
        <wp:anchor distT="0" distB="0" distL="114300" distR="114300" simplePos="0" relativeHeight="251658240" behindDoc="1" locked="0" layoutInCell="1" allowOverlap="1">
          <wp:simplePos x="0" y="0"/>
          <wp:positionH relativeFrom="column">
            <wp:posOffset>243205</wp:posOffset>
          </wp:positionH>
          <wp:positionV relativeFrom="paragraph">
            <wp:posOffset>-53975</wp:posOffset>
          </wp:positionV>
          <wp:extent cx="237490" cy="241935"/>
          <wp:effectExtent l="0" t="0" r="0" b="5715"/>
          <wp:wrapTight wrapText="bothSides">
            <wp:wrapPolygon edited="0">
              <wp:start x="0" y="0"/>
              <wp:lineTo x="0" y="20409"/>
              <wp:lineTo x="19059" y="20409"/>
              <wp:lineTo x="19059" y="0"/>
              <wp:lineTo x="0" y="0"/>
            </wp:wrapPolygon>
          </wp:wrapTight>
          <wp:docPr id="12" name="Resim 12" descr="C:\Documents and Settings\ctanidik\Desktop\Kopyası MEVK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tanidik\Desktop\Kopyası MEVKA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7490" cy="2419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A45509">
      <w:rPr>
        <w:rFonts w:ascii="Garamond" w:hAnsi="Garamond"/>
        <w:i/>
      </w:rPr>
      <w:t xml:space="preserve"> </w:t>
    </w:r>
    <w:r w:rsidRPr="00B51DCF">
      <w:rPr>
        <w:i/>
        <w:sz w:val="18"/>
      </w:rPr>
      <w:t xml:space="preserve">MEVLANA KALKINMA AJANSI: Ulusal </w:t>
    </w:r>
    <w:r w:rsidRPr="00B51DCF">
      <w:rPr>
        <w:b/>
        <w:i/>
        <w:sz w:val="18"/>
      </w:rPr>
      <w:t>Kalkınmanın</w:t>
    </w:r>
    <w:r w:rsidRPr="00B51DCF">
      <w:rPr>
        <w:i/>
        <w:sz w:val="18"/>
      </w:rPr>
      <w:t xml:space="preserve"> Yerel </w:t>
    </w:r>
    <w:r w:rsidRPr="00B51DCF">
      <w:rPr>
        <w:b/>
        <w:i/>
        <w:sz w:val="18"/>
      </w:rPr>
      <w:t>Öncüsü</w:t>
    </w:r>
    <w:r w:rsidRPr="00B51DCF">
      <w:rPr>
        <w:i/>
        <w:sz w:val="22"/>
      </w:rPr>
      <w:t xml:space="preserve"> </w:t>
    </w:r>
    <w:r w:rsidRPr="00B51DCF">
      <w:rPr>
        <w:i/>
        <w:sz w:val="22"/>
      </w:rPr>
      <w:tab/>
    </w:r>
    <w:r w:rsidRPr="00B51DCF">
      <w:rPr>
        <w:i/>
        <w:sz w:val="18"/>
        <w:szCs w:val="18"/>
      </w:rPr>
      <w:t xml:space="preserve">Sayfa </w:t>
    </w:r>
    <w:r w:rsidRPr="00B51DCF">
      <w:rPr>
        <w:b/>
        <w:i/>
        <w:sz w:val="18"/>
        <w:szCs w:val="18"/>
      </w:rPr>
      <w:fldChar w:fldCharType="begin"/>
    </w:r>
    <w:r w:rsidRPr="00B51DCF">
      <w:rPr>
        <w:b/>
        <w:i/>
        <w:sz w:val="18"/>
        <w:szCs w:val="18"/>
      </w:rPr>
      <w:instrText>PAGE</w:instrText>
    </w:r>
    <w:r w:rsidRPr="00B51DCF">
      <w:rPr>
        <w:b/>
        <w:i/>
        <w:sz w:val="18"/>
        <w:szCs w:val="18"/>
      </w:rPr>
      <w:fldChar w:fldCharType="separate"/>
    </w:r>
    <w:r w:rsidR="002F40F7">
      <w:rPr>
        <w:b/>
        <w:i/>
        <w:noProof/>
        <w:sz w:val="18"/>
        <w:szCs w:val="18"/>
      </w:rPr>
      <w:t>1</w:t>
    </w:r>
    <w:r w:rsidRPr="00B51DCF">
      <w:rPr>
        <w:b/>
        <w:i/>
        <w:sz w:val="18"/>
        <w:szCs w:val="18"/>
      </w:rPr>
      <w:fldChar w:fldCharType="end"/>
    </w:r>
    <w:r w:rsidRPr="00B51DCF">
      <w:rPr>
        <w:i/>
        <w:sz w:val="18"/>
        <w:szCs w:val="18"/>
      </w:rPr>
      <w:t xml:space="preserve"> / </w:t>
    </w:r>
    <w:r w:rsidRPr="00B51DCF">
      <w:rPr>
        <w:b/>
        <w:i/>
        <w:sz w:val="18"/>
        <w:szCs w:val="18"/>
      </w:rPr>
      <w:fldChar w:fldCharType="begin"/>
    </w:r>
    <w:r w:rsidRPr="00B51DCF">
      <w:rPr>
        <w:b/>
        <w:i/>
        <w:sz w:val="18"/>
        <w:szCs w:val="18"/>
      </w:rPr>
      <w:instrText>NUMPAGES</w:instrText>
    </w:r>
    <w:r w:rsidRPr="00B51DCF">
      <w:rPr>
        <w:b/>
        <w:i/>
        <w:sz w:val="18"/>
        <w:szCs w:val="18"/>
      </w:rPr>
      <w:fldChar w:fldCharType="separate"/>
    </w:r>
    <w:r w:rsidR="002F40F7">
      <w:rPr>
        <w:b/>
        <w:i/>
        <w:noProof/>
        <w:sz w:val="18"/>
        <w:szCs w:val="18"/>
      </w:rPr>
      <w:t>1</w:t>
    </w:r>
    <w:r w:rsidRPr="00B51DCF">
      <w:rPr>
        <w:b/>
        <w:i/>
        <w:sz w:val="18"/>
        <w:szCs w:val="18"/>
      </w:rPr>
      <w:fldChar w:fldCharType="end"/>
    </w:r>
  </w:p>
  <w:p w:rsidR="004011C1" w:rsidRDefault="004011C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0F7" w:rsidRDefault="002F40F7" w:rsidP="00F0205C">
      <w:pPr>
        <w:spacing w:before="0" w:after="0" w:line="240" w:lineRule="auto"/>
      </w:pPr>
      <w:r>
        <w:separator/>
      </w:r>
    </w:p>
  </w:footnote>
  <w:footnote w:type="continuationSeparator" w:id="0">
    <w:p w:rsidR="002F40F7" w:rsidRDefault="002F40F7" w:rsidP="00F0205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1C1" w:rsidRPr="00C700CE" w:rsidRDefault="00C700CE" w:rsidP="00C700CE">
    <w:pPr>
      <w:pStyle w:val="stBilgi"/>
      <w:jc w:val="center"/>
      <w:rPr>
        <w:rFonts w:ascii="Bookman Old Style" w:hAnsi="Bookman Old Style"/>
        <w:color w:val="002060"/>
      </w:rPr>
    </w:pPr>
    <w:r w:rsidRPr="00C700CE">
      <w:rPr>
        <w:rFonts w:ascii="Bookman Old Style" w:hAnsi="Bookman Old Style" w:cs="Times New Roman"/>
        <w:noProof/>
      </w:rPr>
      <w:drawing>
        <wp:anchor distT="0" distB="0" distL="114300" distR="114300" simplePos="0" relativeHeight="251660288" behindDoc="0" locked="0" layoutInCell="1" allowOverlap="1" wp14:anchorId="5150093F" wp14:editId="067F86BD">
          <wp:simplePos x="0" y="0"/>
          <wp:positionH relativeFrom="margin">
            <wp:posOffset>5233670</wp:posOffset>
          </wp:positionH>
          <wp:positionV relativeFrom="paragraph">
            <wp:posOffset>-374015</wp:posOffset>
          </wp:positionV>
          <wp:extent cx="668020" cy="681990"/>
          <wp:effectExtent l="0" t="0" r="0" b="3810"/>
          <wp:wrapNone/>
          <wp:docPr id="11" name="Resim 11" descr="C:\Users\cakan.tanidik\Documents\LOGOLAR\WhatsApp Image 2019-01-08 at 11.45.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C:\Users\cakan.tanidik\Documents\LOGOLAR\WhatsApp Image 2019-01-08 at 11.45.1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020" cy="681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00CE">
      <w:rPr>
        <w:rFonts w:ascii="Bookman Old Style" w:hAnsi="Bookman Old Style" w:cs="Times New Roman"/>
        <w:noProof/>
      </w:rPr>
      <w:drawing>
        <wp:anchor distT="0" distB="0" distL="114300" distR="114300" simplePos="0" relativeHeight="251662336" behindDoc="0" locked="0" layoutInCell="1" allowOverlap="1" wp14:anchorId="6A278745" wp14:editId="097D3F6E">
          <wp:simplePos x="0" y="0"/>
          <wp:positionH relativeFrom="margin">
            <wp:posOffset>-381000</wp:posOffset>
          </wp:positionH>
          <wp:positionV relativeFrom="paragraph">
            <wp:posOffset>-372110</wp:posOffset>
          </wp:positionV>
          <wp:extent cx="727075" cy="681990"/>
          <wp:effectExtent l="0" t="0" r="0" b="3810"/>
          <wp:wrapNone/>
          <wp:docPr id="5" name="Resim 5" descr="C:\Users\cakan.tanidik\Documents\LOGOLAR\yeni SANAYİ LOGO\Bakanlı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C:\Users\cakan.tanidik\Documents\LOGOLAR\yeni SANAYİ LOGO\Bakanlık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7075" cy="681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11C1" w:rsidRPr="00C700CE">
      <w:rPr>
        <w:rFonts w:ascii="Bookman Old Style" w:hAnsi="Bookman Old Style"/>
        <w:color w:val="002060"/>
      </w:rPr>
      <w:t>SOGEP 20</w:t>
    </w:r>
    <w:r w:rsidRPr="00C700CE">
      <w:rPr>
        <w:rFonts w:ascii="Bookman Old Style" w:hAnsi="Bookman Old Style"/>
        <w:color w:val="002060"/>
      </w:rPr>
      <w:t>24</w:t>
    </w:r>
    <w:r w:rsidR="004011C1" w:rsidRPr="00C700CE">
      <w:rPr>
        <w:rFonts w:ascii="Bookman Old Style" w:hAnsi="Bookman Old Style"/>
        <w:color w:val="002060"/>
      </w:rPr>
      <w:t xml:space="preserve"> | mevka.org.tr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61AB3F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2AD5EB6"/>
    <w:multiLevelType w:val="hybridMultilevel"/>
    <w:tmpl w:val="922AC180"/>
    <w:lvl w:ilvl="0" w:tplc="041F0001">
      <w:start w:val="1"/>
      <w:numFmt w:val="bullet"/>
      <w:lvlText w:val=""/>
      <w:lvlJc w:val="left"/>
      <w:pPr>
        <w:ind w:left="1717" w:hanging="360"/>
      </w:pPr>
      <w:rPr>
        <w:rFonts w:ascii="Symbol" w:hAnsi="Symbol" w:hint="default"/>
      </w:rPr>
    </w:lvl>
    <w:lvl w:ilvl="1" w:tplc="041F0003" w:tentative="1">
      <w:start w:val="1"/>
      <w:numFmt w:val="bullet"/>
      <w:lvlText w:val="o"/>
      <w:lvlJc w:val="left"/>
      <w:pPr>
        <w:ind w:left="2437" w:hanging="360"/>
      </w:pPr>
      <w:rPr>
        <w:rFonts w:ascii="Courier New" w:hAnsi="Courier New" w:cs="Courier New" w:hint="default"/>
      </w:rPr>
    </w:lvl>
    <w:lvl w:ilvl="2" w:tplc="041F0005" w:tentative="1">
      <w:start w:val="1"/>
      <w:numFmt w:val="bullet"/>
      <w:lvlText w:val=""/>
      <w:lvlJc w:val="left"/>
      <w:pPr>
        <w:ind w:left="3157" w:hanging="360"/>
      </w:pPr>
      <w:rPr>
        <w:rFonts w:ascii="Wingdings" w:hAnsi="Wingdings" w:hint="default"/>
      </w:rPr>
    </w:lvl>
    <w:lvl w:ilvl="3" w:tplc="041F0001" w:tentative="1">
      <w:start w:val="1"/>
      <w:numFmt w:val="bullet"/>
      <w:lvlText w:val=""/>
      <w:lvlJc w:val="left"/>
      <w:pPr>
        <w:ind w:left="3877" w:hanging="360"/>
      </w:pPr>
      <w:rPr>
        <w:rFonts w:ascii="Symbol" w:hAnsi="Symbol" w:hint="default"/>
      </w:rPr>
    </w:lvl>
    <w:lvl w:ilvl="4" w:tplc="041F0003" w:tentative="1">
      <w:start w:val="1"/>
      <w:numFmt w:val="bullet"/>
      <w:lvlText w:val="o"/>
      <w:lvlJc w:val="left"/>
      <w:pPr>
        <w:ind w:left="4597" w:hanging="360"/>
      </w:pPr>
      <w:rPr>
        <w:rFonts w:ascii="Courier New" w:hAnsi="Courier New" w:cs="Courier New" w:hint="default"/>
      </w:rPr>
    </w:lvl>
    <w:lvl w:ilvl="5" w:tplc="041F0005" w:tentative="1">
      <w:start w:val="1"/>
      <w:numFmt w:val="bullet"/>
      <w:lvlText w:val=""/>
      <w:lvlJc w:val="left"/>
      <w:pPr>
        <w:ind w:left="5317" w:hanging="360"/>
      </w:pPr>
      <w:rPr>
        <w:rFonts w:ascii="Wingdings" w:hAnsi="Wingdings" w:hint="default"/>
      </w:rPr>
    </w:lvl>
    <w:lvl w:ilvl="6" w:tplc="041F0001" w:tentative="1">
      <w:start w:val="1"/>
      <w:numFmt w:val="bullet"/>
      <w:lvlText w:val=""/>
      <w:lvlJc w:val="left"/>
      <w:pPr>
        <w:ind w:left="6037" w:hanging="360"/>
      </w:pPr>
      <w:rPr>
        <w:rFonts w:ascii="Symbol" w:hAnsi="Symbol" w:hint="default"/>
      </w:rPr>
    </w:lvl>
    <w:lvl w:ilvl="7" w:tplc="041F0003" w:tentative="1">
      <w:start w:val="1"/>
      <w:numFmt w:val="bullet"/>
      <w:lvlText w:val="o"/>
      <w:lvlJc w:val="left"/>
      <w:pPr>
        <w:ind w:left="6757" w:hanging="360"/>
      </w:pPr>
      <w:rPr>
        <w:rFonts w:ascii="Courier New" w:hAnsi="Courier New" w:cs="Courier New" w:hint="default"/>
      </w:rPr>
    </w:lvl>
    <w:lvl w:ilvl="8" w:tplc="041F0005" w:tentative="1">
      <w:start w:val="1"/>
      <w:numFmt w:val="bullet"/>
      <w:lvlText w:val=""/>
      <w:lvlJc w:val="left"/>
      <w:pPr>
        <w:ind w:left="7477" w:hanging="360"/>
      </w:pPr>
      <w:rPr>
        <w:rFonts w:ascii="Wingdings" w:hAnsi="Wingdings" w:hint="default"/>
      </w:rPr>
    </w:lvl>
  </w:abstractNum>
  <w:abstractNum w:abstractNumId="2" w15:restartNumberingAfterBreak="0">
    <w:nsid w:val="04D1788B"/>
    <w:multiLevelType w:val="hybridMultilevel"/>
    <w:tmpl w:val="5A0017E6"/>
    <w:lvl w:ilvl="0" w:tplc="F79012EA">
      <w:start w:val="1"/>
      <w:numFmt w:val="decimal"/>
      <w:lvlText w:val="%1."/>
      <w:lvlJc w:val="left"/>
      <w:pPr>
        <w:ind w:left="720" w:hanging="360"/>
      </w:pPr>
      <w:rPr>
        <w:rFonts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8D2F0F"/>
    <w:multiLevelType w:val="hybridMultilevel"/>
    <w:tmpl w:val="527828F8"/>
    <w:lvl w:ilvl="0" w:tplc="06C035F2">
      <w:start w:val="1"/>
      <w:numFmt w:val="bullet"/>
      <w:lvlText w:val=""/>
      <w:lvlJc w:val="left"/>
      <w:pPr>
        <w:ind w:left="502" w:hanging="360"/>
      </w:pPr>
      <w:rPr>
        <w:rFonts w:ascii="Symbol" w:hAnsi="Symbol" w:hint="default"/>
        <w:b/>
        <w:color w:val="000000" w:themeColor="text1"/>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15:restartNumberingAfterBreak="0">
    <w:nsid w:val="058F5BF3"/>
    <w:multiLevelType w:val="multilevel"/>
    <w:tmpl w:val="041F001D"/>
    <w:styleLink w:val="Sti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ED0BE8"/>
    <w:multiLevelType w:val="hybridMultilevel"/>
    <w:tmpl w:val="0A7CABA0"/>
    <w:lvl w:ilvl="0" w:tplc="E1B44C08">
      <w:start w:val="1"/>
      <w:numFmt w:val="decimal"/>
      <w:lvlText w:val="%1."/>
      <w:lvlJc w:val="left"/>
      <w:pPr>
        <w:ind w:left="72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10180D"/>
    <w:multiLevelType w:val="hybridMultilevel"/>
    <w:tmpl w:val="3886D7DE"/>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71739D2"/>
    <w:multiLevelType w:val="singleLevel"/>
    <w:tmpl w:val="B79EBA66"/>
    <w:lvl w:ilvl="0">
      <w:start w:val="1"/>
      <w:numFmt w:val="decimal"/>
      <w:pStyle w:val="Application2"/>
      <w:lvlText w:val="%1."/>
      <w:lvlJc w:val="left"/>
      <w:pPr>
        <w:tabs>
          <w:tab w:val="num" w:pos="360"/>
        </w:tabs>
        <w:ind w:left="360" w:hanging="360"/>
      </w:pPr>
    </w:lvl>
  </w:abstractNum>
  <w:abstractNum w:abstractNumId="8" w15:restartNumberingAfterBreak="0">
    <w:nsid w:val="083B73D8"/>
    <w:multiLevelType w:val="hybridMultilevel"/>
    <w:tmpl w:val="507277D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15:restartNumberingAfterBreak="0">
    <w:nsid w:val="0D441571"/>
    <w:multiLevelType w:val="hybridMultilevel"/>
    <w:tmpl w:val="C67E5CD8"/>
    <w:lvl w:ilvl="0" w:tplc="EDB03162">
      <w:start w:val="1"/>
      <w:numFmt w:val="decimal"/>
      <w:lvlText w:val="%1."/>
      <w:lvlJc w:val="left"/>
      <w:pPr>
        <w:ind w:left="786" w:hanging="360"/>
      </w:pPr>
      <w:rPr>
        <w:rFonts w:hint="default"/>
        <w:b/>
        <w:sz w:val="22"/>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0" w15:restartNumberingAfterBreak="0">
    <w:nsid w:val="0D97134F"/>
    <w:multiLevelType w:val="hybridMultilevel"/>
    <w:tmpl w:val="E9005350"/>
    <w:lvl w:ilvl="0" w:tplc="8398D10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DBE7488"/>
    <w:multiLevelType w:val="hybridMultilevel"/>
    <w:tmpl w:val="057EE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0E9E71A7"/>
    <w:multiLevelType w:val="hybridMultilevel"/>
    <w:tmpl w:val="A33CB1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4366CA"/>
    <w:multiLevelType w:val="hybridMultilevel"/>
    <w:tmpl w:val="179C3556"/>
    <w:lvl w:ilvl="0" w:tplc="6D70E1AC">
      <w:start w:val="1"/>
      <w:numFmt w:val="decimal"/>
      <w:lvlText w:val="%1."/>
      <w:lvlJc w:val="left"/>
      <w:pPr>
        <w:ind w:left="1494" w:hanging="360"/>
      </w:pPr>
      <w:rPr>
        <w:b/>
      </w:r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15:restartNumberingAfterBreak="0">
    <w:nsid w:val="124D4F9C"/>
    <w:multiLevelType w:val="hybridMultilevel"/>
    <w:tmpl w:val="E85A740C"/>
    <w:lvl w:ilvl="0" w:tplc="6C98799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C1A4389"/>
    <w:multiLevelType w:val="hybridMultilevel"/>
    <w:tmpl w:val="30440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C3605C1"/>
    <w:multiLevelType w:val="hybridMultilevel"/>
    <w:tmpl w:val="8A7C45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2531312"/>
    <w:multiLevelType w:val="hybridMultilevel"/>
    <w:tmpl w:val="9F0883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3B93639"/>
    <w:multiLevelType w:val="hybridMultilevel"/>
    <w:tmpl w:val="CA2A6A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49F2233"/>
    <w:multiLevelType w:val="singleLevel"/>
    <w:tmpl w:val="D6C0454C"/>
    <w:lvl w:ilvl="0">
      <w:start w:val="1"/>
      <w:numFmt w:val="decimal"/>
      <w:pStyle w:val="SubTitle1"/>
      <w:lvlText w:val="%1."/>
      <w:lvlJc w:val="left"/>
      <w:pPr>
        <w:tabs>
          <w:tab w:val="num" w:pos="0"/>
        </w:tabs>
        <w:ind w:left="360" w:hanging="360"/>
      </w:pPr>
    </w:lvl>
  </w:abstractNum>
  <w:abstractNum w:abstractNumId="20" w15:restartNumberingAfterBreak="0">
    <w:nsid w:val="24EA5A90"/>
    <w:multiLevelType w:val="hybridMultilevel"/>
    <w:tmpl w:val="3D6852D8"/>
    <w:lvl w:ilvl="0" w:tplc="EDB03162">
      <w:start w:val="1"/>
      <w:numFmt w:val="decimal"/>
      <w:lvlText w:val="%1."/>
      <w:lvlJc w:val="left"/>
      <w:pPr>
        <w:ind w:left="720" w:hanging="360"/>
      </w:pPr>
      <w:rPr>
        <w:rFonts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8C4203E"/>
    <w:multiLevelType w:val="hybridMultilevel"/>
    <w:tmpl w:val="6838BC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BE812C8"/>
    <w:multiLevelType w:val="hybridMultilevel"/>
    <w:tmpl w:val="91DC414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5DA1A09"/>
    <w:multiLevelType w:val="hybridMultilevel"/>
    <w:tmpl w:val="957E7F50"/>
    <w:lvl w:ilvl="0" w:tplc="81FE6942">
      <w:start w:val="1"/>
      <w:numFmt w:val="decimal"/>
      <w:lvlText w:val="%1."/>
      <w:lvlJc w:val="left"/>
      <w:pPr>
        <w:ind w:left="72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84E3C79"/>
    <w:multiLevelType w:val="hybridMultilevel"/>
    <w:tmpl w:val="4684C94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15:restartNumberingAfterBreak="0">
    <w:nsid w:val="3D0B0B08"/>
    <w:multiLevelType w:val="hybridMultilevel"/>
    <w:tmpl w:val="BADCFEB6"/>
    <w:lvl w:ilvl="0" w:tplc="5D4A70C4">
      <w:start w:val="1"/>
      <w:numFmt w:val="decimal"/>
      <w:lvlText w:val="%1."/>
      <w:lvlJc w:val="left"/>
      <w:pPr>
        <w:ind w:left="720"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F8517C4"/>
    <w:multiLevelType w:val="hybridMultilevel"/>
    <w:tmpl w:val="EEA6012A"/>
    <w:lvl w:ilvl="0" w:tplc="041F000D">
      <w:start w:val="1"/>
      <w:numFmt w:val="bullet"/>
      <w:lvlText w:val=""/>
      <w:lvlJc w:val="left"/>
      <w:pPr>
        <w:ind w:left="1021" w:hanging="360"/>
      </w:pPr>
      <w:rPr>
        <w:rFonts w:ascii="Wingdings" w:hAnsi="Wingdings" w:hint="default"/>
      </w:rPr>
    </w:lvl>
    <w:lvl w:ilvl="1" w:tplc="041F0003" w:tentative="1">
      <w:start w:val="1"/>
      <w:numFmt w:val="bullet"/>
      <w:lvlText w:val="o"/>
      <w:lvlJc w:val="left"/>
      <w:pPr>
        <w:ind w:left="1741" w:hanging="360"/>
      </w:pPr>
      <w:rPr>
        <w:rFonts w:ascii="Courier New" w:hAnsi="Courier New" w:cs="Courier New" w:hint="default"/>
      </w:rPr>
    </w:lvl>
    <w:lvl w:ilvl="2" w:tplc="041F0005" w:tentative="1">
      <w:start w:val="1"/>
      <w:numFmt w:val="bullet"/>
      <w:lvlText w:val=""/>
      <w:lvlJc w:val="left"/>
      <w:pPr>
        <w:ind w:left="2461" w:hanging="360"/>
      </w:pPr>
      <w:rPr>
        <w:rFonts w:ascii="Wingdings" w:hAnsi="Wingdings" w:hint="default"/>
      </w:rPr>
    </w:lvl>
    <w:lvl w:ilvl="3" w:tplc="041F0001" w:tentative="1">
      <w:start w:val="1"/>
      <w:numFmt w:val="bullet"/>
      <w:lvlText w:val=""/>
      <w:lvlJc w:val="left"/>
      <w:pPr>
        <w:ind w:left="3181" w:hanging="360"/>
      </w:pPr>
      <w:rPr>
        <w:rFonts w:ascii="Symbol" w:hAnsi="Symbol" w:hint="default"/>
      </w:rPr>
    </w:lvl>
    <w:lvl w:ilvl="4" w:tplc="041F0003" w:tentative="1">
      <w:start w:val="1"/>
      <w:numFmt w:val="bullet"/>
      <w:lvlText w:val="o"/>
      <w:lvlJc w:val="left"/>
      <w:pPr>
        <w:ind w:left="3901" w:hanging="360"/>
      </w:pPr>
      <w:rPr>
        <w:rFonts w:ascii="Courier New" w:hAnsi="Courier New" w:cs="Courier New" w:hint="default"/>
      </w:rPr>
    </w:lvl>
    <w:lvl w:ilvl="5" w:tplc="041F0005" w:tentative="1">
      <w:start w:val="1"/>
      <w:numFmt w:val="bullet"/>
      <w:lvlText w:val=""/>
      <w:lvlJc w:val="left"/>
      <w:pPr>
        <w:ind w:left="4621" w:hanging="360"/>
      </w:pPr>
      <w:rPr>
        <w:rFonts w:ascii="Wingdings" w:hAnsi="Wingdings" w:hint="default"/>
      </w:rPr>
    </w:lvl>
    <w:lvl w:ilvl="6" w:tplc="041F0001" w:tentative="1">
      <w:start w:val="1"/>
      <w:numFmt w:val="bullet"/>
      <w:lvlText w:val=""/>
      <w:lvlJc w:val="left"/>
      <w:pPr>
        <w:ind w:left="5341" w:hanging="360"/>
      </w:pPr>
      <w:rPr>
        <w:rFonts w:ascii="Symbol" w:hAnsi="Symbol" w:hint="default"/>
      </w:rPr>
    </w:lvl>
    <w:lvl w:ilvl="7" w:tplc="041F0003" w:tentative="1">
      <w:start w:val="1"/>
      <w:numFmt w:val="bullet"/>
      <w:lvlText w:val="o"/>
      <w:lvlJc w:val="left"/>
      <w:pPr>
        <w:ind w:left="6061" w:hanging="360"/>
      </w:pPr>
      <w:rPr>
        <w:rFonts w:ascii="Courier New" w:hAnsi="Courier New" w:cs="Courier New" w:hint="default"/>
      </w:rPr>
    </w:lvl>
    <w:lvl w:ilvl="8" w:tplc="041F0005" w:tentative="1">
      <w:start w:val="1"/>
      <w:numFmt w:val="bullet"/>
      <w:lvlText w:val=""/>
      <w:lvlJc w:val="left"/>
      <w:pPr>
        <w:ind w:left="6781" w:hanging="360"/>
      </w:pPr>
      <w:rPr>
        <w:rFonts w:ascii="Wingdings" w:hAnsi="Wingdings" w:hint="default"/>
      </w:rPr>
    </w:lvl>
  </w:abstractNum>
  <w:abstractNum w:abstractNumId="29" w15:restartNumberingAfterBreak="0">
    <w:nsid w:val="413D74D2"/>
    <w:multiLevelType w:val="hybridMultilevel"/>
    <w:tmpl w:val="EEACD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3D4634D"/>
    <w:multiLevelType w:val="hybridMultilevel"/>
    <w:tmpl w:val="C47EAB38"/>
    <w:lvl w:ilvl="0" w:tplc="0E8C866E">
      <w:start w:val="1"/>
      <w:numFmt w:val="decimal"/>
      <w:lvlText w:val="%1."/>
      <w:lvlJc w:val="left"/>
      <w:pPr>
        <w:ind w:left="1146" w:hanging="360"/>
      </w:pPr>
      <w:rPr>
        <w:rFonts w:hint="default"/>
        <w:b w:val="0"/>
        <w:sz w:val="24"/>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4A06FBC"/>
    <w:multiLevelType w:val="multilevel"/>
    <w:tmpl w:val="5A18CD7C"/>
    <w:styleLink w:val="Sti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none"/>
      <w:lvlText w:val="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8292310"/>
    <w:multiLevelType w:val="hybridMultilevel"/>
    <w:tmpl w:val="C47EAB38"/>
    <w:lvl w:ilvl="0" w:tplc="0E8C866E">
      <w:start w:val="1"/>
      <w:numFmt w:val="decimal"/>
      <w:lvlText w:val="%1."/>
      <w:lvlJc w:val="left"/>
      <w:pPr>
        <w:ind w:left="1146" w:hanging="360"/>
      </w:pPr>
      <w:rPr>
        <w:rFonts w:hint="default"/>
        <w:b w:val="0"/>
        <w:sz w:val="24"/>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1DB079E"/>
    <w:multiLevelType w:val="hybridMultilevel"/>
    <w:tmpl w:val="CA4E9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3EA0648"/>
    <w:multiLevelType w:val="hybridMultilevel"/>
    <w:tmpl w:val="54B2C45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559D305F"/>
    <w:multiLevelType w:val="hybridMultilevel"/>
    <w:tmpl w:val="E8A6B57E"/>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638778E"/>
    <w:multiLevelType w:val="hybridMultilevel"/>
    <w:tmpl w:val="912A8B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38" w15:restartNumberingAfterBreak="0">
    <w:nsid w:val="58451608"/>
    <w:multiLevelType w:val="hybridMultilevel"/>
    <w:tmpl w:val="D5723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ADC6C56"/>
    <w:multiLevelType w:val="hybridMultilevel"/>
    <w:tmpl w:val="EE96745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15:restartNumberingAfterBreak="0">
    <w:nsid w:val="5E343D2B"/>
    <w:multiLevelType w:val="hybridMultilevel"/>
    <w:tmpl w:val="B0CC08CE"/>
    <w:lvl w:ilvl="0" w:tplc="EDB03162">
      <w:start w:val="1"/>
      <w:numFmt w:val="decimal"/>
      <w:lvlText w:val="%1."/>
      <w:lvlJc w:val="left"/>
      <w:pPr>
        <w:ind w:left="720" w:hanging="360"/>
      </w:pPr>
      <w:rPr>
        <w:rFonts w:hint="default"/>
        <w:b/>
        <w:sz w:val="22"/>
      </w:rPr>
    </w:lvl>
    <w:lvl w:ilvl="1" w:tplc="18583186">
      <w:start w:val="1"/>
      <w:numFmt w:val="low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0846987"/>
    <w:multiLevelType w:val="hybridMultilevel"/>
    <w:tmpl w:val="B39CEB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6FD4C63"/>
    <w:multiLevelType w:val="hybridMultilevel"/>
    <w:tmpl w:val="DEA29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A243A3A"/>
    <w:multiLevelType w:val="hybridMultilevel"/>
    <w:tmpl w:val="E91A308C"/>
    <w:lvl w:ilvl="0" w:tplc="D7186292">
      <w:start w:val="1"/>
      <w:numFmt w:val="decimal"/>
      <w:lvlText w:val="%1."/>
      <w:lvlJc w:val="left"/>
      <w:pPr>
        <w:ind w:left="988" w:hanging="360"/>
      </w:pPr>
      <w:rPr>
        <w:b/>
      </w:rPr>
    </w:lvl>
    <w:lvl w:ilvl="1" w:tplc="041F0003" w:tentative="1">
      <w:start w:val="1"/>
      <w:numFmt w:val="lowerLetter"/>
      <w:lvlText w:val="%2."/>
      <w:lvlJc w:val="left"/>
      <w:pPr>
        <w:ind w:left="1708" w:hanging="360"/>
      </w:pPr>
    </w:lvl>
    <w:lvl w:ilvl="2" w:tplc="041F0005" w:tentative="1">
      <w:start w:val="1"/>
      <w:numFmt w:val="lowerRoman"/>
      <w:lvlText w:val="%3."/>
      <w:lvlJc w:val="right"/>
      <w:pPr>
        <w:ind w:left="2428" w:hanging="180"/>
      </w:pPr>
    </w:lvl>
    <w:lvl w:ilvl="3" w:tplc="041F0001" w:tentative="1">
      <w:start w:val="1"/>
      <w:numFmt w:val="decimal"/>
      <w:lvlText w:val="%4."/>
      <w:lvlJc w:val="left"/>
      <w:pPr>
        <w:ind w:left="3148" w:hanging="360"/>
      </w:pPr>
    </w:lvl>
    <w:lvl w:ilvl="4" w:tplc="041F0003" w:tentative="1">
      <w:start w:val="1"/>
      <w:numFmt w:val="lowerLetter"/>
      <w:lvlText w:val="%5."/>
      <w:lvlJc w:val="left"/>
      <w:pPr>
        <w:ind w:left="3868" w:hanging="360"/>
      </w:pPr>
    </w:lvl>
    <w:lvl w:ilvl="5" w:tplc="041F0005" w:tentative="1">
      <w:start w:val="1"/>
      <w:numFmt w:val="lowerRoman"/>
      <w:lvlText w:val="%6."/>
      <w:lvlJc w:val="right"/>
      <w:pPr>
        <w:ind w:left="4588" w:hanging="180"/>
      </w:pPr>
    </w:lvl>
    <w:lvl w:ilvl="6" w:tplc="041F0001" w:tentative="1">
      <w:start w:val="1"/>
      <w:numFmt w:val="decimal"/>
      <w:lvlText w:val="%7."/>
      <w:lvlJc w:val="left"/>
      <w:pPr>
        <w:ind w:left="5308" w:hanging="360"/>
      </w:pPr>
    </w:lvl>
    <w:lvl w:ilvl="7" w:tplc="041F0003" w:tentative="1">
      <w:start w:val="1"/>
      <w:numFmt w:val="lowerLetter"/>
      <w:lvlText w:val="%8."/>
      <w:lvlJc w:val="left"/>
      <w:pPr>
        <w:ind w:left="6028" w:hanging="360"/>
      </w:pPr>
    </w:lvl>
    <w:lvl w:ilvl="8" w:tplc="041F0005" w:tentative="1">
      <w:start w:val="1"/>
      <w:numFmt w:val="lowerRoman"/>
      <w:lvlText w:val="%9."/>
      <w:lvlJc w:val="right"/>
      <w:pPr>
        <w:ind w:left="6748" w:hanging="180"/>
      </w:pPr>
    </w:lvl>
  </w:abstractNum>
  <w:abstractNum w:abstractNumId="44" w15:restartNumberingAfterBreak="0">
    <w:nsid w:val="6B711EFD"/>
    <w:multiLevelType w:val="hybridMultilevel"/>
    <w:tmpl w:val="0FF2062A"/>
    <w:lvl w:ilvl="0" w:tplc="6D70E1A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4511DA6"/>
    <w:multiLevelType w:val="hybridMultilevel"/>
    <w:tmpl w:val="32E02CEA"/>
    <w:lvl w:ilvl="0" w:tplc="DC2AC300">
      <w:start w:val="1"/>
      <w:numFmt w:val="bullet"/>
      <w:pStyle w:val="PIMIPAText"/>
      <w:lvlText w:val=""/>
      <w:lvlJc w:val="left"/>
      <w:pPr>
        <w:ind w:left="1226" w:hanging="360"/>
      </w:pPr>
      <w:rPr>
        <w:rFonts w:ascii="Symbol" w:hAnsi="Symbol" w:hint="default"/>
      </w:rPr>
    </w:lvl>
    <w:lvl w:ilvl="1" w:tplc="041F0003" w:tentative="1">
      <w:start w:val="1"/>
      <w:numFmt w:val="bullet"/>
      <w:lvlText w:val="o"/>
      <w:lvlJc w:val="left"/>
      <w:pPr>
        <w:ind w:left="1520" w:hanging="360"/>
      </w:pPr>
      <w:rPr>
        <w:rFonts w:ascii="Courier New" w:hAnsi="Courier New" w:cs="Courier New" w:hint="default"/>
      </w:rPr>
    </w:lvl>
    <w:lvl w:ilvl="2" w:tplc="041F0005" w:tentative="1">
      <w:start w:val="1"/>
      <w:numFmt w:val="bullet"/>
      <w:lvlText w:val=""/>
      <w:lvlJc w:val="left"/>
      <w:pPr>
        <w:ind w:left="2240" w:hanging="360"/>
      </w:pPr>
      <w:rPr>
        <w:rFonts w:ascii="Wingdings" w:hAnsi="Wingdings" w:hint="default"/>
      </w:rPr>
    </w:lvl>
    <w:lvl w:ilvl="3" w:tplc="041F0001" w:tentative="1">
      <w:start w:val="1"/>
      <w:numFmt w:val="bullet"/>
      <w:lvlText w:val=""/>
      <w:lvlJc w:val="left"/>
      <w:pPr>
        <w:ind w:left="2960" w:hanging="360"/>
      </w:pPr>
      <w:rPr>
        <w:rFonts w:ascii="Symbol" w:hAnsi="Symbol" w:hint="default"/>
      </w:rPr>
    </w:lvl>
    <w:lvl w:ilvl="4" w:tplc="041F0003" w:tentative="1">
      <w:start w:val="1"/>
      <w:numFmt w:val="bullet"/>
      <w:lvlText w:val="o"/>
      <w:lvlJc w:val="left"/>
      <w:pPr>
        <w:ind w:left="3680" w:hanging="360"/>
      </w:pPr>
      <w:rPr>
        <w:rFonts w:ascii="Courier New" w:hAnsi="Courier New" w:cs="Courier New" w:hint="default"/>
      </w:rPr>
    </w:lvl>
    <w:lvl w:ilvl="5" w:tplc="041F0005" w:tentative="1">
      <w:start w:val="1"/>
      <w:numFmt w:val="bullet"/>
      <w:lvlText w:val=""/>
      <w:lvlJc w:val="left"/>
      <w:pPr>
        <w:ind w:left="4400" w:hanging="360"/>
      </w:pPr>
      <w:rPr>
        <w:rFonts w:ascii="Wingdings" w:hAnsi="Wingdings" w:hint="default"/>
      </w:rPr>
    </w:lvl>
    <w:lvl w:ilvl="6" w:tplc="041F0001" w:tentative="1">
      <w:start w:val="1"/>
      <w:numFmt w:val="bullet"/>
      <w:lvlText w:val=""/>
      <w:lvlJc w:val="left"/>
      <w:pPr>
        <w:ind w:left="5120" w:hanging="360"/>
      </w:pPr>
      <w:rPr>
        <w:rFonts w:ascii="Symbol" w:hAnsi="Symbol" w:hint="default"/>
      </w:rPr>
    </w:lvl>
    <w:lvl w:ilvl="7" w:tplc="041F0003" w:tentative="1">
      <w:start w:val="1"/>
      <w:numFmt w:val="bullet"/>
      <w:lvlText w:val="o"/>
      <w:lvlJc w:val="left"/>
      <w:pPr>
        <w:ind w:left="5840" w:hanging="360"/>
      </w:pPr>
      <w:rPr>
        <w:rFonts w:ascii="Courier New" w:hAnsi="Courier New" w:cs="Courier New" w:hint="default"/>
      </w:rPr>
    </w:lvl>
    <w:lvl w:ilvl="8" w:tplc="041F0005" w:tentative="1">
      <w:start w:val="1"/>
      <w:numFmt w:val="bullet"/>
      <w:lvlText w:val=""/>
      <w:lvlJc w:val="left"/>
      <w:pPr>
        <w:ind w:left="6560" w:hanging="360"/>
      </w:pPr>
      <w:rPr>
        <w:rFonts w:ascii="Wingdings" w:hAnsi="Wingdings" w:hint="default"/>
      </w:rPr>
    </w:lvl>
  </w:abstractNum>
  <w:abstractNum w:abstractNumId="46" w15:restartNumberingAfterBreak="0">
    <w:nsid w:val="74757070"/>
    <w:multiLevelType w:val="hybridMultilevel"/>
    <w:tmpl w:val="94F4F4DC"/>
    <w:lvl w:ilvl="0" w:tplc="4AA29D7A">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6DE0278"/>
    <w:multiLevelType w:val="hybridMultilevel"/>
    <w:tmpl w:val="C96CB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8BF0117"/>
    <w:multiLevelType w:val="hybridMultilevel"/>
    <w:tmpl w:val="A2F87B96"/>
    <w:lvl w:ilvl="0" w:tplc="08090001">
      <w:start w:val="1"/>
      <w:numFmt w:val="bullet"/>
      <w:pStyle w:val="NormalIndent1CharCharChar"/>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4"/>
  </w:num>
  <w:num w:numId="2">
    <w:abstractNumId w:val="31"/>
  </w:num>
  <w:num w:numId="3">
    <w:abstractNumId w:val="48"/>
  </w:num>
  <w:num w:numId="4">
    <w:abstractNumId w:val="19"/>
  </w:num>
  <w:num w:numId="5">
    <w:abstractNumId w:val="13"/>
  </w:num>
  <w:num w:numId="6">
    <w:abstractNumId w:val="37"/>
  </w:num>
  <w:num w:numId="7">
    <w:abstractNumId w:val="24"/>
  </w:num>
  <w:num w:numId="8">
    <w:abstractNumId w:val="7"/>
  </w:num>
  <w:num w:numId="9">
    <w:abstractNumId w:val="23"/>
  </w:num>
  <w:num w:numId="10">
    <w:abstractNumId w:val="0"/>
  </w:num>
  <w:num w:numId="11">
    <w:abstractNumId w:val="43"/>
  </w:num>
  <w:num w:numId="12">
    <w:abstractNumId w:val="45"/>
  </w:num>
  <w:num w:numId="13">
    <w:abstractNumId w:val="40"/>
  </w:num>
  <w:num w:numId="14">
    <w:abstractNumId w:val="41"/>
  </w:num>
  <w:num w:numId="15">
    <w:abstractNumId w:val="38"/>
  </w:num>
  <w:num w:numId="16">
    <w:abstractNumId w:val="25"/>
  </w:num>
  <w:num w:numId="17">
    <w:abstractNumId w:val="20"/>
  </w:num>
  <w:num w:numId="18">
    <w:abstractNumId w:val="22"/>
  </w:num>
  <w:num w:numId="19">
    <w:abstractNumId w:val="12"/>
  </w:num>
  <w:num w:numId="20">
    <w:abstractNumId w:val="9"/>
  </w:num>
  <w:num w:numId="21">
    <w:abstractNumId w:val="14"/>
  </w:num>
  <w:num w:numId="22">
    <w:abstractNumId w:val="11"/>
  </w:num>
  <w:num w:numId="23">
    <w:abstractNumId w:val="44"/>
  </w:num>
  <w:num w:numId="24">
    <w:abstractNumId w:val="2"/>
  </w:num>
  <w:num w:numId="25">
    <w:abstractNumId w:val="36"/>
  </w:num>
  <w:num w:numId="26">
    <w:abstractNumId w:val="10"/>
  </w:num>
  <w:num w:numId="27">
    <w:abstractNumId w:val="42"/>
  </w:num>
  <w:num w:numId="28">
    <w:abstractNumId w:val="29"/>
  </w:num>
  <w:num w:numId="29">
    <w:abstractNumId w:val="3"/>
  </w:num>
  <w:num w:numId="30">
    <w:abstractNumId w:val="18"/>
  </w:num>
  <w:num w:numId="31">
    <w:abstractNumId w:val="27"/>
  </w:num>
  <w:num w:numId="32">
    <w:abstractNumId w:val="5"/>
  </w:num>
  <w:num w:numId="33">
    <w:abstractNumId w:val="16"/>
  </w:num>
  <w:num w:numId="34">
    <w:abstractNumId w:val="32"/>
  </w:num>
  <w:num w:numId="35">
    <w:abstractNumId w:val="47"/>
  </w:num>
  <w:num w:numId="36">
    <w:abstractNumId w:val="33"/>
  </w:num>
  <w:num w:numId="37">
    <w:abstractNumId w:val="39"/>
  </w:num>
  <w:num w:numId="38">
    <w:abstractNumId w:val="1"/>
  </w:num>
  <w:num w:numId="39">
    <w:abstractNumId w:val="17"/>
  </w:num>
  <w:num w:numId="40">
    <w:abstractNumId w:val="8"/>
  </w:num>
  <w:num w:numId="41">
    <w:abstractNumId w:val="28"/>
  </w:num>
  <w:num w:numId="42">
    <w:abstractNumId w:val="46"/>
  </w:num>
  <w:num w:numId="43">
    <w:abstractNumId w:val="15"/>
  </w:num>
  <w:num w:numId="44">
    <w:abstractNumId w:val="35"/>
  </w:num>
  <w:num w:numId="45">
    <w:abstractNumId w:val="6"/>
  </w:num>
  <w:num w:numId="46">
    <w:abstractNumId w:val="21"/>
  </w:num>
  <w:num w:numId="47">
    <w:abstractNumId w:val="30"/>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05C"/>
    <w:rsid w:val="000004F2"/>
    <w:rsid w:val="000011D5"/>
    <w:rsid w:val="000032BB"/>
    <w:rsid w:val="000048D2"/>
    <w:rsid w:val="00004B7C"/>
    <w:rsid w:val="00004FDA"/>
    <w:rsid w:val="00005936"/>
    <w:rsid w:val="00005F7C"/>
    <w:rsid w:val="00006EDA"/>
    <w:rsid w:val="00007104"/>
    <w:rsid w:val="00007443"/>
    <w:rsid w:val="000079DB"/>
    <w:rsid w:val="00007CFE"/>
    <w:rsid w:val="00007FCE"/>
    <w:rsid w:val="00011793"/>
    <w:rsid w:val="00011B6F"/>
    <w:rsid w:val="00011D75"/>
    <w:rsid w:val="0001331B"/>
    <w:rsid w:val="000134AC"/>
    <w:rsid w:val="00013690"/>
    <w:rsid w:val="000145EC"/>
    <w:rsid w:val="000146B2"/>
    <w:rsid w:val="00017D71"/>
    <w:rsid w:val="00020FB2"/>
    <w:rsid w:val="00022873"/>
    <w:rsid w:val="00022B2D"/>
    <w:rsid w:val="000242BF"/>
    <w:rsid w:val="000246E9"/>
    <w:rsid w:val="00024C78"/>
    <w:rsid w:val="00024F0C"/>
    <w:rsid w:val="000259F4"/>
    <w:rsid w:val="00026126"/>
    <w:rsid w:val="00026E1E"/>
    <w:rsid w:val="00026E92"/>
    <w:rsid w:val="00027361"/>
    <w:rsid w:val="00027FAA"/>
    <w:rsid w:val="00030743"/>
    <w:rsid w:val="00031827"/>
    <w:rsid w:val="000323F2"/>
    <w:rsid w:val="000332C2"/>
    <w:rsid w:val="000333D2"/>
    <w:rsid w:val="00033BA9"/>
    <w:rsid w:val="00035FE7"/>
    <w:rsid w:val="00036068"/>
    <w:rsid w:val="00041B8A"/>
    <w:rsid w:val="0004210F"/>
    <w:rsid w:val="00044844"/>
    <w:rsid w:val="00044E5D"/>
    <w:rsid w:val="0004525D"/>
    <w:rsid w:val="000470CF"/>
    <w:rsid w:val="00050644"/>
    <w:rsid w:val="00050BD8"/>
    <w:rsid w:val="00050FD7"/>
    <w:rsid w:val="00051424"/>
    <w:rsid w:val="00051923"/>
    <w:rsid w:val="00051CCA"/>
    <w:rsid w:val="00051D4E"/>
    <w:rsid w:val="0005256B"/>
    <w:rsid w:val="000530B0"/>
    <w:rsid w:val="00053FEA"/>
    <w:rsid w:val="0005478D"/>
    <w:rsid w:val="000557F7"/>
    <w:rsid w:val="00055B53"/>
    <w:rsid w:val="0005734B"/>
    <w:rsid w:val="00057542"/>
    <w:rsid w:val="00057745"/>
    <w:rsid w:val="00057C75"/>
    <w:rsid w:val="000601D5"/>
    <w:rsid w:val="00060AB9"/>
    <w:rsid w:val="00063476"/>
    <w:rsid w:val="00064FDF"/>
    <w:rsid w:val="0006606A"/>
    <w:rsid w:val="00066BF1"/>
    <w:rsid w:val="000705D3"/>
    <w:rsid w:val="00072D6A"/>
    <w:rsid w:val="00075B43"/>
    <w:rsid w:val="00075B6B"/>
    <w:rsid w:val="00075C6F"/>
    <w:rsid w:val="00077A08"/>
    <w:rsid w:val="00077FFD"/>
    <w:rsid w:val="00080BC1"/>
    <w:rsid w:val="0008190E"/>
    <w:rsid w:val="000819A5"/>
    <w:rsid w:val="00081CE8"/>
    <w:rsid w:val="00082775"/>
    <w:rsid w:val="00082A59"/>
    <w:rsid w:val="00083E59"/>
    <w:rsid w:val="00083FD3"/>
    <w:rsid w:val="00084047"/>
    <w:rsid w:val="0008424B"/>
    <w:rsid w:val="0008538C"/>
    <w:rsid w:val="0009072E"/>
    <w:rsid w:val="00090CE0"/>
    <w:rsid w:val="000922B2"/>
    <w:rsid w:val="000924AA"/>
    <w:rsid w:val="000927BD"/>
    <w:rsid w:val="00094436"/>
    <w:rsid w:val="00095939"/>
    <w:rsid w:val="00095CFC"/>
    <w:rsid w:val="00096227"/>
    <w:rsid w:val="00096C19"/>
    <w:rsid w:val="00096E4E"/>
    <w:rsid w:val="00096F94"/>
    <w:rsid w:val="0009770B"/>
    <w:rsid w:val="000A0392"/>
    <w:rsid w:val="000A0457"/>
    <w:rsid w:val="000A1B9C"/>
    <w:rsid w:val="000A2237"/>
    <w:rsid w:val="000A262B"/>
    <w:rsid w:val="000A6521"/>
    <w:rsid w:val="000A7B0E"/>
    <w:rsid w:val="000B0292"/>
    <w:rsid w:val="000B16C7"/>
    <w:rsid w:val="000B2761"/>
    <w:rsid w:val="000B2B92"/>
    <w:rsid w:val="000B30BC"/>
    <w:rsid w:val="000B3C5A"/>
    <w:rsid w:val="000B4896"/>
    <w:rsid w:val="000B4D67"/>
    <w:rsid w:val="000B4E24"/>
    <w:rsid w:val="000B5090"/>
    <w:rsid w:val="000B54B2"/>
    <w:rsid w:val="000B57C3"/>
    <w:rsid w:val="000B6708"/>
    <w:rsid w:val="000B6F2C"/>
    <w:rsid w:val="000B7998"/>
    <w:rsid w:val="000C064B"/>
    <w:rsid w:val="000C1439"/>
    <w:rsid w:val="000C17EA"/>
    <w:rsid w:val="000C1AA6"/>
    <w:rsid w:val="000C1D15"/>
    <w:rsid w:val="000C235F"/>
    <w:rsid w:val="000C798D"/>
    <w:rsid w:val="000D0715"/>
    <w:rsid w:val="000D098F"/>
    <w:rsid w:val="000D0B4E"/>
    <w:rsid w:val="000D2D8E"/>
    <w:rsid w:val="000D3A17"/>
    <w:rsid w:val="000D7602"/>
    <w:rsid w:val="000E00DE"/>
    <w:rsid w:val="000E04F8"/>
    <w:rsid w:val="000E08B9"/>
    <w:rsid w:val="000E09F9"/>
    <w:rsid w:val="000E0CDF"/>
    <w:rsid w:val="000E1BEC"/>
    <w:rsid w:val="000E290A"/>
    <w:rsid w:val="000E2B0F"/>
    <w:rsid w:val="000E39D9"/>
    <w:rsid w:val="000E4938"/>
    <w:rsid w:val="000E67CC"/>
    <w:rsid w:val="000E794E"/>
    <w:rsid w:val="000E7965"/>
    <w:rsid w:val="000E79BA"/>
    <w:rsid w:val="000F0E3E"/>
    <w:rsid w:val="000F1101"/>
    <w:rsid w:val="000F18AD"/>
    <w:rsid w:val="000F2A4E"/>
    <w:rsid w:val="000F2AB9"/>
    <w:rsid w:val="000F3AC3"/>
    <w:rsid w:val="000F4862"/>
    <w:rsid w:val="000F5159"/>
    <w:rsid w:val="000F5171"/>
    <w:rsid w:val="000F684C"/>
    <w:rsid w:val="000F6B79"/>
    <w:rsid w:val="000F7331"/>
    <w:rsid w:val="00100699"/>
    <w:rsid w:val="00100B50"/>
    <w:rsid w:val="00102708"/>
    <w:rsid w:val="00103254"/>
    <w:rsid w:val="001046AC"/>
    <w:rsid w:val="00104FD7"/>
    <w:rsid w:val="00105DBD"/>
    <w:rsid w:val="0010780B"/>
    <w:rsid w:val="00107867"/>
    <w:rsid w:val="001119C9"/>
    <w:rsid w:val="0011211D"/>
    <w:rsid w:val="001131D8"/>
    <w:rsid w:val="001137C2"/>
    <w:rsid w:val="001150C9"/>
    <w:rsid w:val="00116855"/>
    <w:rsid w:val="00116D9E"/>
    <w:rsid w:val="001175BF"/>
    <w:rsid w:val="001178D4"/>
    <w:rsid w:val="0012061B"/>
    <w:rsid w:val="00120AFE"/>
    <w:rsid w:val="00120FCF"/>
    <w:rsid w:val="0012116E"/>
    <w:rsid w:val="00121B35"/>
    <w:rsid w:val="00121F42"/>
    <w:rsid w:val="00122DEF"/>
    <w:rsid w:val="0012360A"/>
    <w:rsid w:val="00123C7B"/>
    <w:rsid w:val="00125398"/>
    <w:rsid w:val="0012655D"/>
    <w:rsid w:val="001268A6"/>
    <w:rsid w:val="00126FE7"/>
    <w:rsid w:val="00127460"/>
    <w:rsid w:val="001274C7"/>
    <w:rsid w:val="00127765"/>
    <w:rsid w:val="001300EB"/>
    <w:rsid w:val="001301D3"/>
    <w:rsid w:val="001307A1"/>
    <w:rsid w:val="001310E7"/>
    <w:rsid w:val="00132641"/>
    <w:rsid w:val="00132C25"/>
    <w:rsid w:val="00133CF0"/>
    <w:rsid w:val="00134F6B"/>
    <w:rsid w:val="0013552E"/>
    <w:rsid w:val="001361E2"/>
    <w:rsid w:val="0013620F"/>
    <w:rsid w:val="0013708C"/>
    <w:rsid w:val="00137294"/>
    <w:rsid w:val="001376C9"/>
    <w:rsid w:val="00137B27"/>
    <w:rsid w:val="00140CE1"/>
    <w:rsid w:val="00140D8C"/>
    <w:rsid w:val="001432D9"/>
    <w:rsid w:val="001432F8"/>
    <w:rsid w:val="00143440"/>
    <w:rsid w:val="00143F81"/>
    <w:rsid w:val="001449DA"/>
    <w:rsid w:val="00145F28"/>
    <w:rsid w:val="001464B8"/>
    <w:rsid w:val="00146E93"/>
    <w:rsid w:val="0015183F"/>
    <w:rsid w:val="00151D32"/>
    <w:rsid w:val="001539B3"/>
    <w:rsid w:val="0015491F"/>
    <w:rsid w:val="00154ACC"/>
    <w:rsid w:val="001552D1"/>
    <w:rsid w:val="00156D7C"/>
    <w:rsid w:val="001616D6"/>
    <w:rsid w:val="00161B3D"/>
    <w:rsid w:val="001623FD"/>
    <w:rsid w:val="00162849"/>
    <w:rsid w:val="00162853"/>
    <w:rsid w:val="001631F4"/>
    <w:rsid w:val="00163496"/>
    <w:rsid w:val="0016684D"/>
    <w:rsid w:val="001702B0"/>
    <w:rsid w:val="001703B4"/>
    <w:rsid w:val="00170628"/>
    <w:rsid w:val="00170680"/>
    <w:rsid w:val="001711EB"/>
    <w:rsid w:val="0017256E"/>
    <w:rsid w:val="001725EE"/>
    <w:rsid w:val="001733E9"/>
    <w:rsid w:val="0017342B"/>
    <w:rsid w:val="001746AB"/>
    <w:rsid w:val="001749FD"/>
    <w:rsid w:val="00180074"/>
    <w:rsid w:val="00180975"/>
    <w:rsid w:val="00181F69"/>
    <w:rsid w:val="001820F5"/>
    <w:rsid w:val="00182F7E"/>
    <w:rsid w:val="00183CBC"/>
    <w:rsid w:val="00186215"/>
    <w:rsid w:val="00186804"/>
    <w:rsid w:val="001903B9"/>
    <w:rsid w:val="0019057E"/>
    <w:rsid w:val="001918A7"/>
    <w:rsid w:val="00191E40"/>
    <w:rsid w:val="001936CD"/>
    <w:rsid w:val="00194669"/>
    <w:rsid w:val="0019545B"/>
    <w:rsid w:val="00195983"/>
    <w:rsid w:val="00197826"/>
    <w:rsid w:val="001A0453"/>
    <w:rsid w:val="001A0C7F"/>
    <w:rsid w:val="001A1A8D"/>
    <w:rsid w:val="001A2F26"/>
    <w:rsid w:val="001A2FC6"/>
    <w:rsid w:val="001A33EC"/>
    <w:rsid w:val="001A3800"/>
    <w:rsid w:val="001A3FDA"/>
    <w:rsid w:val="001A4713"/>
    <w:rsid w:val="001A4C1B"/>
    <w:rsid w:val="001A7355"/>
    <w:rsid w:val="001A7607"/>
    <w:rsid w:val="001A7A17"/>
    <w:rsid w:val="001B138A"/>
    <w:rsid w:val="001B141E"/>
    <w:rsid w:val="001B23B2"/>
    <w:rsid w:val="001B2689"/>
    <w:rsid w:val="001B2C71"/>
    <w:rsid w:val="001B37EE"/>
    <w:rsid w:val="001B482D"/>
    <w:rsid w:val="001B5928"/>
    <w:rsid w:val="001B6626"/>
    <w:rsid w:val="001B66D8"/>
    <w:rsid w:val="001B6F2C"/>
    <w:rsid w:val="001C0060"/>
    <w:rsid w:val="001C01C1"/>
    <w:rsid w:val="001C0262"/>
    <w:rsid w:val="001C1561"/>
    <w:rsid w:val="001C2CFA"/>
    <w:rsid w:val="001C31A8"/>
    <w:rsid w:val="001C356F"/>
    <w:rsid w:val="001C4E7F"/>
    <w:rsid w:val="001C5396"/>
    <w:rsid w:val="001C65F1"/>
    <w:rsid w:val="001C6D91"/>
    <w:rsid w:val="001C7CB4"/>
    <w:rsid w:val="001C7E5F"/>
    <w:rsid w:val="001D06EF"/>
    <w:rsid w:val="001D1283"/>
    <w:rsid w:val="001D131E"/>
    <w:rsid w:val="001D1418"/>
    <w:rsid w:val="001D3BE5"/>
    <w:rsid w:val="001D4809"/>
    <w:rsid w:val="001D7E71"/>
    <w:rsid w:val="001E01DA"/>
    <w:rsid w:val="001E063A"/>
    <w:rsid w:val="001E176B"/>
    <w:rsid w:val="001E2D71"/>
    <w:rsid w:val="001E3265"/>
    <w:rsid w:val="001E3DB6"/>
    <w:rsid w:val="001E4C4B"/>
    <w:rsid w:val="001E4D2C"/>
    <w:rsid w:val="001E53A3"/>
    <w:rsid w:val="001E5E03"/>
    <w:rsid w:val="001E6E12"/>
    <w:rsid w:val="001F16F9"/>
    <w:rsid w:val="001F21DE"/>
    <w:rsid w:val="001F428E"/>
    <w:rsid w:val="001F4381"/>
    <w:rsid w:val="001F6009"/>
    <w:rsid w:val="001F70AA"/>
    <w:rsid w:val="002000F9"/>
    <w:rsid w:val="00203AB6"/>
    <w:rsid w:val="002043F4"/>
    <w:rsid w:val="002045EE"/>
    <w:rsid w:val="002059D2"/>
    <w:rsid w:val="00205C21"/>
    <w:rsid w:val="00206559"/>
    <w:rsid w:val="0020706D"/>
    <w:rsid w:val="002072AE"/>
    <w:rsid w:val="002107FB"/>
    <w:rsid w:val="00210F49"/>
    <w:rsid w:val="0021103A"/>
    <w:rsid w:val="00211FA5"/>
    <w:rsid w:val="00212102"/>
    <w:rsid w:val="00212B2D"/>
    <w:rsid w:val="00212B35"/>
    <w:rsid w:val="002147C3"/>
    <w:rsid w:val="00214E3E"/>
    <w:rsid w:val="00216708"/>
    <w:rsid w:val="002174DE"/>
    <w:rsid w:val="002207B9"/>
    <w:rsid w:val="00220813"/>
    <w:rsid w:val="002216BE"/>
    <w:rsid w:val="0022257A"/>
    <w:rsid w:val="002233E1"/>
    <w:rsid w:val="002240DD"/>
    <w:rsid w:val="002244BF"/>
    <w:rsid w:val="00226450"/>
    <w:rsid w:val="002268A4"/>
    <w:rsid w:val="00226D9C"/>
    <w:rsid w:val="00230415"/>
    <w:rsid w:val="0023065B"/>
    <w:rsid w:val="002321FC"/>
    <w:rsid w:val="002323D3"/>
    <w:rsid w:val="0023258F"/>
    <w:rsid w:val="00233030"/>
    <w:rsid w:val="0023329D"/>
    <w:rsid w:val="002334DD"/>
    <w:rsid w:val="00233EFE"/>
    <w:rsid w:val="0023639B"/>
    <w:rsid w:val="00236C0D"/>
    <w:rsid w:val="002407FB"/>
    <w:rsid w:val="00241442"/>
    <w:rsid w:val="002421F7"/>
    <w:rsid w:val="002430A4"/>
    <w:rsid w:val="002440F8"/>
    <w:rsid w:val="00245096"/>
    <w:rsid w:val="002450A5"/>
    <w:rsid w:val="00246F97"/>
    <w:rsid w:val="00247D78"/>
    <w:rsid w:val="002500A7"/>
    <w:rsid w:val="00250331"/>
    <w:rsid w:val="00250CC3"/>
    <w:rsid w:val="002516CA"/>
    <w:rsid w:val="00252966"/>
    <w:rsid w:val="00252E05"/>
    <w:rsid w:val="002545E0"/>
    <w:rsid w:val="00254BD7"/>
    <w:rsid w:val="0025585A"/>
    <w:rsid w:val="00256448"/>
    <w:rsid w:val="00256E1F"/>
    <w:rsid w:val="00257B26"/>
    <w:rsid w:val="002601F5"/>
    <w:rsid w:val="0026113C"/>
    <w:rsid w:val="00261B21"/>
    <w:rsid w:val="00262653"/>
    <w:rsid w:val="002641FB"/>
    <w:rsid w:val="0026420C"/>
    <w:rsid w:val="00264948"/>
    <w:rsid w:val="0026534F"/>
    <w:rsid w:val="00265DC3"/>
    <w:rsid w:val="00266024"/>
    <w:rsid w:val="002669D9"/>
    <w:rsid w:val="002673A7"/>
    <w:rsid w:val="00267AC9"/>
    <w:rsid w:val="002715CF"/>
    <w:rsid w:val="002730BE"/>
    <w:rsid w:val="00273567"/>
    <w:rsid w:val="00273E74"/>
    <w:rsid w:val="002741F5"/>
    <w:rsid w:val="002742D8"/>
    <w:rsid w:val="0027434D"/>
    <w:rsid w:val="00274E2B"/>
    <w:rsid w:val="002752B8"/>
    <w:rsid w:val="00275625"/>
    <w:rsid w:val="002769E1"/>
    <w:rsid w:val="00276B4B"/>
    <w:rsid w:val="00276FF3"/>
    <w:rsid w:val="00280163"/>
    <w:rsid w:val="00280FE2"/>
    <w:rsid w:val="00281F93"/>
    <w:rsid w:val="0028440D"/>
    <w:rsid w:val="0028464E"/>
    <w:rsid w:val="002846B9"/>
    <w:rsid w:val="00285638"/>
    <w:rsid w:val="00285B75"/>
    <w:rsid w:val="00285E65"/>
    <w:rsid w:val="002866BD"/>
    <w:rsid w:val="002873BE"/>
    <w:rsid w:val="00287BF4"/>
    <w:rsid w:val="00287F2D"/>
    <w:rsid w:val="00290539"/>
    <w:rsid w:val="00292B6A"/>
    <w:rsid w:val="0029537B"/>
    <w:rsid w:val="002953CF"/>
    <w:rsid w:val="00295BB0"/>
    <w:rsid w:val="00295C94"/>
    <w:rsid w:val="00297DFA"/>
    <w:rsid w:val="00297FAF"/>
    <w:rsid w:val="002A0501"/>
    <w:rsid w:val="002A1D9F"/>
    <w:rsid w:val="002A1EA7"/>
    <w:rsid w:val="002A2044"/>
    <w:rsid w:val="002A2241"/>
    <w:rsid w:val="002A369A"/>
    <w:rsid w:val="002A4347"/>
    <w:rsid w:val="002A481E"/>
    <w:rsid w:val="002A48A4"/>
    <w:rsid w:val="002A4DCC"/>
    <w:rsid w:val="002A569D"/>
    <w:rsid w:val="002A5ADF"/>
    <w:rsid w:val="002A5E19"/>
    <w:rsid w:val="002A65B0"/>
    <w:rsid w:val="002A71E7"/>
    <w:rsid w:val="002A739F"/>
    <w:rsid w:val="002A7F13"/>
    <w:rsid w:val="002B00E8"/>
    <w:rsid w:val="002B0D62"/>
    <w:rsid w:val="002B2A81"/>
    <w:rsid w:val="002B3166"/>
    <w:rsid w:val="002B3D86"/>
    <w:rsid w:val="002B3FD0"/>
    <w:rsid w:val="002B5617"/>
    <w:rsid w:val="002B674F"/>
    <w:rsid w:val="002B6898"/>
    <w:rsid w:val="002B7AFD"/>
    <w:rsid w:val="002C0F72"/>
    <w:rsid w:val="002C11B6"/>
    <w:rsid w:val="002C1799"/>
    <w:rsid w:val="002C27FA"/>
    <w:rsid w:val="002C30F0"/>
    <w:rsid w:val="002C331C"/>
    <w:rsid w:val="002C3378"/>
    <w:rsid w:val="002C39AA"/>
    <w:rsid w:val="002C3D61"/>
    <w:rsid w:val="002C3FD9"/>
    <w:rsid w:val="002C4102"/>
    <w:rsid w:val="002C461C"/>
    <w:rsid w:val="002C4F52"/>
    <w:rsid w:val="002C5DCB"/>
    <w:rsid w:val="002C5EA8"/>
    <w:rsid w:val="002C72D4"/>
    <w:rsid w:val="002C7528"/>
    <w:rsid w:val="002C7993"/>
    <w:rsid w:val="002C79B6"/>
    <w:rsid w:val="002C7F0F"/>
    <w:rsid w:val="002D11B8"/>
    <w:rsid w:val="002D1630"/>
    <w:rsid w:val="002D30C1"/>
    <w:rsid w:val="002D4708"/>
    <w:rsid w:val="002D49F5"/>
    <w:rsid w:val="002D4A50"/>
    <w:rsid w:val="002D5F02"/>
    <w:rsid w:val="002D6F8C"/>
    <w:rsid w:val="002D7734"/>
    <w:rsid w:val="002D7BF2"/>
    <w:rsid w:val="002E0A49"/>
    <w:rsid w:val="002E13BB"/>
    <w:rsid w:val="002E1A6A"/>
    <w:rsid w:val="002E23B1"/>
    <w:rsid w:val="002E26E7"/>
    <w:rsid w:val="002E33A1"/>
    <w:rsid w:val="002E3E4C"/>
    <w:rsid w:val="002E4CE6"/>
    <w:rsid w:val="002E6852"/>
    <w:rsid w:val="002F1A9B"/>
    <w:rsid w:val="002F329E"/>
    <w:rsid w:val="002F40F7"/>
    <w:rsid w:val="002F4BBA"/>
    <w:rsid w:val="002F4D34"/>
    <w:rsid w:val="002F5168"/>
    <w:rsid w:val="002F527B"/>
    <w:rsid w:val="002F60D7"/>
    <w:rsid w:val="002F68C6"/>
    <w:rsid w:val="002F6D1C"/>
    <w:rsid w:val="002F768F"/>
    <w:rsid w:val="002F790B"/>
    <w:rsid w:val="00301A97"/>
    <w:rsid w:val="00301BBA"/>
    <w:rsid w:val="00301CE4"/>
    <w:rsid w:val="00301D58"/>
    <w:rsid w:val="003023F0"/>
    <w:rsid w:val="00302A74"/>
    <w:rsid w:val="00305835"/>
    <w:rsid w:val="0030616E"/>
    <w:rsid w:val="00306C8E"/>
    <w:rsid w:val="00306DCF"/>
    <w:rsid w:val="0030701A"/>
    <w:rsid w:val="003076A6"/>
    <w:rsid w:val="003078C2"/>
    <w:rsid w:val="00310693"/>
    <w:rsid w:val="00312461"/>
    <w:rsid w:val="00312E29"/>
    <w:rsid w:val="0031363B"/>
    <w:rsid w:val="0031377A"/>
    <w:rsid w:val="003144EE"/>
    <w:rsid w:val="00320155"/>
    <w:rsid w:val="00320303"/>
    <w:rsid w:val="003213FE"/>
    <w:rsid w:val="00321C0D"/>
    <w:rsid w:val="00322CB0"/>
    <w:rsid w:val="003235D8"/>
    <w:rsid w:val="00323AB9"/>
    <w:rsid w:val="0032438E"/>
    <w:rsid w:val="00325965"/>
    <w:rsid w:val="00326454"/>
    <w:rsid w:val="00326993"/>
    <w:rsid w:val="00326D8B"/>
    <w:rsid w:val="00327483"/>
    <w:rsid w:val="003305E4"/>
    <w:rsid w:val="00330D2F"/>
    <w:rsid w:val="00331DA2"/>
    <w:rsid w:val="00331EB7"/>
    <w:rsid w:val="0033222B"/>
    <w:rsid w:val="00332F00"/>
    <w:rsid w:val="0033477C"/>
    <w:rsid w:val="00334B4D"/>
    <w:rsid w:val="00335287"/>
    <w:rsid w:val="00336616"/>
    <w:rsid w:val="00337643"/>
    <w:rsid w:val="00340A15"/>
    <w:rsid w:val="00340E0E"/>
    <w:rsid w:val="00341684"/>
    <w:rsid w:val="00341B39"/>
    <w:rsid w:val="00341DD7"/>
    <w:rsid w:val="003428BB"/>
    <w:rsid w:val="00343A4C"/>
    <w:rsid w:val="00344743"/>
    <w:rsid w:val="003450D3"/>
    <w:rsid w:val="00346D3B"/>
    <w:rsid w:val="00347501"/>
    <w:rsid w:val="00347676"/>
    <w:rsid w:val="0034794F"/>
    <w:rsid w:val="00350D36"/>
    <w:rsid w:val="0035300E"/>
    <w:rsid w:val="00354499"/>
    <w:rsid w:val="00354CA2"/>
    <w:rsid w:val="00355251"/>
    <w:rsid w:val="0035547A"/>
    <w:rsid w:val="003556E5"/>
    <w:rsid w:val="00355735"/>
    <w:rsid w:val="00357973"/>
    <w:rsid w:val="00357F44"/>
    <w:rsid w:val="00362503"/>
    <w:rsid w:val="00362615"/>
    <w:rsid w:val="003630DA"/>
    <w:rsid w:val="0036404C"/>
    <w:rsid w:val="00364281"/>
    <w:rsid w:val="00364C30"/>
    <w:rsid w:val="00365159"/>
    <w:rsid w:val="00367951"/>
    <w:rsid w:val="00367C7C"/>
    <w:rsid w:val="003712A3"/>
    <w:rsid w:val="00371486"/>
    <w:rsid w:val="00371CDC"/>
    <w:rsid w:val="00371ECB"/>
    <w:rsid w:val="00372167"/>
    <w:rsid w:val="00372256"/>
    <w:rsid w:val="00372D18"/>
    <w:rsid w:val="00373ECA"/>
    <w:rsid w:val="00375C52"/>
    <w:rsid w:val="0037634B"/>
    <w:rsid w:val="003769FB"/>
    <w:rsid w:val="00377829"/>
    <w:rsid w:val="00377E67"/>
    <w:rsid w:val="00380C9B"/>
    <w:rsid w:val="003811C2"/>
    <w:rsid w:val="00381DBE"/>
    <w:rsid w:val="00381F5B"/>
    <w:rsid w:val="00383F83"/>
    <w:rsid w:val="00384631"/>
    <w:rsid w:val="003854BD"/>
    <w:rsid w:val="0038674B"/>
    <w:rsid w:val="00387560"/>
    <w:rsid w:val="00387AEF"/>
    <w:rsid w:val="00387B3E"/>
    <w:rsid w:val="00387DC8"/>
    <w:rsid w:val="0039091D"/>
    <w:rsid w:val="003921AB"/>
    <w:rsid w:val="003934C6"/>
    <w:rsid w:val="00393F0F"/>
    <w:rsid w:val="0039575E"/>
    <w:rsid w:val="00396B4F"/>
    <w:rsid w:val="00397386"/>
    <w:rsid w:val="00397D4E"/>
    <w:rsid w:val="003A08F3"/>
    <w:rsid w:val="003A0A35"/>
    <w:rsid w:val="003A1328"/>
    <w:rsid w:val="003A16E5"/>
    <w:rsid w:val="003A2453"/>
    <w:rsid w:val="003A42D9"/>
    <w:rsid w:val="003A4CAC"/>
    <w:rsid w:val="003A7D2D"/>
    <w:rsid w:val="003A7DAC"/>
    <w:rsid w:val="003B16E6"/>
    <w:rsid w:val="003B270B"/>
    <w:rsid w:val="003B2820"/>
    <w:rsid w:val="003B3C35"/>
    <w:rsid w:val="003B5192"/>
    <w:rsid w:val="003B5933"/>
    <w:rsid w:val="003B7B4E"/>
    <w:rsid w:val="003C05C2"/>
    <w:rsid w:val="003C1005"/>
    <w:rsid w:val="003C3132"/>
    <w:rsid w:val="003C31AA"/>
    <w:rsid w:val="003C37D5"/>
    <w:rsid w:val="003C5BB4"/>
    <w:rsid w:val="003C6D55"/>
    <w:rsid w:val="003C7C8E"/>
    <w:rsid w:val="003D1B7A"/>
    <w:rsid w:val="003D2494"/>
    <w:rsid w:val="003D2D61"/>
    <w:rsid w:val="003D2FE3"/>
    <w:rsid w:val="003D4138"/>
    <w:rsid w:val="003D674A"/>
    <w:rsid w:val="003D69A9"/>
    <w:rsid w:val="003D6F2A"/>
    <w:rsid w:val="003D7884"/>
    <w:rsid w:val="003D7A4C"/>
    <w:rsid w:val="003E047A"/>
    <w:rsid w:val="003E0618"/>
    <w:rsid w:val="003E08A9"/>
    <w:rsid w:val="003E12E5"/>
    <w:rsid w:val="003E1379"/>
    <w:rsid w:val="003E22CA"/>
    <w:rsid w:val="003E2AB2"/>
    <w:rsid w:val="003E340C"/>
    <w:rsid w:val="003E358E"/>
    <w:rsid w:val="003E3B26"/>
    <w:rsid w:val="003E408D"/>
    <w:rsid w:val="003E4AF8"/>
    <w:rsid w:val="003E653F"/>
    <w:rsid w:val="003E7493"/>
    <w:rsid w:val="003F08A2"/>
    <w:rsid w:val="003F0A85"/>
    <w:rsid w:val="003F119E"/>
    <w:rsid w:val="003F1664"/>
    <w:rsid w:val="003F2562"/>
    <w:rsid w:val="003F5E38"/>
    <w:rsid w:val="003F61B8"/>
    <w:rsid w:val="003F69EE"/>
    <w:rsid w:val="003F77E0"/>
    <w:rsid w:val="003F7992"/>
    <w:rsid w:val="004005E2"/>
    <w:rsid w:val="004011C1"/>
    <w:rsid w:val="00401BC4"/>
    <w:rsid w:val="0040246E"/>
    <w:rsid w:val="00402512"/>
    <w:rsid w:val="004032C5"/>
    <w:rsid w:val="004046DA"/>
    <w:rsid w:val="00404CEC"/>
    <w:rsid w:val="00405B32"/>
    <w:rsid w:val="00406113"/>
    <w:rsid w:val="00406120"/>
    <w:rsid w:val="00406CAC"/>
    <w:rsid w:val="00407005"/>
    <w:rsid w:val="00410E6D"/>
    <w:rsid w:val="004111BE"/>
    <w:rsid w:val="004122E9"/>
    <w:rsid w:val="0041244B"/>
    <w:rsid w:val="00412AEC"/>
    <w:rsid w:val="004137F9"/>
    <w:rsid w:val="00413C1F"/>
    <w:rsid w:val="00414150"/>
    <w:rsid w:val="004145C9"/>
    <w:rsid w:val="004145D2"/>
    <w:rsid w:val="004147AA"/>
    <w:rsid w:val="00414BB1"/>
    <w:rsid w:val="004165CA"/>
    <w:rsid w:val="004165EB"/>
    <w:rsid w:val="00416A56"/>
    <w:rsid w:val="00417532"/>
    <w:rsid w:val="00417C73"/>
    <w:rsid w:val="00420F7A"/>
    <w:rsid w:val="004220D3"/>
    <w:rsid w:val="004227ED"/>
    <w:rsid w:val="004229B5"/>
    <w:rsid w:val="004229BC"/>
    <w:rsid w:val="00422D7A"/>
    <w:rsid w:val="0042446B"/>
    <w:rsid w:val="004249FB"/>
    <w:rsid w:val="00425252"/>
    <w:rsid w:val="00425316"/>
    <w:rsid w:val="00426CF8"/>
    <w:rsid w:val="004274A2"/>
    <w:rsid w:val="00430817"/>
    <w:rsid w:val="0043098A"/>
    <w:rsid w:val="00431226"/>
    <w:rsid w:val="00431711"/>
    <w:rsid w:val="0043280A"/>
    <w:rsid w:val="0043408B"/>
    <w:rsid w:val="004344AD"/>
    <w:rsid w:val="00434540"/>
    <w:rsid w:val="004349E0"/>
    <w:rsid w:val="00434B96"/>
    <w:rsid w:val="00434EF1"/>
    <w:rsid w:val="00435B57"/>
    <w:rsid w:val="00436717"/>
    <w:rsid w:val="00436EE3"/>
    <w:rsid w:val="00437DCB"/>
    <w:rsid w:val="0044003C"/>
    <w:rsid w:val="00441E4C"/>
    <w:rsid w:val="00442983"/>
    <w:rsid w:val="00442E32"/>
    <w:rsid w:val="00442FAE"/>
    <w:rsid w:val="004434D7"/>
    <w:rsid w:val="0044363C"/>
    <w:rsid w:val="00443C70"/>
    <w:rsid w:val="00444A1E"/>
    <w:rsid w:val="004451BD"/>
    <w:rsid w:val="00446980"/>
    <w:rsid w:val="004522A1"/>
    <w:rsid w:val="00453497"/>
    <w:rsid w:val="00454442"/>
    <w:rsid w:val="004559D3"/>
    <w:rsid w:val="00455AF0"/>
    <w:rsid w:val="00456FC9"/>
    <w:rsid w:val="00457386"/>
    <w:rsid w:val="00457542"/>
    <w:rsid w:val="00457CC4"/>
    <w:rsid w:val="00460DEB"/>
    <w:rsid w:val="0046106F"/>
    <w:rsid w:val="004611B5"/>
    <w:rsid w:val="00462613"/>
    <w:rsid w:val="004627C7"/>
    <w:rsid w:val="00463CBB"/>
    <w:rsid w:val="00464762"/>
    <w:rsid w:val="00465910"/>
    <w:rsid w:val="00465AF0"/>
    <w:rsid w:val="00465F7A"/>
    <w:rsid w:val="00467093"/>
    <w:rsid w:val="0046726D"/>
    <w:rsid w:val="00470E50"/>
    <w:rsid w:val="00470F3B"/>
    <w:rsid w:val="004725E2"/>
    <w:rsid w:val="00472CA4"/>
    <w:rsid w:val="004744B0"/>
    <w:rsid w:val="00474671"/>
    <w:rsid w:val="00475191"/>
    <w:rsid w:val="00476A67"/>
    <w:rsid w:val="00476FBB"/>
    <w:rsid w:val="0047713C"/>
    <w:rsid w:val="00477BE7"/>
    <w:rsid w:val="00480B35"/>
    <w:rsid w:val="00480C10"/>
    <w:rsid w:val="0048314E"/>
    <w:rsid w:val="00483C34"/>
    <w:rsid w:val="00487D3A"/>
    <w:rsid w:val="004900DC"/>
    <w:rsid w:val="00490E89"/>
    <w:rsid w:val="0049166D"/>
    <w:rsid w:val="00497DDE"/>
    <w:rsid w:val="004A10E6"/>
    <w:rsid w:val="004A1502"/>
    <w:rsid w:val="004A2588"/>
    <w:rsid w:val="004A46AD"/>
    <w:rsid w:val="004A4E29"/>
    <w:rsid w:val="004A4FE1"/>
    <w:rsid w:val="004A60A6"/>
    <w:rsid w:val="004A69B4"/>
    <w:rsid w:val="004B130D"/>
    <w:rsid w:val="004B2248"/>
    <w:rsid w:val="004B2B93"/>
    <w:rsid w:val="004B4157"/>
    <w:rsid w:val="004B438F"/>
    <w:rsid w:val="004B5215"/>
    <w:rsid w:val="004B60B6"/>
    <w:rsid w:val="004B6B77"/>
    <w:rsid w:val="004B6EDF"/>
    <w:rsid w:val="004B7A7F"/>
    <w:rsid w:val="004C210E"/>
    <w:rsid w:val="004C21B7"/>
    <w:rsid w:val="004C2591"/>
    <w:rsid w:val="004C28FC"/>
    <w:rsid w:val="004C29C8"/>
    <w:rsid w:val="004C369B"/>
    <w:rsid w:val="004C46D5"/>
    <w:rsid w:val="004C7527"/>
    <w:rsid w:val="004D1437"/>
    <w:rsid w:val="004D1EDB"/>
    <w:rsid w:val="004D3D15"/>
    <w:rsid w:val="004D46B8"/>
    <w:rsid w:val="004D4D74"/>
    <w:rsid w:val="004D50D3"/>
    <w:rsid w:val="004D5A02"/>
    <w:rsid w:val="004D5B93"/>
    <w:rsid w:val="004D60FF"/>
    <w:rsid w:val="004D63FD"/>
    <w:rsid w:val="004D6443"/>
    <w:rsid w:val="004E0009"/>
    <w:rsid w:val="004E244E"/>
    <w:rsid w:val="004E3068"/>
    <w:rsid w:val="004E46AC"/>
    <w:rsid w:val="004E4BF6"/>
    <w:rsid w:val="004E4DE8"/>
    <w:rsid w:val="004E5384"/>
    <w:rsid w:val="004E5554"/>
    <w:rsid w:val="004E649B"/>
    <w:rsid w:val="004E6ACF"/>
    <w:rsid w:val="004F0F25"/>
    <w:rsid w:val="004F17C6"/>
    <w:rsid w:val="004F1C9A"/>
    <w:rsid w:val="004F1DAA"/>
    <w:rsid w:val="004F31F5"/>
    <w:rsid w:val="004F48B6"/>
    <w:rsid w:val="004F5E67"/>
    <w:rsid w:val="004F5F11"/>
    <w:rsid w:val="004F61BD"/>
    <w:rsid w:val="004F63BF"/>
    <w:rsid w:val="004F6874"/>
    <w:rsid w:val="004F6F99"/>
    <w:rsid w:val="004F7B4A"/>
    <w:rsid w:val="004F7FD4"/>
    <w:rsid w:val="00502010"/>
    <w:rsid w:val="00503B8A"/>
    <w:rsid w:val="005044E9"/>
    <w:rsid w:val="00504A13"/>
    <w:rsid w:val="00504B57"/>
    <w:rsid w:val="00506E56"/>
    <w:rsid w:val="00507D03"/>
    <w:rsid w:val="00507DD9"/>
    <w:rsid w:val="00510F1D"/>
    <w:rsid w:val="00511215"/>
    <w:rsid w:val="00511A39"/>
    <w:rsid w:val="00512A4C"/>
    <w:rsid w:val="00512BDB"/>
    <w:rsid w:val="00515505"/>
    <w:rsid w:val="005155BF"/>
    <w:rsid w:val="0051579F"/>
    <w:rsid w:val="00517001"/>
    <w:rsid w:val="00520305"/>
    <w:rsid w:val="00521EC6"/>
    <w:rsid w:val="00522108"/>
    <w:rsid w:val="00522B9F"/>
    <w:rsid w:val="00522D1D"/>
    <w:rsid w:val="00522D3C"/>
    <w:rsid w:val="005236D9"/>
    <w:rsid w:val="00523A78"/>
    <w:rsid w:val="0052423D"/>
    <w:rsid w:val="00524B94"/>
    <w:rsid w:val="00525837"/>
    <w:rsid w:val="00525915"/>
    <w:rsid w:val="0052674B"/>
    <w:rsid w:val="005271AB"/>
    <w:rsid w:val="00527DBD"/>
    <w:rsid w:val="00530D51"/>
    <w:rsid w:val="0053125A"/>
    <w:rsid w:val="00533F54"/>
    <w:rsid w:val="00534436"/>
    <w:rsid w:val="00534644"/>
    <w:rsid w:val="00540C5D"/>
    <w:rsid w:val="005424D6"/>
    <w:rsid w:val="005444BC"/>
    <w:rsid w:val="005456FA"/>
    <w:rsid w:val="00545A09"/>
    <w:rsid w:val="00545E0C"/>
    <w:rsid w:val="00546A7E"/>
    <w:rsid w:val="00546FE5"/>
    <w:rsid w:val="00547E0B"/>
    <w:rsid w:val="00547F37"/>
    <w:rsid w:val="00550542"/>
    <w:rsid w:val="00550D2A"/>
    <w:rsid w:val="00550DFD"/>
    <w:rsid w:val="005521C3"/>
    <w:rsid w:val="00552AAD"/>
    <w:rsid w:val="00554612"/>
    <w:rsid w:val="00554735"/>
    <w:rsid w:val="0055482A"/>
    <w:rsid w:val="00554A48"/>
    <w:rsid w:val="0055571C"/>
    <w:rsid w:val="0056017E"/>
    <w:rsid w:val="0056022F"/>
    <w:rsid w:val="005608A6"/>
    <w:rsid w:val="005608A7"/>
    <w:rsid w:val="005609D1"/>
    <w:rsid w:val="00561B9C"/>
    <w:rsid w:val="00561CE8"/>
    <w:rsid w:val="00562854"/>
    <w:rsid w:val="00563F5B"/>
    <w:rsid w:val="005645D7"/>
    <w:rsid w:val="005645ED"/>
    <w:rsid w:val="005648AA"/>
    <w:rsid w:val="00565577"/>
    <w:rsid w:val="00567389"/>
    <w:rsid w:val="00567460"/>
    <w:rsid w:val="0057009F"/>
    <w:rsid w:val="005700BB"/>
    <w:rsid w:val="0057070A"/>
    <w:rsid w:val="005716E4"/>
    <w:rsid w:val="00571D61"/>
    <w:rsid w:val="0057264A"/>
    <w:rsid w:val="00573612"/>
    <w:rsid w:val="00575AD8"/>
    <w:rsid w:val="00575D5A"/>
    <w:rsid w:val="00576C2E"/>
    <w:rsid w:val="00576F09"/>
    <w:rsid w:val="00577267"/>
    <w:rsid w:val="00577369"/>
    <w:rsid w:val="005806DA"/>
    <w:rsid w:val="0058084E"/>
    <w:rsid w:val="00582B4C"/>
    <w:rsid w:val="00583357"/>
    <w:rsid w:val="00583975"/>
    <w:rsid w:val="005847B3"/>
    <w:rsid w:val="005849C2"/>
    <w:rsid w:val="00584BB5"/>
    <w:rsid w:val="00585219"/>
    <w:rsid w:val="0058656C"/>
    <w:rsid w:val="005868B9"/>
    <w:rsid w:val="00590A91"/>
    <w:rsid w:val="00590ABD"/>
    <w:rsid w:val="005910DC"/>
    <w:rsid w:val="00591830"/>
    <w:rsid w:val="005927D6"/>
    <w:rsid w:val="00593188"/>
    <w:rsid w:val="005942C6"/>
    <w:rsid w:val="005949EE"/>
    <w:rsid w:val="00595ED0"/>
    <w:rsid w:val="00597819"/>
    <w:rsid w:val="00597832"/>
    <w:rsid w:val="00597FEB"/>
    <w:rsid w:val="005A05C2"/>
    <w:rsid w:val="005A0B93"/>
    <w:rsid w:val="005A0EC8"/>
    <w:rsid w:val="005A19B1"/>
    <w:rsid w:val="005A28F6"/>
    <w:rsid w:val="005A3F45"/>
    <w:rsid w:val="005A4145"/>
    <w:rsid w:val="005A4325"/>
    <w:rsid w:val="005A5DF3"/>
    <w:rsid w:val="005A6116"/>
    <w:rsid w:val="005A6258"/>
    <w:rsid w:val="005A6B41"/>
    <w:rsid w:val="005A74B8"/>
    <w:rsid w:val="005A7C51"/>
    <w:rsid w:val="005A7EBD"/>
    <w:rsid w:val="005A7F2B"/>
    <w:rsid w:val="005B06E1"/>
    <w:rsid w:val="005B0DF0"/>
    <w:rsid w:val="005B2D73"/>
    <w:rsid w:val="005B3B4E"/>
    <w:rsid w:val="005B3C03"/>
    <w:rsid w:val="005B4301"/>
    <w:rsid w:val="005B4EA1"/>
    <w:rsid w:val="005B52AB"/>
    <w:rsid w:val="005B617B"/>
    <w:rsid w:val="005B7629"/>
    <w:rsid w:val="005B7827"/>
    <w:rsid w:val="005B7E32"/>
    <w:rsid w:val="005C0669"/>
    <w:rsid w:val="005C16F0"/>
    <w:rsid w:val="005C1DAF"/>
    <w:rsid w:val="005C2174"/>
    <w:rsid w:val="005C2783"/>
    <w:rsid w:val="005C27D6"/>
    <w:rsid w:val="005C5011"/>
    <w:rsid w:val="005C52B6"/>
    <w:rsid w:val="005C5347"/>
    <w:rsid w:val="005C5B38"/>
    <w:rsid w:val="005C748C"/>
    <w:rsid w:val="005D04A3"/>
    <w:rsid w:val="005D1151"/>
    <w:rsid w:val="005D1D22"/>
    <w:rsid w:val="005D1DD3"/>
    <w:rsid w:val="005D3190"/>
    <w:rsid w:val="005D3251"/>
    <w:rsid w:val="005D3BD7"/>
    <w:rsid w:val="005D591D"/>
    <w:rsid w:val="005D5DF9"/>
    <w:rsid w:val="005D6502"/>
    <w:rsid w:val="005D73A4"/>
    <w:rsid w:val="005E0B35"/>
    <w:rsid w:val="005E0D4B"/>
    <w:rsid w:val="005E0FBB"/>
    <w:rsid w:val="005E1C74"/>
    <w:rsid w:val="005E416A"/>
    <w:rsid w:val="005E590B"/>
    <w:rsid w:val="005E6EB7"/>
    <w:rsid w:val="005F0245"/>
    <w:rsid w:val="005F097F"/>
    <w:rsid w:val="005F0C4F"/>
    <w:rsid w:val="005F33CE"/>
    <w:rsid w:val="005F4513"/>
    <w:rsid w:val="005F46B4"/>
    <w:rsid w:val="005F5A8E"/>
    <w:rsid w:val="005F7C5C"/>
    <w:rsid w:val="0060066D"/>
    <w:rsid w:val="006007B2"/>
    <w:rsid w:val="00601377"/>
    <w:rsid w:val="00601EA6"/>
    <w:rsid w:val="006025CA"/>
    <w:rsid w:val="00603400"/>
    <w:rsid w:val="00603863"/>
    <w:rsid w:val="00603B48"/>
    <w:rsid w:val="00603E98"/>
    <w:rsid w:val="0060483A"/>
    <w:rsid w:val="00604BDE"/>
    <w:rsid w:val="00605442"/>
    <w:rsid w:val="0060576F"/>
    <w:rsid w:val="006064C5"/>
    <w:rsid w:val="00606AAD"/>
    <w:rsid w:val="00606E3C"/>
    <w:rsid w:val="006074C9"/>
    <w:rsid w:val="00610518"/>
    <w:rsid w:val="006106E1"/>
    <w:rsid w:val="00611060"/>
    <w:rsid w:val="00611631"/>
    <w:rsid w:val="0061211B"/>
    <w:rsid w:val="00613C7D"/>
    <w:rsid w:val="006168BD"/>
    <w:rsid w:val="00616B28"/>
    <w:rsid w:val="00616C09"/>
    <w:rsid w:val="0061729B"/>
    <w:rsid w:val="006178CC"/>
    <w:rsid w:val="00617DB0"/>
    <w:rsid w:val="00620C91"/>
    <w:rsid w:val="0062117D"/>
    <w:rsid w:val="00623EC6"/>
    <w:rsid w:val="00624F68"/>
    <w:rsid w:val="006254DD"/>
    <w:rsid w:val="00625670"/>
    <w:rsid w:val="00626A1B"/>
    <w:rsid w:val="0062719B"/>
    <w:rsid w:val="00630D7B"/>
    <w:rsid w:val="00631264"/>
    <w:rsid w:val="006326C6"/>
    <w:rsid w:val="00632A0E"/>
    <w:rsid w:val="006331E7"/>
    <w:rsid w:val="00633296"/>
    <w:rsid w:val="00634D69"/>
    <w:rsid w:val="00634D9A"/>
    <w:rsid w:val="00634E3E"/>
    <w:rsid w:val="00635484"/>
    <w:rsid w:val="00635B89"/>
    <w:rsid w:val="006374C9"/>
    <w:rsid w:val="006376AE"/>
    <w:rsid w:val="00637A9D"/>
    <w:rsid w:val="0064012F"/>
    <w:rsid w:val="00640735"/>
    <w:rsid w:val="006427E9"/>
    <w:rsid w:val="006429E9"/>
    <w:rsid w:val="00643BEE"/>
    <w:rsid w:val="00643CFF"/>
    <w:rsid w:val="006445F2"/>
    <w:rsid w:val="00645959"/>
    <w:rsid w:val="00647F4F"/>
    <w:rsid w:val="0065081D"/>
    <w:rsid w:val="00650B9B"/>
    <w:rsid w:val="0065127F"/>
    <w:rsid w:val="00651790"/>
    <w:rsid w:val="00651C1F"/>
    <w:rsid w:val="0065227E"/>
    <w:rsid w:val="00652B53"/>
    <w:rsid w:val="00653C41"/>
    <w:rsid w:val="0065476C"/>
    <w:rsid w:val="006554A4"/>
    <w:rsid w:val="006557B2"/>
    <w:rsid w:val="00656DB0"/>
    <w:rsid w:val="00657E40"/>
    <w:rsid w:val="00657EC8"/>
    <w:rsid w:val="0066007A"/>
    <w:rsid w:val="0066112B"/>
    <w:rsid w:val="00663165"/>
    <w:rsid w:val="0066352F"/>
    <w:rsid w:val="00663C73"/>
    <w:rsid w:val="0066403F"/>
    <w:rsid w:val="00667D49"/>
    <w:rsid w:val="00670841"/>
    <w:rsid w:val="006714CF"/>
    <w:rsid w:val="00671B92"/>
    <w:rsid w:val="00672A6F"/>
    <w:rsid w:val="00673096"/>
    <w:rsid w:val="006739C3"/>
    <w:rsid w:val="00673D7D"/>
    <w:rsid w:val="00673DBA"/>
    <w:rsid w:val="00674252"/>
    <w:rsid w:val="00677AC1"/>
    <w:rsid w:val="00677D1B"/>
    <w:rsid w:val="006809CF"/>
    <w:rsid w:val="00680C5C"/>
    <w:rsid w:val="00682AE3"/>
    <w:rsid w:val="00682AF3"/>
    <w:rsid w:val="00683D23"/>
    <w:rsid w:val="006844A4"/>
    <w:rsid w:val="00684E23"/>
    <w:rsid w:val="006861B1"/>
    <w:rsid w:val="006868C1"/>
    <w:rsid w:val="00687328"/>
    <w:rsid w:val="006878DB"/>
    <w:rsid w:val="0069021E"/>
    <w:rsid w:val="00691287"/>
    <w:rsid w:val="00691DB6"/>
    <w:rsid w:val="00692C71"/>
    <w:rsid w:val="00692E52"/>
    <w:rsid w:val="006932E6"/>
    <w:rsid w:val="00694003"/>
    <w:rsid w:val="0069451F"/>
    <w:rsid w:val="0069463B"/>
    <w:rsid w:val="006952BE"/>
    <w:rsid w:val="00695559"/>
    <w:rsid w:val="00695892"/>
    <w:rsid w:val="00695F0D"/>
    <w:rsid w:val="006978D8"/>
    <w:rsid w:val="006A057F"/>
    <w:rsid w:val="006A1AE0"/>
    <w:rsid w:val="006A1EAC"/>
    <w:rsid w:val="006A1F0D"/>
    <w:rsid w:val="006A23B7"/>
    <w:rsid w:val="006A2F05"/>
    <w:rsid w:val="006A4E8D"/>
    <w:rsid w:val="006A5CEF"/>
    <w:rsid w:val="006A64EC"/>
    <w:rsid w:val="006A6F56"/>
    <w:rsid w:val="006A740D"/>
    <w:rsid w:val="006A7465"/>
    <w:rsid w:val="006A7825"/>
    <w:rsid w:val="006A7A38"/>
    <w:rsid w:val="006A7ED9"/>
    <w:rsid w:val="006B0463"/>
    <w:rsid w:val="006B0899"/>
    <w:rsid w:val="006B0F0C"/>
    <w:rsid w:val="006B1DAC"/>
    <w:rsid w:val="006B39F3"/>
    <w:rsid w:val="006B647B"/>
    <w:rsid w:val="006B6505"/>
    <w:rsid w:val="006B687D"/>
    <w:rsid w:val="006B6F11"/>
    <w:rsid w:val="006C0EEB"/>
    <w:rsid w:val="006C15A8"/>
    <w:rsid w:val="006C34C3"/>
    <w:rsid w:val="006C3B1D"/>
    <w:rsid w:val="006C3D5B"/>
    <w:rsid w:val="006C3DA5"/>
    <w:rsid w:val="006C43CE"/>
    <w:rsid w:val="006C4A4C"/>
    <w:rsid w:val="006C4D96"/>
    <w:rsid w:val="006C5443"/>
    <w:rsid w:val="006C5869"/>
    <w:rsid w:val="006C6C44"/>
    <w:rsid w:val="006C7B25"/>
    <w:rsid w:val="006C7BAA"/>
    <w:rsid w:val="006D028E"/>
    <w:rsid w:val="006D066A"/>
    <w:rsid w:val="006D0680"/>
    <w:rsid w:val="006D0BCA"/>
    <w:rsid w:val="006D47CE"/>
    <w:rsid w:val="006D598E"/>
    <w:rsid w:val="006D7D27"/>
    <w:rsid w:val="006E122E"/>
    <w:rsid w:val="006E1FC5"/>
    <w:rsid w:val="006E2086"/>
    <w:rsid w:val="006E236D"/>
    <w:rsid w:val="006E3DF9"/>
    <w:rsid w:val="006E52DD"/>
    <w:rsid w:val="006E6506"/>
    <w:rsid w:val="006E6BCD"/>
    <w:rsid w:val="006E7A50"/>
    <w:rsid w:val="006E7F6F"/>
    <w:rsid w:val="006F0618"/>
    <w:rsid w:val="006F18C4"/>
    <w:rsid w:val="006F1F7D"/>
    <w:rsid w:val="006F2F56"/>
    <w:rsid w:val="006F4FAB"/>
    <w:rsid w:val="006F53DE"/>
    <w:rsid w:val="006F5F28"/>
    <w:rsid w:val="006F6395"/>
    <w:rsid w:val="006F64A9"/>
    <w:rsid w:val="006F7197"/>
    <w:rsid w:val="006F7C05"/>
    <w:rsid w:val="006F7DBA"/>
    <w:rsid w:val="00700021"/>
    <w:rsid w:val="007002E5"/>
    <w:rsid w:val="0070107D"/>
    <w:rsid w:val="00701618"/>
    <w:rsid w:val="00701791"/>
    <w:rsid w:val="00704791"/>
    <w:rsid w:val="00704B57"/>
    <w:rsid w:val="00705238"/>
    <w:rsid w:val="00705F99"/>
    <w:rsid w:val="007060EF"/>
    <w:rsid w:val="00706A47"/>
    <w:rsid w:val="00706BAE"/>
    <w:rsid w:val="00706DD8"/>
    <w:rsid w:val="007072FA"/>
    <w:rsid w:val="007074A8"/>
    <w:rsid w:val="00707992"/>
    <w:rsid w:val="007122EE"/>
    <w:rsid w:val="00712C9D"/>
    <w:rsid w:val="007135C3"/>
    <w:rsid w:val="00714503"/>
    <w:rsid w:val="00715EA8"/>
    <w:rsid w:val="00716F30"/>
    <w:rsid w:val="00723797"/>
    <w:rsid w:val="007242BF"/>
    <w:rsid w:val="0072445A"/>
    <w:rsid w:val="007251B4"/>
    <w:rsid w:val="00725D12"/>
    <w:rsid w:val="00727EAD"/>
    <w:rsid w:val="0073101F"/>
    <w:rsid w:val="00731908"/>
    <w:rsid w:val="00733895"/>
    <w:rsid w:val="007338E6"/>
    <w:rsid w:val="00733F54"/>
    <w:rsid w:val="00736A4E"/>
    <w:rsid w:val="00741224"/>
    <w:rsid w:val="007455C1"/>
    <w:rsid w:val="00745701"/>
    <w:rsid w:val="0074602D"/>
    <w:rsid w:val="007460FE"/>
    <w:rsid w:val="00746F95"/>
    <w:rsid w:val="00751321"/>
    <w:rsid w:val="007520CF"/>
    <w:rsid w:val="00752AE8"/>
    <w:rsid w:val="007532CB"/>
    <w:rsid w:val="00753389"/>
    <w:rsid w:val="0075641D"/>
    <w:rsid w:val="00757CC4"/>
    <w:rsid w:val="007601BD"/>
    <w:rsid w:val="00762D55"/>
    <w:rsid w:val="007630F4"/>
    <w:rsid w:val="00763ADA"/>
    <w:rsid w:val="00766353"/>
    <w:rsid w:val="007663B4"/>
    <w:rsid w:val="0076663C"/>
    <w:rsid w:val="00766D0E"/>
    <w:rsid w:val="00770AEB"/>
    <w:rsid w:val="00770ECD"/>
    <w:rsid w:val="0077116B"/>
    <w:rsid w:val="0077229F"/>
    <w:rsid w:val="007739E2"/>
    <w:rsid w:val="00774982"/>
    <w:rsid w:val="00775B92"/>
    <w:rsid w:val="007773E0"/>
    <w:rsid w:val="00781749"/>
    <w:rsid w:val="007825DE"/>
    <w:rsid w:val="007834DF"/>
    <w:rsid w:val="00785165"/>
    <w:rsid w:val="007855A3"/>
    <w:rsid w:val="0078564D"/>
    <w:rsid w:val="00786344"/>
    <w:rsid w:val="00787376"/>
    <w:rsid w:val="00787391"/>
    <w:rsid w:val="00790267"/>
    <w:rsid w:val="00792326"/>
    <w:rsid w:val="0079310C"/>
    <w:rsid w:val="007932ED"/>
    <w:rsid w:val="0079391E"/>
    <w:rsid w:val="0079486C"/>
    <w:rsid w:val="007949D7"/>
    <w:rsid w:val="007951CB"/>
    <w:rsid w:val="00795B3B"/>
    <w:rsid w:val="00796027"/>
    <w:rsid w:val="0079652F"/>
    <w:rsid w:val="00797A97"/>
    <w:rsid w:val="007A0500"/>
    <w:rsid w:val="007A08A1"/>
    <w:rsid w:val="007A0ED8"/>
    <w:rsid w:val="007A174C"/>
    <w:rsid w:val="007A1C98"/>
    <w:rsid w:val="007A5066"/>
    <w:rsid w:val="007A5A6A"/>
    <w:rsid w:val="007A5E65"/>
    <w:rsid w:val="007B0AEE"/>
    <w:rsid w:val="007B149B"/>
    <w:rsid w:val="007B15EF"/>
    <w:rsid w:val="007B1E4A"/>
    <w:rsid w:val="007B24F7"/>
    <w:rsid w:val="007B2BD3"/>
    <w:rsid w:val="007B2E9D"/>
    <w:rsid w:val="007B4C67"/>
    <w:rsid w:val="007B6563"/>
    <w:rsid w:val="007B683A"/>
    <w:rsid w:val="007B68E4"/>
    <w:rsid w:val="007B7521"/>
    <w:rsid w:val="007B7FFC"/>
    <w:rsid w:val="007C02BB"/>
    <w:rsid w:val="007C20E2"/>
    <w:rsid w:val="007C21F9"/>
    <w:rsid w:val="007C2CBE"/>
    <w:rsid w:val="007C2F8D"/>
    <w:rsid w:val="007C34DF"/>
    <w:rsid w:val="007C3680"/>
    <w:rsid w:val="007C39D1"/>
    <w:rsid w:val="007C63CC"/>
    <w:rsid w:val="007C7C1E"/>
    <w:rsid w:val="007C7F86"/>
    <w:rsid w:val="007D04E4"/>
    <w:rsid w:val="007D0D12"/>
    <w:rsid w:val="007D0E1B"/>
    <w:rsid w:val="007D1FAF"/>
    <w:rsid w:val="007D35B0"/>
    <w:rsid w:val="007D3723"/>
    <w:rsid w:val="007D380E"/>
    <w:rsid w:val="007D414E"/>
    <w:rsid w:val="007D552A"/>
    <w:rsid w:val="007D5778"/>
    <w:rsid w:val="007D60C1"/>
    <w:rsid w:val="007D6B8D"/>
    <w:rsid w:val="007E00DC"/>
    <w:rsid w:val="007E0ADE"/>
    <w:rsid w:val="007E162F"/>
    <w:rsid w:val="007E1D69"/>
    <w:rsid w:val="007E3A62"/>
    <w:rsid w:val="007E3EE9"/>
    <w:rsid w:val="007E413B"/>
    <w:rsid w:val="007E4DA2"/>
    <w:rsid w:val="007E5490"/>
    <w:rsid w:val="007E6222"/>
    <w:rsid w:val="007E6BD5"/>
    <w:rsid w:val="007E6E25"/>
    <w:rsid w:val="007E6F3A"/>
    <w:rsid w:val="007E76E2"/>
    <w:rsid w:val="007F1914"/>
    <w:rsid w:val="007F269D"/>
    <w:rsid w:val="007F272C"/>
    <w:rsid w:val="007F2873"/>
    <w:rsid w:val="007F2930"/>
    <w:rsid w:val="007F356D"/>
    <w:rsid w:val="007F3899"/>
    <w:rsid w:val="007F4080"/>
    <w:rsid w:val="007F6413"/>
    <w:rsid w:val="007F6A1C"/>
    <w:rsid w:val="00802460"/>
    <w:rsid w:val="00803B7B"/>
    <w:rsid w:val="008049FE"/>
    <w:rsid w:val="00804BCE"/>
    <w:rsid w:val="00804EA7"/>
    <w:rsid w:val="0080503E"/>
    <w:rsid w:val="00806468"/>
    <w:rsid w:val="0080684A"/>
    <w:rsid w:val="008075C1"/>
    <w:rsid w:val="00813959"/>
    <w:rsid w:val="008147D9"/>
    <w:rsid w:val="00814BA8"/>
    <w:rsid w:val="00815464"/>
    <w:rsid w:val="0081641A"/>
    <w:rsid w:val="00820FC9"/>
    <w:rsid w:val="00821166"/>
    <w:rsid w:val="00821E42"/>
    <w:rsid w:val="00823C46"/>
    <w:rsid w:val="00823F09"/>
    <w:rsid w:val="00824054"/>
    <w:rsid w:val="00824556"/>
    <w:rsid w:val="008249FC"/>
    <w:rsid w:val="00826C1F"/>
    <w:rsid w:val="0082707A"/>
    <w:rsid w:val="008270BF"/>
    <w:rsid w:val="0082779C"/>
    <w:rsid w:val="0082783A"/>
    <w:rsid w:val="008278CC"/>
    <w:rsid w:val="0083000C"/>
    <w:rsid w:val="00830062"/>
    <w:rsid w:val="00830C39"/>
    <w:rsid w:val="00831567"/>
    <w:rsid w:val="0083253C"/>
    <w:rsid w:val="008326CD"/>
    <w:rsid w:val="00832780"/>
    <w:rsid w:val="00833BAD"/>
    <w:rsid w:val="00834311"/>
    <w:rsid w:val="00834A1C"/>
    <w:rsid w:val="008354F3"/>
    <w:rsid w:val="008365C1"/>
    <w:rsid w:val="00836E2E"/>
    <w:rsid w:val="00836FB4"/>
    <w:rsid w:val="0083766F"/>
    <w:rsid w:val="0084015B"/>
    <w:rsid w:val="0084115C"/>
    <w:rsid w:val="00844925"/>
    <w:rsid w:val="00846426"/>
    <w:rsid w:val="00846CB0"/>
    <w:rsid w:val="0085031B"/>
    <w:rsid w:val="00850AE9"/>
    <w:rsid w:val="008510B2"/>
    <w:rsid w:val="00851F71"/>
    <w:rsid w:val="00852A54"/>
    <w:rsid w:val="00852AB4"/>
    <w:rsid w:val="00852BB4"/>
    <w:rsid w:val="00853C9A"/>
    <w:rsid w:val="00853CD6"/>
    <w:rsid w:val="008540D5"/>
    <w:rsid w:val="00854115"/>
    <w:rsid w:val="00855398"/>
    <w:rsid w:val="00857212"/>
    <w:rsid w:val="008616CE"/>
    <w:rsid w:val="00861DC4"/>
    <w:rsid w:val="0086202F"/>
    <w:rsid w:val="0086581C"/>
    <w:rsid w:val="008661EC"/>
    <w:rsid w:val="0086698A"/>
    <w:rsid w:val="008700FC"/>
    <w:rsid w:val="00871468"/>
    <w:rsid w:val="00871F19"/>
    <w:rsid w:val="00872FEE"/>
    <w:rsid w:val="00873C32"/>
    <w:rsid w:val="008753B7"/>
    <w:rsid w:val="00875B89"/>
    <w:rsid w:val="00876012"/>
    <w:rsid w:val="00876FD3"/>
    <w:rsid w:val="008773B4"/>
    <w:rsid w:val="008773E0"/>
    <w:rsid w:val="008809A0"/>
    <w:rsid w:val="008814B2"/>
    <w:rsid w:val="008817AA"/>
    <w:rsid w:val="008819DB"/>
    <w:rsid w:val="00882079"/>
    <w:rsid w:val="00882739"/>
    <w:rsid w:val="0088336D"/>
    <w:rsid w:val="008836A0"/>
    <w:rsid w:val="008843BF"/>
    <w:rsid w:val="00884CA4"/>
    <w:rsid w:val="00884ECB"/>
    <w:rsid w:val="00885F1A"/>
    <w:rsid w:val="00886143"/>
    <w:rsid w:val="008862A4"/>
    <w:rsid w:val="00886670"/>
    <w:rsid w:val="0088703D"/>
    <w:rsid w:val="008906A1"/>
    <w:rsid w:val="008912DD"/>
    <w:rsid w:val="00892F9D"/>
    <w:rsid w:val="0089461A"/>
    <w:rsid w:val="00895379"/>
    <w:rsid w:val="00897A78"/>
    <w:rsid w:val="00897BF6"/>
    <w:rsid w:val="00897F8D"/>
    <w:rsid w:val="008A2041"/>
    <w:rsid w:val="008A4916"/>
    <w:rsid w:val="008A581E"/>
    <w:rsid w:val="008A6636"/>
    <w:rsid w:val="008A6942"/>
    <w:rsid w:val="008A7338"/>
    <w:rsid w:val="008A7A1C"/>
    <w:rsid w:val="008B0FBA"/>
    <w:rsid w:val="008B1B3F"/>
    <w:rsid w:val="008B2EC4"/>
    <w:rsid w:val="008B3485"/>
    <w:rsid w:val="008B3B30"/>
    <w:rsid w:val="008B41BC"/>
    <w:rsid w:val="008B6E6B"/>
    <w:rsid w:val="008B7582"/>
    <w:rsid w:val="008B7E5F"/>
    <w:rsid w:val="008C0171"/>
    <w:rsid w:val="008C1626"/>
    <w:rsid w:val="008C1D6A"/>
    <w:rsid w:val="008C3757"/>
    <w:rsid w:val="008C3C1A"/>
    <w:rsid w:val="008C4BCE"/>
    <w:rsid w:val="008D021C"/>
    <w:rsid w:val="008D04A3"/>
    <w:rsid w:val="008D2418"/>
    <w:rsid w:val="008D25BD"/>
    <w:rsid w:val="008D264D"/>
    <w:rsid w:val="008E013E"/>
    <w:rsid w:val="008E0826"/>
    <w:rsid w:val="008E1273"/>
    <w:rsid w:val="008E2A01"/>
    <w:rsid w:val="008E359C"/>
    <w:rsid w:val="008E3831"/>
    <w:rsid w:val="008E5C8A"/>
    <w:rsid w:val="008E6075"/>
    <w:rsid w:val="008E6818"/>
    <w:rsid w:val="008E6B91"/>
    <w:rsid w:val="008E7599"/>
    <w:rsid w:val="008F0F49"/>
    <w:rsid w:val="008F14EE"/>
    <w:rsid w:val="008F2C99"/>
    <w:rsid w:val="008F38C6"/>
    <w:rsid w:val="008F4DD8"/>
    <w:rsid w:val="008F4E0B"/>
    <w:rsid w:val="008F53DF"/>
    <w:rsid w:val="008F6D0B"/>
    <w:rsid w:val="008F6ED8"/>
    <w:rsid w:val="008F7057"/>
    <w:rsid w:val="00901164"/>
    <w:rsid w:val="00901715"/>
    <w:rsid w:val="009019B4"/>
    <w:rsid w:val="00902971"/>
    <w:rsid w:val="00903EB7"/>
    <w:rsid w:val="0090465D"/>
    <w:rsid w:val="00905A6F"/>
    <w:rsid w:val="00906120"/>
    <w:rsid w:val="009072DB"/>
    <w:rsid w:val="0090798A"/>
    <w:rsid w:val="00910019"/>
    <w:rsid w:val="009111BE"/>
    <w:rsid w:val="00914030"/>
    <w:rsid w:val="009142DF"/>
    <w:rsid w:val="009145D3"/>
    <w:rsid w:val="00914AD2"/>
    <w:rsid w:val="009159AB"/>
    <w:rsid w:val="00916076"/>
    <w:rsid w:val="0091718B"/>
    <w:rsid w:val="00917D42"/>
    <w:rsid w:val="00921DD0"/>
    <w:rsid w:val="0092240F"/>
    <w:rsid w:val="00922651"/>
    <w:rsid w:val="009236EE"/>
    <w:rsid w:val="009239A6"/>
    <w:rsid w:val="00923A84"/>
    <w:rsid w:val="009249E3"/>
    <w:rsid w:val="00924D60"/>
    <w:rsid w:val="00925072"/>
    <w:rsid w:val="009252A2"/>
    <w:rsid w:val="0092659F"/>
    <w:rsid w:val="00930569"/>
    <w:rsid w:val="00930637"/>
    <w:rsid w:val="0093064C"/>
    <w:rsid w:val="00931849"/>
    <w:rsid w:val="009320E7"/>
    <w:rsid w:val="009338DC"/>
    <w:rsid w:val="0093393C"/>
    <w:rsid w:val="009346A0"/>
    <w:rsid w:val="009349CF"/>
    <w:rsid w:val="00934F96"/>
    <w:rsid w:val="00935366"/>
    <w:rsid w:val="00936761"/>
    <w:rsid w:val="00936FDD"/>
    <w:rsid w:val="0093700F"/>
    <w:rsid w:val="00937884"/>
    <w:rsid w:val="009409D5"/>
    <w:rsid w:val="00940CF0"/>
    <w:rsid w:val="009415D0"/>
    <w:rsid w:val="0094247F"/>
    <w:rsid w:val="00943D00"/>
    <w:rsid w:val="00943DE3"/>
    <w:rsid w:val="0094714C"/>
    <w:rsid w:val="00950220"/>
    <w:rsid w:val="00951922"/>
    <w:rsid w:val="00952325"/>
    <w:rsid w:val="009531E9"/>
    <w:rsid w:val="0095448C"/>
    <w:rsid w:val="00954A9D"/>
    <w:rsid w:val="00956119"/>
    <w:rsid w:val="0095645E"/>
    <w:rsid w:val="009568B3"/>
    <w:rsid w:val="00956EC6"/>
    <w:rsid w:val="00957E83"/>
    <w:rsid w:val="00960491"/>
    <w:rsid w:val="009608AB"/>
    <w:rsid w:val="00963B2C"/>
    <w:rsid w:val="00965AD8"/>
    <w:rsid w:val="00965BFA"/>
    <w:rsid w:val="00965CD8"/>
    <w:rsid w:val="009663C6"/>
    <w:rsid w:val="00967726"/>
    <w:rsid w:val="0096778C"/>
    <w:rsid w:val="0097144C"/>
    <w:rsid w:val="00971AF6"/>
    <w:rsid w:val="00971CB1"/>
    <w:rsid w:val="00972287"/>
    <w:rsid w:val="00972DD0"/>
    <w:rsid w:val="00973203"/>
    <w:rsid w:val="009737C1"/>
    <w:rsid w:val="009738A6"/>
    <w:rsid w:val="009740A0"/>
    <w:rsid w:val="009749A6"/>
    <w:rsid w:val="00974C63"/>
    <w:rsid w:val="00974C6A"/>
    <w:rsid w:val="00974D98"/>
    <w:rsid w:val="00974E35"/>
    <w:rsid w:val="009752AC"/>
    <w:rsid w:val="0097555F"/>
    <w:rsid w:val="00975CCE"/>
    <w:rsid w:val="00976940"/>
    <w:rsid w:val="00980EC6"/>
    <w:rsid w:val="00982B24"/>
    <w:rsid w:val="00982BCA"/>
    <w:rsid w:val="009837C1"/>
    <w:rsid w:val="009837F3"/>
    <w:rsid w:val="009848D7"/>
    <w:rsid w:val="009869CE"/>
    <w:rsid w:val="00987068"/>
    <w:rsid w:val="00987447"/>
    <w:rsid w:val="00987934"/>
    <w:rsid w:val="00990C4A"/>
    <w:rsid w:val="00991678"/>
    <w:rsid w:val="00991ACB"/>
    <w:rsid w:val="00992A5F"/>
    <w:rsid w:val="00993522"/>
    <w:rsid w:val="009938D7"/>
    <w:rsid w:val="00994917"/>
    <w:rsid w:val="0099644B"/>
    <w:rsid w:val="0099691C"/>
    <w:rsid w:val="00997076"/>
    <w:rsid w:val="00997138"/>
    <w:rsid w:val="009A1520"/>
    <w:rsid w:val="009A16F2"/>
    <w:rsid w:val="009A2579"/>
    <w:rsid w:val="009A42DE"/>
    <w:rsid w:val="009A4780"/>
    <w:rsid w:val="009A68D3"/>
    <w:rsid w:val="009B12E3"/>
    <w:rsid w:val="009B1CF6"/>
    <w:rsid w:val="009B284E"/>
    <w:rsid w:val="009B2B56"/>
    <w:rsid w:val="009B3247"/>
    <w:rsid w:val="009B3613"/>
    <w:rsid w:val="009B4C72"/>
    <w:rsid w:val="009B59EE"/>
    <w:rsid w:val="009B5B8B"/>
    <w:rsid w:val="009B6692"/>
    <w:rsid w:val="009B6FDB"/>
    <w:rsid w:val="009C03FF"/>
    <w:rsid w:val="009C0681"/>
    <w:rsid w:val="009C0A28"/>
    <w:rsid w:val="009C1154"/>
    <w:rsid w:val="009C251A"/>
    <w:rsid w:val="009C2933"/>
    <w:rsid w:val="009C2952"/>
    <w:rsid w:val="009C2AB7"/>
    <w:rsid w:val="009C36B0"/>
    <w:rsid w:val="009C4887"/>
    <w:rsid w:val="009C4B95"/>
    <w:rsid w:val="009C5C68"/>
    <w:rsid w:val="009C7583"/>
    <w:rsid w:val="009D1F14"/>
    <w:rsid w:val="009D2D02"/>
    <w:rsid w:val="009D3AC6"/>
    <w:rsid w:val="009D677B"/>
    <w:rsid w:val="009D68E4"/>
    <w:rsid w:val="009D726D"/>
    <w:rsid w:val="009D78DA"/>
    <w:rsid w:val="009E006E"/>
    <w:rsid w:val="009E02A7"/>
    <w:rsid w:val="009E0783"/>
    <w:rsid w:val="009E1616"/>
    <w:rsid w:val="009E182B"/>
    <w:rsid w:val="009E1B07"/>
    <w:rsid w:val="009E1DAA"/>
    <w:rsid w:val="009E2462"/>
    <w:rsid w:val="009E254E"/>
    <w:rsid w:val="009E31E2"/>
    <w:rsid w:val="009E3B99"/>
    <w:rsid w:val="009E3FC8"/>
    <w:rsid w:val="009E4030"/>
    <w:rsid w:val="009E4A0B"/>
    <w:rsid w:val="009E4DE3"/>
    <w:rsid w:val="009E67CB"/>
    <w:rsid w:val="009F21B4"/>
    <w:rsid w:val="009F394D"/>
    <w:rsid w:val="009F3963"/>
    <w:rsid w:val="009F3B55"/>
    <w:rsid w:val="009F4B2A"/>
    <w:rsid w:val="009F4E67"/>
    <w:rsid w:val="009F4F58"/>
    <w:rsid w:val="009F61B3"/>
    <w:rsid w:val="009F62E7"/>
    <w:rsid w:val="009F7653"/>
    <w:rsid w:val="009F7F6D"/>
    <w:rsid w:val="00A00DA4"/>
    <w:rsid w:val="00A013E5"/>
    <w:rsid w:val="00A015E1"/>
    <w:rsid w:val="00A02CBE"/>
    <w:rsid w:val="00A036B2"/>
    <w:rsid w:val="00A047EF"/>
    <w:rsid w:val="00A05300"/>
    <w:rsid w:val="00A05502"/>
    <w:rsid w:val="00A10DEA"/>
    <w:rsid w:val="00A123A1"/>
    <w:rsid w:val="00A15EC9"/>
    <w:rsid w:val="00A16B09"/>
    <w:rsid w:val="00A16F45"/>
    <w:rsid w:val="00A17332"/>
    <w:rsid w:val="00A203DD"/>
    <w:rsid w:val="00A206E9"/>
    <w:rsid w:val="00A2080C"/>
    <w:rsid w:val="00A211E0"/>
    <w:rsid w:val="00A212E3"/>
    <w:rsid w:val="00A221BE"/>
    <w:rsid w:val="00A22CB3"/>
    <w:rsid w:val="00A2338C"/>
    <w:rsid w:val="00A23F49"/>
    <w:rsid w:val="00A365F8"/>
    <w:rsid w:val="00A36923"/>
    <w:rsid w:val="00A37ABE"/>
    <w:rsid w:val="00A402ED"/>
    <w:rsid w:val="00A407AB"/>
    <w:rsid w:val="00A418E3"/>
    <w:rsid w:val="00A41E05"/>
    <w:rsid w:val="00A43064"/>
    <w:rsid w:val="00A433A9"/>
    <w:rsid w:val="00A45509"/>
    <w:rsid w:val="00A45F3B"/>
    <w:rsid w:val="00A45FE2"/>
    <w:rsid w:val="00A4665C"/>
    <w:rsid w:val="00A519DB"/>
    <w:rsid w:val="00A51E0F"/>
    <w:rsid w:val="00A529FC"/>
    <w:rsid w:val="00A52E2C"/>
    <w:rsid w:val="00A53732"/>
    <w:rsid w:val="00A5511A"/>
    <w:rsid w:val="00A5596C"/>
    <w:rsid w:val="00A60E55"/>
    <w:rsid w:val="00A6153C"/>
    <w:rsid w:val="00A6394A"/>
    <w:rsid w:val="00A643A3"/>
    <w:rsid w:val="00A65388"/>
    <w:rsid w:val="00A65813"/>
    <w:rsid w:val="00A66218"/>
    <w:rsid w:val="00A66C03"/>
    <w:rsid w:val="00A67783"/>
    <w:rsid w:val="00A67D7A"/>
    <w:rsid w:val="00A724AC"/>
    <w:rsid w:val="00A74491"/>
    <w:rsid w:val="00A74F97"/>
    <w:rsid w:val="00A7525B"/>
    <w:rsid w:val="00A755CB"/>
    <w:rsid w:val="00A777C6"/>
    <w:rsid w:val="00A77853"/>
    <w:rsid w:val="00A77F8B"/>
    <w:rsid w:val="00A804A5"/>
    <w:rsid w:val="00A812FA"/>
    <w:rsid w:val="00A814D5"/>
    <w:rsid w:val="00A8151D"/>
    <w:rsid w:val="00A82246"/>
    <w:rsid w:val="00A831FE"/>
    <w:rsid w:val="00A83922"/>
    <w:rsid w:val="00A83D2E"/>
    <w:rsid w:val="00A8400B"/>
    <w:rsid w:val="00A854A0"/>
    <w:rsid w:val="00A86988"/>
    <w:rsid w:val="00A86EE4"/>
    <w:rsid w:val="00A90B76"/>
    <w:rsid w:val="00A91230"/>
    <w:rsid w:val="00A92600"/>
    <w:rsid w:val="00A93057"/>
    <w:rsid w:val="00A935D2"/>
    <w:rsid w:val="00A945E2"/>
    <w:rsid w:val="00A94933"/>
    <w:rsid w:val="00A94E0F"/>
    <w:rsid w:val="00A94F48"/>
    <w:rsid w:val="00A9517E"/>
    <w:rsid w:val="00A9715F"/>
    <w:rsid w:val="00A9770C"/>
    <w:rsid w:val="00AA019E"/>
    <w:rsid w:val="00AA0535"/>
    <w:rsid w:val="00AA08F9"/>
    <w:rsid w:val="00AA0EBD"/>
    <w:rsid w:val="00AA1C33"/>
    <w:rsid w:val="00AA2A0F"/>
    <w:rsid w:val="00AA2FB9"/>
    <w:rsid w:val="00AA32F4"/>
    <w:rsid w:val="00AA42D7"/>
    <w:rsid w:val="00AA4556"/>
    <w:rsid w:val="00AA4A53"/>
    <w:rsid w:val="00AA5F02"/>
    <w:rsid w:val="00AA6957"/>
    <w:rsid w:val="00AA7623"/>
    <w:rsid w:val="00AB008F"/>
    <w:rsid w:val="00AB0C36"/>
    <w:rsid w:val="00AB0F18"/>
    <w:rsid w:val="00AB1E69"/>
    <w:rsid w:val="00AB47D4"/>
    <w:rsid w:val="00AB498F"/>
    <w:rsid w:val="00AB597C"/>
    <w:rsid w:val="00AB5C3F"/>
    <w:rsid w:val="00AB6005"/>
    <w:rsid w:val="00AB77D9"/>
    <w:rsid w:val="00AB7A8C"/>
    <w:rsid w:val="00AB7DDF"/>
    <w:rsid w:val="00AB7EB3"/>
    <w:rsid w:val="00AC34B0"/>
    <w:rsid w:val="00AC416D"/>
    <w:rsid w:val="00AC5D9A"/>
    <w:rsid w:val="00AC6039"/>
    <w:rsid w:val="00AC6095"/>
    <w:rsid w:val="00AC618C"/>
    <w:rsid w:val="00AC6402"/>
    <w:rsid w:val="00AC640F"/>
    <w:rsid w:val="00AC6DE0"/>
    <w:rsid w:val="00AD31CF"/>
    <w:rsid w:val="00AD4136"/>
    <w:rsid w:val="00AD4356"/>
    <w:rsid w:val="00AD4966"/>
    <w:rsid w:val="00AD49BE"/>
    <w:rsid w:val="00AD49EF"/>
    <w:rsid w:val="00AD5F00"/>
    <w:rsid w:val="00AD6D7D"/>
    <w:rsid w:val="00AE098E"/>
    <w:rsid w:val="00AE103B"/>
    <w:rsid w:val="00AE228F"/>
    <w:rsid w:val="00AE2C01"/>
    <w:rsid w:val="00AE3340"/>
    <w:rsid w:val="00AE33D2"/>
    <w:rsid w:val="00AE3826"/>
    <w:rsid w:val="00AE3E8C"/>
    <w:rsid w:val="00AE4907"/>
    <w:rsid w:val="00AE4BB3"/>
    <w:rsid w:val="00AE5857"/>
    <w:rsid w:val="00AE58A4"/>
    <w:rsid w:val="00AE5EC9"/>
    <w:rsid w:val="00AE5EF3"/>
    <w:rsid w:val="00AE6218"/>
    <w:rsid w:val="00AE6A71"/>
    <w:rsid w:val="00AE71B0"/>
    <w:rsid w:val="00AE73F8"/>
    <w:rsid w:val="00AF0D14"/>
    <w:rsid w:val="00AF2DCC"/>
    <w:rsid w:val="00AF4042"/>
    <w:rsid w:val="00AF4365"/>
    <w:rsid w:val="00AF44C2"/>
    <w:rsid w:val="00AF46D7"/>
    <w:rsid w:val="00AF49D4"/>
    <w:rsid w:val="00AF4A07"/>
    <w:rsid w:val="00AF4ED3"/>
    <w:rsid w:val="00AF5111"/>
    <w:rsid w:val="00AF6A3F"/>
    <w:rsid w:val="00AF7657"/>
    <w:rsid w:val="00AF7CA2"/>
    <w:rsid w:val="00B0085D"/>
    <w:rsid w:val="00B00936"/>
    <w:rsid w:val="00B00C2E"/>
    <w:rsid w:val="00B011A3"/>
    <w:rsid w:val="00B02101"/>
    <w:rsid w:val="00B02598"/>
    <w:rsid w:val="00B02C77"/>
    <w:rsid w:val="00B02D2E"/>
    <w:rsid w:val="00B0525B"/>
    <w:rsid w:val="00B07C99"/>
    <w:rsid w:val="00B118CC"/>
    <w:rsid w:val="00B120B1"/>
    <w:rsid w:val="00B12388"/>
    <w:rsid w:val="00B12806"/>
    <w:rsid w:val="00B12A95"/>
    <w:rsid w:val="00B14563"/>
    <w:rsid w:val="00B151CE"/>
    <w:rsid w:val="00B158E6"/>
    <w:rsid w:val="00B1684E"/>
    <w:rsid w:val="00B170FD"/>
    <w:rsid w:val="00B17C91"/>
    <w:rsid w:val="00B201FA"/>
    <w:rsid w:val="00B20B8D"/>
    <w:rsid w:val="00B2202C"/>
    <w:rsid w:val="00B226E0"/>
    <w:rsid w:val="00B2372A"/>
    <w:rsid w:val="00B23A4B"/>
    <w:rsid w:val="00B23B51"/>
    <w:rsid w:val="00B23B8E"/>
    <w:rsid w:val="00B23BA9"/>
    <w:rsid w:val="00B23DFC"/>
    <w:rsid w:val="00B24041"/>
    <w:rsid w:val="00B240FC"/>
    <w:rsid w:val="00B24BB0"/>
    <w:rsid w:val="00B25000"/>
    <w:rsid w:val="00B255AD"/>
    <w:rsid w:val="00B25A81"/>
    <w:rsid w:val="00B25ADE"/>
    <w:rsid w:val="00B266AF"/>
    <w:rsid w:val="00B26F6D"/>
    <w:rsid w:val="00B27359"/>
    <w:rsid w:val="00B27D31"/>
    <w:rsid w:val="00B27DB7"/>
    <w:rsid w:val="00B3033F"/>
    <w:rsid w:val="00B30EB2"/>
    <w:rsid w:val="00B317CD"/>
    <w:rsid w:val="00B328AE"/>
    <w:rsid w:val="00B32E42"/>
    <w:rsid w:val="00B33ECA"/>
    <w:rsid w:val="00B33F8D"/>
    <w:rsid w:val="00B365D8"/>
    <w:rsid w:val="00B37030"/>
    <w:rsid w:val="00B37464"/>
    <w:rsid w:val="00B377EB"/>
    <w:rsid w:val="00B40AF9"/>
    <w:rsid w:val="00B410CD"/>
    <w:rsid w:val="00B42B0E"/>
    <w:rsid w:val="00B431A8"/>
    <w:rsid w:val="00B43BB4"/>
    <w:rsid w:val="00B44C57"/>
    <w:rsid w:val="00B4533C"/>
    <w:rsid w:val="00B46AFC"/>
    <w:rsid w:val="00B5078F"/>
    <w:rsid w:val="00B51DCF"/>
    <w:rsid w:val="00B53A77"/>
    <w:rsid w:val="00B53AA9"/>
    <w:rsid w:val="00B53EB0"/>
    <w:rsid w:val="00B53EBE"/>
    <w:rsid w:val="00B53F0E"/>
    <w:rsid w:val="00B55B33"/>
    <w:rsid w:val="00B55B39"/>
    <w:rsid w:val="00B56686"/>
    <w:rsid w:val="00B571A3"/>
    <w:rsid w:val="00B60785"/>
    <w:rsid w:val="00B61E7B"/>
    <w:rsid w:val="00B6266A"/>
    <w:rsid w:val="00B627D9"/>
    <w:rsid w:val="00B63441"/>
    <w:rsid w:val="00B635FF"/>
    <w:rsid w:val="00B638CC"/>
    <w:rsid w:val="00B6443A"/>
    <w:rsid w:val="00B64B67"/>
    <w:rsid w:val="00B669BF"/>
    <w:rsid w:val="00B66A87"/>
    <w:rsid w:val="00B671DA"/>
    <w:rsid w:val="00B70C32"/>
    <w:rsid w:val="00B713FA"/>
    <w:rsid w:val="00B72295"/>
    <w:rsid w:val="00B72391"/>
    <w:rsid w:val="00B73227"/>
    <w:rsid w:val="00B732D2"/>
    <w:rsid w:val="00B74E4D"/>
    <w:rsid w:val="00B759C7"/>
    <w:rsid w:val="00B76B3B"/>
    <w:rsid w:val="00B7789D"/>
    <w:rsid w:val="00B77F90"/>
    <w:rsid w:val="00B8180A"/>
    <w:rsid w:val="00B84180"/>
    <w:rsid w:val="00B84FF2"/>
    <w:rsid w:val="00B85314"/>
    <w:rsid w:val="00B862EB"/>
    <w:rsid w:val="00B86620"/>
    <w:rsid w:val="00B8785F"/>
    <w:rsid w:val="00B91DE7"/>
    <w:rsid w:val="00B92986"/>
    <w:rsid w:val="00B92B23"/>
    <w:rsid w:val="00B94C54"/>
    <w:rsid w:val="00B9637F"/>
    <w:rsid w:val="00B97CDF"/>
    <w:rsid w:val="00BA0190"/>
    <w:rsid w:val="00BA01A4"/>
    <w:rsid w:val="00BA15E3"/>
    <w:rsid w:val="00BA1E3B"/>
    <w:rsid w:val="00BA1F2F"/>
    <w:rsid w:val="00BA31AC"/>
    <w:rsid w:val="00BA3700"/>
    <w:rsid w:val="00BA38D3"/>
    <w:rsid w:val="00BA3B0E"/>
    <w:rsid w:val="00BA3CD7"/>
    <w:rsid w:val="00BA4057"/>
    <w:rsid w:val="00BA56A9"/>
    <w:rsid w:val="00BA77CE"/>
    <w:rsid w:val="00BA7D23"/>
    <w:rsid w:val="00BA7D86"/>
    <w:rsid w:val="00BB038B"/>
    <w:rsid w:val="00BB05D6"/>
    <w:rsid w:val="00BB0604"/>
    <w:rsid w:val="00BB0D53"/>
    <w:rsid w:val="00BB177F"/>
    <w:rsid w:val="00BB19B4"/>
    <w:rsid w:val="00BB19D4"/>
    <w:rsid w:val="00BB2E4D"/>
    <w:rsid w:val="00BB5353"/>
    <w:rsid w:val="00BB53E0"/>
    <w:rsid w:val="00BB56A6"/>
    <w:rsid w:val="00BB63CA"/>
    <w:rsid w:val="00BC0D28"/>
    <w:rsid w:val="00BC0E8A"/>
    <w:rsid w:val="00BC20FA"/>
    <w:rsid w:val="00BC2BE7"/>
    <w:rsid w:val="00BC3833"/>
    <w:rsid w:val="00BC610B"/>
    <w:rsid w:val="00BC6C7E"/>
    <w:rsid w:val="00BC720C"/>
    <w:rsid w:val="00BC7B3F"/>
    <w:rsid w:val="00BC7E45"/>
    <w:rsid w:val="00BD0F2A"/>
    <w:rsid w:val="00BD165B"/>
    <w:rsid w:val="00BD3DCF"/>
    <w:rsid w:val="00BD3F48"/>
    <w:rsid w:val="00BD7B67"/>
    <w:rsid w:val="00BE0BE0"/>
    <w:rsid w:val="00BE1429"/>
    <w:rsid w:val="00BE1601"/>
    <w:rsid w:val="00BE18B8"/>
    <w:rsid w:val="00BE33A8"/>
    <w:rsid w:val="00BE4301"/>
    <w:rsid w:val="00BE6E0D"/>
    <w:rsid w:val="00BE6EC5"/>
    <w:rsid w:val="00BE76CD"/>
    <w:rsid w:val="00BE78C1"/>
    <w:rsid w:val="00BE7B02"/>
    <w:rsid w:val="00BE7DE2"/>
    <w:rsid w:val="00BF07C5"/>
    <w:rsid w:val="00BF083A"/>
    <w:rsid w:val="00BF1AA2"/>
    <w:rsid w:val="00BF492D"/>
    <w:rsid w:val="00BF5033"/>
    <w:rsid w:val="00BF5436"/>
    <w:rsid w:val="00BF55FA"/>
    <w:rsid w:val="00BF6881"/>
    <w:rsid w:val="00C00A2F"/>
    <w:rsid w:val="00C016B5"/>
    <w:rsid w:val="00C0193D"/>
    <w:rsid w:val="00C01AC3"/>
    <w:rsid w:val="00C01E28"/>
    <w:rsid w:val="00C0222D"/>
    <w:rsid w:val="00C03900"/>
    <w:rsid w:val="00C040B3"/>
    <w:rsid w:val="00C06326"/>
    <w:rsid w:val="00C07827"/>
    <w:rsid w:val="00C1215F"/>
    <w:rsid w:val="00C12897"/>
    <w:rsid w:val="00C12981"/>
    <w:rsid w:val="00C13440"/>
    <w:rsid w:val="00C147BA"/>
    <w:rsid w:val="00C14E52"/>
    <w:rsid w:val="00C1611D"/>
    <w:rsid w:val="00C166B9"/>
    <w:rsid w:val="00C168AC"/>
    <w:rsid w:val="00C16C9F"/>
    <w:rsid w:val="00C21306"/>
    <w:rsid w:val="00C2141C"/>
    <w:rsid w:val="00C21F1D"/>
    <w:rsid w:val="00C2433E"/>
    <w:rsid w:val="00C24C8F"/>
    <w:rsid w:val="00C2585B"/>
    <w:rsid w:val="00C25984"/>
    <w:rsid w:val="00C26984"/>
    <w:rsid w:val="00C31FC1"/>
    <w:rsid w:val="00C3244B"/>
    <w:rsid w:val="00C32AC9"/>
    <w:rsid w:val="00C32DA4"/>
    <w:rsid w:val="00C332BD"/>
    <w:rsid w:val="00C3604F"/>
    <w:rsid w:val="00C36135"/>
    <w:rsid w:val="00C3655F"/>
    <w:rsid w:val="00C36705"/>
    <w:rsid w:val="00C36C01"/>
    <w:rsid w:val="00C36DFB"/>
    <w:rsid w:val="00C3793C"/>
    <w:rsid w:val="00C401B7"/>
    <w:rsid w:val="00C40999"/>
    <w:rsid w:val="00C40CBC"/>
    <w:rsid w:val="00C40D1D"/>
    <w:rsid w:val="00C41743"/>
    <w:rsid w:val="00C417C0"/>
    <w:rsid w:val="00C422D3"/>
    <w:rsid w:val="00C43A16"/>
    <w:rsid w:val="00C45A0D"/>
    <w:rsid w:val="00C503FA"/>
    <w:rsid w:val="00C50EA9"/>
    <w:rsid w:val="00C513A8"/>
    <w:rsid w:val="00C5297C"/>
    <w:rsid w:val="00C52F5E"/>
    <w:rsid w:val="00C5626A"/>
    <w:rsid w:val="00C56F55"/>
    <w:rsid w:val="00C57582"/>
    <w:rsid w:val="00C575B1"/>
    <w:rsid w:val="00C57691"/>
    <w:rsid w:val="00C57A0E"/>
    <w:rsid w:val="00C57A10"/>
    <w:rsid w:val="00C601FB"/>
    <w:rsid w:val="00C60A78"/>
    <w:rsid w:val="00C65821"/>
    <w:rsid w:val="00C65F7B"/>
    <w:rsid w:val="00C667A4"/>
    <w:rsid w:val="00C667E2"/>
    <w:rsid w:val="00C66D5B"/>
    <w:rsid w:val="00C700CE"/>
    <w:rsid w:val="00C70C78"/>
    <w:rsid w:val="00C70D49"/>
    <w:rsid w:val="00C7145B"/>
    <w:rsid w:val="00C71524"/>
    <w:rsid w:val="00C71DAB"/>
    <w:rsid w:val="00C72219"/>
    <w:rsid w:val="00C746D0"/>
    <w:rsid w:val="00C74B69"/>
    <w:rsid w:val="00C74C84"/>
    <w:rsid w:val="00C74EF0"/>
    <w:rsid w:val="00C75298"/>
    <w:rsid w:val="00C76472"/>
    <w:rsid w:val="00C775B1"/>
    <w:rsid w:val="00C77C7F"/>
    <w:rsid w:val="00C77FD2"/>
    <w:rsid w:val="00C812AA"/>
    <w:rsid w:val="00C822F6"/>
    <w:rsid w:val="00C824FE"/>
    <w:rsid w:val="00C828E0"/>
    <w:rsid w:val="00C84CCD"/>
    <w:rsid w:val="00C857F4"/>
    <w:rsid w:val="00C87898"/>
    <w:rsid w:val="00C87F1E"/>
    <w:rsid w:val="00C90803"/>
    <w:rsid w:val="00C91BDB"/>
    <w:rsid w:val="00C92948"/>
    <w:rsid w:val="00C9299F"/>
    <w:rsid w:val="00C92B9B"/>
    <w:rsid w:val="00C93C2D"/>
    <w:rsid w:val="00C93CCF"/>
    <w:rsid w:val="00C94E80"/>
    <w:rsid w:val="00C95998"/>
    <w:rsid w:val="00C9717D"/>
    <w:rsid w:val="00C971DE"/>
    <w:rsid w:val="00CA08BE"/>
    <w:rsid w:val="00CA0A0D"/>
    <w:rsid w:val="00CA1C24"/>
    <w:rsid w:val="00CA2F2D"/>
    <w:rsid w:val="00CA2F94"/>
    <w:rsid w:val="00CA3B1A"/>
    <w:rsid w:val="00CA4D74"/>
    <w:rsid w:val="00CA535A"/>
    <w:rsid w:val="00CA7BCA"/>
    <w:rsid w:val="00CB0744"/>
    <w:rsid w:val="00CB0EC3"/>
    <w:rsid w:val="00CB0F76"/>
    <w:rsid w:val="00CB2041"/>
    <w:rsid w:val="00CB20B8"/>
    <w:rsid w:val="00CB2117"/>
    <w:rsid w:val="00CB2424"/>
    <w:rsid w:val="00CB2851"/>
    <w:rsid w:val="00CB2A6B"/>
    <w:rsid w:val="00CB3643"/>
    <w:rsid w:val="00CB3E70"/>
    <w:rsid w:val="00CB4368"/>
    <w:rsid w:val="00CB49C6"/>
    <w:rsid w:val="00CB4B48"/>
    <w:rsid w:val="00CB5527"/>
    <w:rsid w:val="00CB603A"/>
    <w:rsid w:val="00CB619B"/>
    <w:rsid w:val="00CB7450"/>
    <w:rsid w:val="00CB791A"/>
    <w:rsid w:val="00CC002F"/>
    <w:rsid w:val="00CC172C"/>
    <w:rsid w:val="00CC21F1"/>
    <w:rsid w:val="00CC2B4F"/>
    <w:rsid w:val="00CC2B7F"/>
    <w:rsid w:val="00CC2D59"/>
    <w:rsid w:val="00CC3B14"/>
    <w:rsid w:val="00CC5827"/>
    <w:rsid w:val="00CC59DE"/>
    <w:rsid w:val="00CC5B1D"/>
    <w:rsid w:val="00CC5D10"/>
    <w:rsid w:val="00CC6C8F"/>
    <w:rsid w:val="00CC75F1"/>
    <w:rsid w:val="00CC7950"/>
    <w:rsid w:val="00CC7ADF"/>
    <w:rsid w:val="00CD0287"/>
    <w:rsid w:val="00CD05C2"/>
    <w:rsid w:val="00CD097E"/>
    <w:rsid w:val="00CD1C8F"/>
    <w:rsid w:val="00CD2517"/>
    <w:rsid w:val="00CD2666"/>
    <w:rsid w:val="00CD2953"/>
    <w:rsid w:val="00CD2DF0"/>
    <w:rsid w:val="00CD3092"/>
    <w:rsid w:val="00CD4552"/>
    <w:rsid w:val="00CD4DA1"/>
    <w:rsid w:val="00CD6ED7"/>
    <w:rsid w:val="00CD6FAE"/>
    <w:rsid w:val="00CE02C6"/>
    <w:rsid w:val="00CE0DBB"/>
    <w:rsid w:val="00CE14B6"/>
    <w:rsid w:val="00CE28FC"/>
    <w:rsid w:val="00CE4C6C"/>
    <w:rsid w:val="00CE4E9E"/>
    <w:rsid w:val="00CE59BB"/>
    <w:rsid w:val="00CE5DA4"/>
    <w:rsid w:val="00CE5FA9"/>
    <w:rsid w:val="00CE6360"/>
    <w:rsid w:val="00CE7220"/>
    <w:rsid w:val="00CE78C0"/>
    <w:rsid w:val="00CE7B7A"/>
    <w:rsid w:val="00CF12E2"/>
    <w:rsid w:val="00CF20DA"/>
    <w:rsid w:val="00CF2E0B"/>
    <w:rsid w:val="00CF35C5"/>
    <w:rsid w:val="00CF3638"/>
    <w:rsid w:val="00CF590E"/>
    <w:rsid w:val="00D0039A"/>
    <w:rsid w:val="00D0166C"/>
    <w:rsid w:val="00D0351E"/>
    <w:rsid w:val="00D03AEF"/>
    <w:rsid w:val="00D05B37"/>
    <w:rsid w:val="00D10451"/>
    <w:rsid w:val="00D10511"/>
    <w:rsid w:val="00D109C6"/>
    <w:rsid w:val="00D12C23"/>
    <w:rsid w:val="00D130F4"/>
    <w:rsid w:val="00D1331E"/>
    <w:rsid w:val="00D13C09"/>
    <w:rsid w:val="00D141DB"/>
    <w:rsid w:val="00D14C0D"/>
    <w:rsid w:val="00D14C89"/>
    <w:rsid w:val="00D14EC5"/>
    <w:rsid w:val="00D1588B"/>
    <w:rsid w:val="00D16C74"/>
    <w:rsid w:val="00D2081E"/>
    <w:rsid w:val="00D216DE"/>
    <w:rsid w:val="00D21838"/>
    <w:rsid w:val="00D2188A"/>
    <w:rsid w:val="00D227D4"/>
    <w:rsid w:val="00D2322E"/>
    <w:rsid w:val="00D2437E"/>
    <w:rsid w:val="00D24463"/>
    <w:rsid w:val="00D2456D"/>
    <w:rsid w:val="00D24660"/>
    <w:rsid w:val="00D25F9B"/>
    <w:rsid w:val="00D266E3"/>
    <w:rsid w:val="00D270C3"/>
    <w:rsid w:val="00D277D7"/>
    <w:rsid w:val="00D279F8"/>
    <w:rsid w:val="00D27F53"/>
    <w:rsid w:val="00D318A1"/>
    <w:rsid w:val="00D323A8"/>
    <w:rsid w:val="00D3273D"/>
    <w:rsid w:val="00D33800"/>
    <w:rsid w:val="00D36138"/>
    <w:rsid w:val="00D37457"/>
    <w:rsid w:val="00D379E3"/>
    <w:rsid w:val="00D40EBC"/>
    <w:rsid w:val="00D40EE0"/>
    <w:rsid w:val="00D4110E"/>
    <w:rsid w:val="00D4136B"/>
    <w:rsid w:val="00D42060"/>
    <w:rsid w:val="00D428F1"/>
    <w:rsid w:val="00D42BE6"/>
    <w:rsid w:val="00D42FC2"/>
    <w:rsid w:val="00D443E1"/>
    <w:rsid w:val="00D47695"/>
    <w:rsid w:val="00D47DF9"/>
    <w:rsid w:val="00D50E48"/>
    <w:rsid w:val="00D51211"/>
    <w:rsid w:val="00D530D6"/>
    <w:rsid w:val="00D5483D"/>
    <w:rsid w:val="00D55922"/>
    <w:rsid w:val="00D56491"/>
    <w:rsid w:val="00D568AD"/>
    <w:rsid w:val="00D61D28"/>
    <w:rsid w:val="00D61F85"/>
    <w:rsid w:val="00D660A3"/>
    <w:rsid w:val="00D665EA"/>
    <w:rsid w:val="00D666F0"/>
    <w:rsid w:val="00D66F58"/>
    <w:rsid w:val="00D677E3"/>
    <w:rsid w:val="00D70C79"/>
    <w:rsid w:val="00D71185"/>
    <w:rsid w:val="00D71759"/>
    <w:rsid w:val="00D734BB"/>
    <w:rsid w:val="00D73516"/>
    <w:rsid w:val="00D74890"/>
    <w:rsid w:val="00D750A6"/>
    <w:rsid w:val="00D750F5"/>
    <w:rsid w:val="00D756BC"/>
    <w:rsid w:val="00D75A84"/>
    <w:rsid w:val="00D76570"/>
    <w:rsid w:val="00D76F6D"/>
    <w:rsid w:val="00D77D1B"/>
    <w:rsid w:val="00D77DE5"/>
    <w:rsid w:val="00D80790"/>
    <w:rsid w:val="00D80882"/>
    <w:rsid w:val="00D80E8D"/>
    <w:rsid w:val="00D81796"/>
    <w:rsid w:val="00D84363"/>
    <w:rsid w:val="00D84743"/>
    <w:rsid w:val="00D84C36"/>
    <w:rsid w:val="00D84F43"/>
    <w:rsid w:val="00D85DF6"/>
    <w:rsid w:val="00D9180D"/>
    <w:rsid w:val="00D92229"/>
    <w:rsid w:val="00D92A22"/>
    <w:rsid w:val="00D93CEE"/>
    <w:rsid w:val="00D94046"/>
    <w:rsid w:val="00D942E2"/>
    <w:rsid w:val="00D9587E"/>
    <w:rsid w:val="00D96AE3"/>
    <w:rsid w:val="00D97D66"/>
    <w:rsid w:val="00DA0889"/>
    <w:rsid w:val="00DA09EF"/>
    <w:rsid w:val="00DA0C51"/>
    <w:rsid w:val="00DA11D8"/>
    <w:rsid w:val="00DA14B5"/>
    <w:rsid w:val="00DA1751"/>
    <w:rsid w:val="00DA2150"/>
    <w:rsid w:val="00DA2E36"/>
    <w:rsid w:val="00DA3422"/>
    <w:rsid w:val="00DA4CE5"/>
    <w:rsid w:val="00DA4F19"/>
    <w:rsid w:val="00DA65E7"/>
    <w:rsid w:val="00DA6E5C"/>
    <w:rsid w:val="00DB269A"/>
    <w:rsid w:val="00DB2856"/>
    <w:rsid w:val="00DB2A9D"/>
    <w:rsid w:val="00DB37AF"/>
    <w:rsid w:val="00DB404F"/>
    <w:rsid w:val="00DB57D9"/>
    <w:rsid w:val="00DB6457"/>
    <w:rsid w:val="00DB64CA"/>
    <w:rsid w:val="00DB6637"/>
    <w:rsid w:val="00DC04DC"/>
    <w:rsid w:val="00DC075C"/>
    <w:rsid w:val="00DC0B58"/>
    <w:rsid w:val="00DC3BE6"/>
    <w:rsid w:val="00DC3F72"/>
    <w:rsid w:val="00DC5B6F"/>
    <w:rsid w:val="00DC69CE"/>
    <w:rsid w:val="00DC7402"/>
    <w:rsid w:val="00DD06E6"/>
    <w:rsid w:val="00DD2556"/>
    <w:rsid w:val="00DD2AF8"/>
    <w:rsid w:val="00DD34D9"/>
    <w:rsid w:val="00DD37C7"/>
    <w:rsid w:val="00DD49F5"/>
    <w:rsid w:val="00DD4D20"/>
    <w:rsid w:val="00DD638F"/>
    <w:rsid w:val="00DE0693"/>
    <w:rsid w:val="00DE1167"/>
    <w:rsid w:val="00DE1DFB"/>
    <w:rsid w:val="00DE22D6"/>
    <w:rsid w:val="00DE270A"/>
    <w:rsid w:val="00DE365D"/>
    <w:rsid w:val="00DE438C"/>
    <w:rsid w:val="00DE44D8"/>
    <w:rsid w:val="00DE45B4"/>
    <w:rsid w:val="00DE4B7F"/>
    <w:rsid w:val="00DE4CD1"/>
    <w:rsid w:val="00DE6B4A"/>
    <w:rsid w:val="00DE7815"/>
    <w:rsid w:val="00DF0F43"/>
    <w:rsid w:val="00DF1D7C"/>
    <w:rsid w:val="00DF3ED9"/>
    <w:rsid w:val="00DF4044"/>
    <w:rsid w:val="00DF5044"/>
    <w:rsid w:val="00DF7437"/>
    <w:rsid w:val="00E0060C"/>
    <w:rsid w:val="00E02525"/>
    <w:rsid w:val="00E028E6"/>
    <w:rsid w:val="00E03E6F"/>
    <w:rsid w:val="00E042A7"/>
    <w:rsid w:val="00E0559D"/>
    <w:rsid w:val="00E05B9F"/>
    <w:rsid w:val="00E06D32"/>
    <w:rsid w:val="00E0736D"/>
    <w:rsid w:val="00E0749B"/>
    <w:rsid w:val="00E0797E"/>
    <w:rsid w:val="00E07D9D"/>
    <w:rsid w:val="00E07E03"/>
    <w:rsid w:val="00E10115"/>
    <w:rsid w:val="00E10A6B"/>
    <w:rsid w:val="00E10ACE"/>
    <w:rsid w:val="00E120D4"/>
    <w:rsid w:val="00E12E71"/>
    <w:rsid w:val="00E14E86"/>
    <w:rsid w:val="00E15067"/>
    <w:rsid w:val="00E154E8"/>
    <w:rsid w:val="00E168F1"/>
    <w:rsid w:val="00E175B4"/>
    <w:rsid w:val="00E2104B"/>
    <w:rsid w:val="00E21744"/>
    <w:rsid w:val="00E21D3C"/>
    <w:rsid w:val="00E239F9"/>
    <w:rsid w:val="00E23F08"/>
    <w:rsid w:val="00E24AEA"/>
    <w:rsid w:val="00E25410"/>
    <w:rsid w:val="00E25C35"/>
    <w:rsid w:val="00E32B27"/>
    <w:rsid w:val="00E332BF"/>
    <w:rsid w:val="00E33FB7"/>
    <w:rsid w:val="00E35422"/>
    <w:rsid w:val="00E35DC3"/>
    <w:rsid w:val="00E378B4"/>
    <w:rsid w:val="00E40B4B"/>
    <w:rsid w:val="00E43399"/>
    <w:rsid w:val="00E439F8"/>
    <w:rsid w:val="00E43A9A"/>
    <w:rsid w:val="00E44579"/>
    <w:rsid w:val="00E45A75"/>
    <w:rsid w:val="00E4671B"/>
    <w:rsid w:val="00E46C9A"/>
    <w:rsid w:val="00E51102"/>
    <w:rsid w:val="00E528D6"/>
    <w:rsid w:val="00E54C3F"/>
    <w:rsid w:val="00E54E0F"/>
    <w:rsid w:val="00E56894"/>
    <w:rsid w:val="00E56D0E"/>
    <w:rsid w:val="00E57B93"/>
    <w:rsid w:val="00E6040E"/>
    <w:rsid w:val="00E60946"/>
    <w:rsid w:val="00E609F4"/>
    <w:rsid w:val="00E614F9"/>
    <w:rsid w:val="00E616B3"/>
    <w:rsid w:val="00E627D7"/>
    <w:rsid w:val="00E62C80"/>
    <w:rsid w:val="00E63210"/>
    <w:rsid w:val="00E700B8"/>
    <w:rsid w:val="00E70447"/>
    <w:rsid w:val="00E72000"/>
    <w:rsid w:val="00E72B32"/>
    <w:rsid w:val="00E72DCD"/>
    <w:rsid w:val="00E7387E"/>
    <w:rsid w:val="00E73A21"/>
    <w:rsid w:val="00E749E9"/>
    <w:rsid w:val="00E75225"/>
    <w:rsid w:val="00E7546B"/>
    <w:rsid w:val="00E757C2"/>
    <w:rsid w:val="00E75802"/>
    <w:rsid w:val="00E81D2C"/>
    <w:rsid w:val="00E82BA5"/>
    <w:rsid w:val="00E83798"/>
    <w:rsid w:val="00E83D11"/>
    <w:rsid w:val="00E845E9"/>
    <w:rsid w:val="00E84DE3"/>
    <w:rsid w:val="00E86AC4"/>
    <w:rsid w:val="00E86B4F"/>
    <w:rsid w:val="00E9029E"/>
    <w:rsid w:val="00E91A92"/>
    <w:rsid w:val="00E931CA"/>
    <w:rsid w:val="00E93798"/>
    <w:rsid w:val="00E938A4"/>
    <w:rsid w:val="00E952A7"/>
    <w:rsid w:val="00E9683F"/>
    <w:rsid w:val="00E972AD"/>
    <w:rsid w:val="00E976A6"/>
    <w:rsid w:val="00E97E4E"/>
    <w:rsid w:val="00EA094C"/>
    <w:rsid w:val="00EA15C4"/>
    <w:rsid w:val="00EA2BC7"/>
    <w:rsid w:val="00EA3463"/>
    <w:rsid w:val="00EA366D"/>
    <w:rsid w:val="00EA36AF"/>
    <w:rsid w:val="00EA3D21"/>
    <w:rsid w:val="00EA3DD9"/>
    <w:rsid w:val="00EA6726"/>
    <w:rsid w:val="00EA762F"/>
    <w:rsid w:val="00EA79BB"/>
    <w:rsid w:val="00EB0ABB"/>
    <w:rsid w:val="00EB14E8"/>
    <w:rsid w:val="00EB1A4C"/>
    <w:rsid w:val="00EB1AEF"/>
    <w:rsid w:val="00EB396B"/>
    <w:rsid w:val="00EB3CC0"/>
    <w:rsid w:val="00EB4155"/>
    <w:rsid w:val="00EB4C6A"/>
    <w:rsid w:val="00EB4DEA"/>
    <w:rsid w:val="00EB56C3"/>
    <w:rsid w:val="00EB5FD6"/>
    <w:rsid w:val="00EB6322"/>
    <w:rsid w:val="00EB6D53"/>
    <w:rsid w:val="00EB759E"/>
    <w:rsid w:val="00EB7D2D"/>
    <w:rsid w:val="00EC001F"/>
    <w:rsid w:val="00EC1330"/>
    <w:rsid w:val="00EC180C"/>
    <w:rsid w:val="00EC1CC9"/>
    <w:rsid w:val="00EC279C"/>
    <w:rsid w:val="00EC4CD5"/>
    <w:rsid w:val="00EC535D"/>
    <w:rsid w:val="00EC6ADE"/>
    <w:rsid w:val="00EC7033"/>
    <w:rsid w:val="00EC7ABB"/>
    <w:rsid w:val="00EC7F87"/>
    <w:rsid w:val="00ED0660"/>
    <w:rsid w:val="00ED1230"/>
    <w:rsid w:val="00ED1575"/>
    <w:rsid w:val="00EE001D"/>
    <w:rsid w:val="00EE035E"/>
    <w:rsid w:val="00EE0684"/>
    <w:rsid w:val="00EE1206"/>
    <w:rsid w:val="00EE1419"/>
    <w:rsid w:val="00EE1673"/>
    <w:rsid w:val="00EE16EA"/>
    <w:rsid w:val="00EE1DF0"/>
    <w:rsid w:val="00EE1E4B"/>
    <w:rsid w:val="00EE1F22"/>
    <w:rsid w:val="00EE30C4"/>
    <w:rsid w:val="00EE3278"/>
    <w:rsid w:val="00EE4DD1"/>
    <w:rsid w:val="00EE5BF7"/>
    <w:rsid w:val="00EE6BBC"/>
    <w:rsid w:val="00EE7C1A"/>
    <w:rsid w:val="00EF0D0A"/>
    <w:rsid w:val="00EF1C5C"/>
    <w:rsid w:val="00EF2240"/>
    <w:rsid w:val="00EF247C"/>
    <w:rsid w:val="00EF51BA"/>
    <w:rsid w:val="00EF56FE"/>
    <w:rsid w:val="00EF632F"/>
    <w:rsid w:val="00EF675C"/>
    <w:rsid w:val="00EF7AC8"/>
    <w:rsid w:val="00F00158"/>
    <w:rsid w:val="00F0205C"/>
    <w:rsid w:val="00F02228"/>
    <w:rsid w:val="00F029AC"/>
    <w:rsid w:val="00F0447B"/>
    <w:rsid w:val="00F0473C"/>
    <w:rsid w:val="00F06E26"/>
    <w:rsid w:val="00F07B4E"/>
    <w:rsid w:val="00F07ECF"/>
    <w:rsid w:val="00F103EA"/>
    <w:rsid w:val="00F10C60"/>
    <w:rsid w:val="00F11C21"/>
    <w:rsid w:val="00F11E87"/>
    <w:rsid w:val="00F11F49"/>
    <w:rsid w:val="00F12D8D"/>
    <w:rsid w:val="00F131B0"/>
    <w:rsid w:val="00F14D8D"/>
    <w:rsid w:val="00F14EF7"/>
    <w:rsid w:val="00F157DD"/>
    <w:rsid w:val="00F16E2E"/>
    <w:rsid w:val="00F20324"/>
    <w:rsid w:val="00F20BB1"/>
    <w:rsid w:val="00F21298"/>
    <w:rsid w:val="00F23F69"/>
    <w:rsid w:val="00F2520D"/>
    <w:rsid w:val="00F25520"/>
    <w:rsid w:val="00F2752A"/>
    <w:rsid w:val="00F27720"/>
    <w:rsid w:val="00F27FAE"/>
    <w:rsid w:val="00F30288"/>
    <w:rsid w:val="00F3080A"/>
    <w:rsid w:val="00F31170"/>
    <w:rsid w:val="00F336B1"/>
    <w:rsid w:val="00F33FA4"/>
    <w:rsid w:val="00F359C2"/>
    <w:rsid w:val="00F3753C"/>
    <w:rsid w:val="00F3767A"/>
    <w:rsid w:val="00F377BC"/>
    <w:rsid w:val="00F37B3B"/>
    <w:rsid w:val="00F40248"/>
    <w:rsid w:val="00F40ED3"/>
    <w:rsid w:val="00F41520"/>
    <w:rsid w:val="00F41706"/>
    <w:rsid w:val="00F4212E"/>
    <w:rsid w:val="00F42A48"/>
    <w:rsid w:val="00F42D84"/>
    <w:rsid w:val="00F42E7D"/>
    <w:rsid w:val="00F44AAC"/>
    <w:rsid w:val="00F44AE6"/>
    <w:rsid w:val="00F456DF"/>
    <w:rsid w:val="00F45B9F"/>
    <w:rsid w:val="00F45C36"/>
    <w:rsid w:val="00F46243"/>
    <w:rsid w:val="00F46548"/>
    <w:rsid w:val="00F47A2C"/>
    <w:rsid w:val="00F50AFA"/>
    <w:rsid w:val="00F514A3"/>
    <w:rsid w:val="00F52388"/>
    <w:rsid w:val="00F52C2D"/>
    <w:rsid w:val="00F52E3B"/>
    <w:rsid w:val="00F532CE"/>
    <w:rsid w:val="00F53422"/>
    <w:rsid w:val="00F53B57"/>
    <w:rsid w:val="00F54A4A"/>
    <w:rsid w:val="00F554C4"/>
    <w:rsid w:val="00F555E8"/>
    <w:rsid w:val="00F559D1"/>
    <w:rsid w:val="00F55F97"/>
    <w:rsid w:val="00F56625"/>
    <w:rsid w:val="00F571AE"/>
    <w:rsid w:val="00F60124"/>
    <w:rsid w:val="00F61D0E"/>
    <w:rsid w:val="00F631D1"/>
    <w:rsid w:val="00F64B56"/>
    <w:rsid w:val="00F65B16"/>
    <w:rsid w:val="00F6640A"/>
    <w:rsid w:val="00F66BC1"/>
    <w:rsid w:val="00F66E78"/>
    <w:rsid w:val="00F70881"/>
    <w:rsid w:val="00F70FF5"/>
    <w:rsid w:val="00F7143C"/>
    <w:rsid w:val="00F71F3A"/>
    <w:rsid w:val="00F71FCD"/>
    <w:rsid w:val="00F72225"/>
    <w:rsid w:val="00F7410C"/>
    <w:rsid w:val="00F741C1"/>
    <w:rsid w:val="00F74441"/>
    <w:rsid w:val="00F759E0"/>
    <w:rsid w:val="00F75FF2"/>
    <w:rsid w:val="00F76792"/>
    <w:rsid w:val="00F76941"/>
    <w:rsid w:val="00F76A94"/>
    <w:rsid w:val="00F812DC"/>
    <w:rsid w:val="00F81851"/>
    <w:rsid w:val="00F81A5D"/>
    <w:rsid w:val="00F8361E"/>
    <w:rsid w:val="00F85BE8"/>
    <w:rsid w:val="00F9002E"/>
    <w:rsid w:val="00F902E6"/>
    <w:rsid w:val="00F90B49"/>
    <w:rsid w:val="00F92EC8"/>
    <w:rsid w:val="00F93730"/>
    <w:rsid w:val="00F938E3"/>
    <w:rsid w:val="00F9407B"/>
    <w:rsid w:val="00F94D2E"/>
    <w:rsid w:val="00F94D7C"/>
    <w:rsid w:val="00F95864"/>
    <w:rsid w:val="00F96650"/>
    <w:rsid w:val="00F97596"/>
    <w:rsid w:val="00F97C82"/>
    <w:rsid w:val="00FA00BF"/>
    <w:rsid w:val="00FA1743"/>
    <w:rsid w:val="00FA4F4C"/>
    <w:rsid w:val="00FA5008"/>
    <w:rsid w:val="00FA52E4"/>
    <w:rsid w:val="00FA5CF0"/>
    <w:rsid w:val="00FA7648"/>
    <w:rsid w:val="00FA7B3A"/>
    <w:rsid w:val="00FA7CFE"/>
    <w:rsid w:val="00FB12E0"/>
    <w:rsid w:val="00FB2337"/>
    <w:rsid w:val="00FB29DB"/>
    <w:rsid w:val="00FB3DCC"/>
    <w:rsid w:val="00FB53C6"/>
    <w:rsid w:val="00FB5B3D"/>
    <w:rsid w:val="00FB5DBD"/>
    <w:rsid w:val="00FB6A35"/>
    <w:rsid w:val="00FB6E23"/>
    <w:rsid w:val="00FB7857"/>
    <w:rsid w:val="00FC06BB"/>
    <w:rsid w:val="00FC0E70"/>
    <w:rsid w:val="00FC1521"/>
    <w:rsid w:val="00FC4608"/>
    <w:rsid w:val="00FC4E5B"/>
    <w:rsid w:val="00FC4F3B"/>
    <w:rsid w:val="00FC519D"/>
    <w:rsid w:val="00FC640F"/>
    <w:rsid w:val="00FC66B7"/>
    <w:rsid w:val="00FC77FA"/>
    <w:rsid w:val="00FD2C7F"/>
    <w:rsid w:val="00FD34C0"/>
    <w:rsid w:val="00FD5254"/>
    <w:rsid w:val="00FD60D9"/>
    <w:rsid w:val="00FD775C"/>
    <w:rsid w:val="00FE1141"/>
    <w:rsid w:val="00FE1CB8"/>
    <w:rsid w:val="00FE1FB4"/>
    <w:rsid w:val="00FE2EE7"/>
    <w:rsid w:val="00FE3896"/>
    <w:rsid w:val="00FE50D4"/>
    <w:rsid w:val="00FE6B36"/>
    <w:rsid w:val="00FF0D4C"/>
    <w:rsid w:val="00FF1467"/>
    <w:rsid w:val="00FF24A9"/>
    <w:rsid w:val="00FF28E9"/>
    <w:rsid w:val="00FF3BDB"/>
    <w:rsid w:val="00FF558E"/>
    <w:rsid w:val="00FF76E0"/>
    <w:rsid w:val="00FF78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74075"/>
  <w15:chartTrackingRefBased/>
  <w15:docId w15:val="{A469BD0F-2716-49A2-8630-46856B6F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4AC"/>
    <w:pPr>
      <w:spacing w:before="100" w:after="200" w:line="276" w:lineRule="auto"/>
    </w:pPr>
    <w:rPr>
      <w:rFonts w:ascii="Candara" w:eastAsia="Times New Roman" w:hAnsi="Candara" w:cs="Calibri"/>
      <w:color w:val="000000"/>
      <w:sz w:val="24"/>
      <w:szCs w:val="24"/>
      <w:lang w:eastAsia="tr-TR"/>
    </w:rPr>
  </w:style>
  <w:style w:type="paragraph" w:styleId="Balk1">
    <w:name w:val="heading 1"/>
    <w:basedOn w:val="Normal"/>
    <w:next w:val="Normal"/>
    <w:link w:val="Balk1Char"/>
    <w:uiPriority w:val="9"/>
    <w:qFormat/>
    <w:rsid w:val="00F0205C"/>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Balk2">
    <w:name w:val="heading 2"/>
    <w:basedOn w:val="Normal"/>
    <w:next w:val="Normal"/>
    <w:link w:val="Balk2Char"/>
    <w:uiPriority w:val="9"/>
    <w:unhideWhenUsed/>
    <w:qFormat/>
    <w:rsid w:val="00F0205C"/>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Balk3">
    <w:name w:val="heading 3"/>
    <w:basedOn w:val="Normal"/>
    <w:next w:val="Normal"/>
    <w:link w:val="Balk3Char"/>
    <w:uiPriority w:val="9"/>
    <w:unhideWhenUsed/>
    <w:qFormat/>
    <w:rsid w:val="00F0205C"/>
    <w:pPr>
      <w:pBdr>
        <w:top w:val="single" w:sz="6" w:space="2" w:color="5B9BD5"/>
      </w:pBdr>
      <w:spacing w:before="300" w:after="0"/>
      <w:outlineLvl w:val="2"/>
    </w:pPr>
    <w:rPr>
      <w:caps/>
      <w:color w:val="1F4D78"/>
      <w:spacing w:val="15"/>
    </w:rPr>
  </w:style>
  <w:style w:type="paragraph" w:styleId="Balk4">
    <w:name w:val="heading 4"/>
    <w:basedOn w:val="Normal"/>
    <w:next w:val="Normal"/>
    <w:link w:val="Balk4Char"/>
    <w:uiPriority w:val="9"/>
    <w:unhideWhenUsed/>
    <w:qFormat/>
    <w:rsid w:val="00F0205C"/>
    <w:pPr>
      <w:pBdr>
        <w:top w:val="dotted" w:sz="6" w:space="2" w:color="5B9BD5"/>
      </w:pBdr>
      <w:spacing w:before="200" w:after="0"/>
      <w:outlineLvl w:val="3"/>
    </w:pPr>
    <w:rPr>
      <w:caps/>
      <w:color w:val="2E74B5"/>
      <w:spacing w:val="10"/>
    </w:rPr>
  </w:style>
  <w:style w:type="paragraph" w:styleId="Balk5">
    <w:name w:val="heading 5"/>
    <w:basedOn w:val="Normal"/>
    <w:next w:val="Normal"/>
    <w:link w:val="Balk5Char"/>
    <w:uiPriority w:val="9"/>
    <w:unhideWhenUsed/>
    <w:qFormat/>
    <w:rsid w:val="00F0205C"/>
    <w:pPr>
      <w:pBdr>
        <w:bottom w:val="single" w:sz="6" w:space="1" w:color="5B9BD5"/>
      </w:pBdr>
      <w:spacing w:before="200" w:after="0"/>
      <w:outlineLvl w:val="4"/>
    </w:pPr>
    <w:rPr>
      <w:caps/>
      <w:color w:val="2E74B5"/>
      <w:spacing w:val="10"/>
    </w:rPr>
  </w:style>
  <w:style w:type="paragraph" w:styleId="Balk6">
    <w:name w:val="heading 6"/>
    <w:basedOn w:val="Normal"/>
    <w:next w:val="Normal"/>
    <w:link w:val="Balk6Char"/>
    <w:uiPriority w:val="9"/>
    <w:unhideWhenUsed/>
    <w:qFormat/>
    <w:rsid w:val="00F0205C"/>
    <w:pPr>
      <w:pBdr>
        <w:bottom w:val="dotted" w:sz="6" w:space="1" w:color="5B9BD5"/>
      </w:pBdr>
      <w:spacing w:before="200" w:after="0"/>
      <w:outlineLvl w:val="5"/>
    </w:pPr>
    <w:rPr>
      <w:caps/>
      <w:color w:val="2E74B5"/>
      <w:spacing w:val="10"/>
    </w:rPr>
  </w:style>
  <w:style w:type="paragraph" w:styleId="Balk7">
    <w:name w:val="heading 7"/>
    <w:basedOn w:val="Normal"/>
    <w:next w:val="Normal"/>
    <w:link w:val="Balk7Char"/>
    <w:uiPriority w:val="9"/>
    <w:unhideWhenUsed/>
    <w:qFormat/>
    <w:rsid w:val="00F0205C"/>
    <w:pPr>
      <w:spacing w:before="200" w:after="0"/>
      <w:outlineLvl w:val="6"/>
    </w:pPr>
    <w:rPr>
      <w:caps/>
      <w:color w:val="2E74B5"/>
      <w:spacing w:val="10"/>
    </w:rPr>
  </w:style>
  <w:style w:type="paragraph" w:styleId="Balk8">
    <w:name w:val="heading 8"/>
    <w:basedOn w:val="Normal"/>
    <w:next w:val="Normal"/>
    <w:link w:val="Balk8Char"/>
    <w:uiPriority w:val="9"/>
    <w:unhideWhenUsed/>
    <w:qFormat/>
    <w:rsid w:val="00F0205C"/>
    <w:pPr>
      <w:spacing w:before="200" w:after="0"/>
      <w:outlineLvl w:val="7"/>
    </w:pPr>
    <w:rPr>
      <w:caps/>
      <w:spacing w:val="10"/>
      <w:sz w:val="18"/>
      <w:szCs w:val="18"/>
    </w:rPr>
  </w:style>
  <w:style w:type="paragraph" w:styleId="Balk9">
    <w:name w:val="heading 9"/>
    <w:basedOn w:val="Normal"/>
    <w:next w:val="Normal"/>
    <w:link w:val="Balk9Char"/>
    <w:uiPriority w:val="9"/>
    <w:unhideWhenUsed/>
    <w:qFormat/>
    <w:rsid w:val="00F0205C"/>
    <w:pPr>
      <w:spacing w:before="200" w:after="0"/>
      <w:outlineLvl w:val="8"/>
    </w:pPr>
    <w:rPr>
      <w:i/>
      <w:iCs/>
      <w:caps/>
      <w:spacing w:val="1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0205C"/>
    <w:rPr>
      <w:rFonts w:ascii="Candara" w:eastAsia="Times New Roman" w:hAnsi="Candara" w:cs="Calibri"/>
      <w:caps/>
      <w:color w:val="FFFFFF"/>
      <w:spacing w:val="15"/>
      <w:shd w:val="clear" w:color="auto" w:fill="5B9BD5"/>
      <w:lang w:eastAsia="tr-TR"/>
    </w:rPr>
  </w:style>
  <w:style w:type="character" w:customStyle="1" w:styleId="Balk2Char">
    <w:name w:val="Başlık 2 Char"/>
    <w:basedOn w:val="VarsaylanParagrafYazTipi"/>
    <w:link w:val="Balk2"/>
    <w:uiPriority w:val="9"/>
    <w:rsid w:val="00F0205C"/>
    <w:rPr>
      <w:rFonts w:ascii="Candara" w:eastAsia="Times New Roman" w:hAnsi="Candara" w:cs="Calibri"/>
      <w:caps/>
      <w:color w:val="000000"/>
      <w:spacing w:val="15"/>
      <w:sz w:val="24"/>
      <w:szCs w:val="24"/>
      <w:shd w:val="clear" w:color="auto" w:fill="DEEAF6"/>
      <w:lang w:eastAsia="tr-TR"/>
    </w:rPr>
  </w:style>
  <w:style w:type="character" w:customStyle="1" w:styleId="Balk3Char">
    <w:name w:val="Başlık 3 Char"/>
    <w:basedOn w:val="VarsaylanParagrafYazTipi"/>
    <w:link w:val="Balk3"/>
    <w:uiPriority w:val="9"/>
    <w:rsid w:val="00F0205C"/>
    <w:rPr>
      <w:rFonts w:ascii="Candara" w:eastAsia="Times New Roman" w:hAnsi="Candara" w:cs="Calibri"/>
      <w:caps/>
      <w:color w:val="1F4D78"/>
      <w:spacing w:val="15"/>
      <w:sz w:val="24"/>
      <w:szCs w:val="24"/>
      <w:lang w:eastAsia="tr-TR"/>
    </w:rPr>
  </w:style>
  <w:style w:type="character" w:customStyle="1" w:styleId="Balk4Char">
    <w:name w:val="Başlık 4 Char"/>
    <w:basedOn w:val="VarsaylanParagrafYazTipi"/>
    <w:link w:val="Balk4"/>
    <w:uiPriority w:val="9"/>
    <w:rsid w:val="00F0205C"/>
    <w:rPr>
      <w:rFonts w:ascii="Candara" w:eastAsia="Times New Roman" w:hAnsi="Candara" w:cs="Calibri"/>
      <w:caps/>
      <w:color w:val="2E74B5"/>
      <w:spacing w:val="10"/>
      <w:sz w:val="24"/>
      <w:szCs w:val="24"/>
      <w:lang w:eastAsia="tr-TR"/>
    </w:rPr>
  </w:style>
  <w:style w:type="character" w:customStyle="1" w:styleId="Balk5Char">
    <w:name w:val="Başlık 5 Char"/>
    <w:basedOn w:val="VarsaylanParagrafYazTipi"/>
    <w:link w:val="Balk5"/>
    <w:uiPriority w:val="9"/>
    <w:rsid w:val="00F0205C"/>
    <w:rPr>
      <w:rFonts w:ascii="Candara" w:eastAsia="Times New Roman" w:hAnsi="Candara" w:cs="Calibri"/>
      <w:caps/>
      <w:color w:val="2E74B5"/>
      <w:spacing w:val="10"/>
      <w:sz w:val="24"/>
      <w:szCs w:val="24"/>
      <w:lang w:eastAsia="tr-TR"/>
    </w:rPr>
  </w:style>
  <w:style w:type="character" w:customStyle="1" w:styleId="Balk6Char">
    <w:name w:val="Başlık 6 Char"/>
    <w:basedOn w:val="VarsaylanParagrafYazTipi"/>
    <w:link w:val="Balk6"/>
    <w:uiPriority w:val="9"/>
    <w:rsid w:val="00F0205C"/>
    <w:rPr>
      <w:rFonts w:ascii="Candara" w:eastAsia="Times New Roman" w:hAnsi="Candara" w:cs="Calibri"/>
      <w:caps/>
      <w:color w:val="2E74B5"/>
      <w:spacing w:val="10"/>
      <w:sz w:val="24"/>
      <w:szCs w:val="24"/>
      <w:lang w:eastAsia="tr-TR"/>
    </w:rPr>
  </w:style>
  <w:style w:type="character" w:customStyle="1" w:styleId="Balk7Char">
    <w:name w:val="Başlık 7 Char"/>
    <w:basedOn w:val="VarsaylanParagrafYazTipi"/>
    <w:link w:val="Balk7"/>
    <w:uiPriority w:val="9"/>
    <w:rsid w:val="00F0205C"/>
    <w:rPr>
      <w:rFonts w:ascii="Candara" w:eastAsia="Times New Roman" w:hAnsi="Candara" w:cs="Calibri"/>
      <w:caps/>
      <w:color w:val="2E74B5"/>
      <w:spacing w:val="10"/>
      <w:sz w:val="24"/>
      <w:szCs w:val="24"/>
      <w:lang w:eastAsia="tr-TR"/>
    </w:rPr>
  </w:style>
  <w:style w:type="character" w:customStyle="1" w:styleId="Balk8Char">
    <w:name w:val="Başlık 8 Char"/>
    <w:basedOn w:val="VarsaylanParagrafYazTipi"/>
    <w:link w:val="Balk8"/>
    <w:uiPriority w:val="9"/>
    <w:rsid w:val="00F0205C"/>
    <w:rPr>
      <w:rFonts w:ascii="Candara" w:eastAsia="Times New Roman" w:hAnsi="Candara" w:cs="Calibri"/>
      <w:caps/>
      <w:color w:val="000000"/>
      <w:spacing w:val="10"/>
      <w:sz w:val="18"/>
      <w:szCs w:val="18"/>
      <w:lang w:eastAsia="tr-TR"/>
    </w:rPr>
  </w:style>
  <w:style w:type="character" w:customStyle="1" w:styleId="Balk9Char">
    <w:name w:val="Başlık 9 Char"/>
    <w:basedOn w:val="VarsaylanParagrafYazTipi"/>
    <w:link w:val="Balk9"/>
    <w:uiPriority w:val="9"/>
    <w:rsid w:val="00F0205C"/>
    <w:rPr>
      <w:rFonts w:ascii="Candara" w:eastAsia="Times New Roman" w:hAnsi="Candara" w:cs="Calibri"/>
      <w:i/>
      <w:iCs/>
      <w:caps/>
      <w:color w:val="000000"/>
      <w:spacing w:val="10"/>
      <w:sz w:val="18"/>
      <w:szCs w:val="18"/>
      <w:lang w:eastAsia="tr-TR"/>
    </w:rPr>
  </w:style>
  <w:style w:type="paragraph" w:styleId="BelgeBalantlar">
    <w:name w:val="Document Map"/>
    <w:basedOn w:val="Normal"/>
    <w:link w:val="BelgeBalantlarChar"/>
    <w:semiHidden/>
    <w:unhideWhenUsed/>
    <w:rsid w:val="00F0205C"/>
    <w:pPr>
      <w:spacing w:after="0" w:line="240" w:lineRule="auto"/>
    </w:pPr>
    <w:rPr>
      <w:rFonts w:ascii="Tahoma" w:hAnsi="Tahoma" w:cs="Tahoma"/>
      <w:sz w:val="16"/>
      <w:szCs w:val="16"/>
    </w:rPr>
  </w:style>
  <w:style w:type="character" w:customStyle="1" w:styleId="BelgeBalantlarChar">
    <w:name w:val="Belge Bağlantıları Char"/>
    <w:basedOn w:val="VarsaylanParagrafYazTipi"/>
    <w:link w:val="BelgeBalantlar"/>
    <w:semiHidden/>
    <w:rsid w:val="00F0205C"/>
    <w:rPr>
      <w:rFonts w:ascii="Tahoma" w:eastAsia="Times New Roman" w:hAnsi="Tahoma" w:cs="Tahoma"/>
      <w:color w:val="000000"/>
      <w:sz w:val="16"/>
      <w:szCs w:val="16"/>
      <w:lang w:eastAsia="tr-TR"/>
    </w:rPr>
  </w:style>
  <w:style w:type="paragraph" w:styleId="ListeParagraf">
    <w:name w:val="List Paragraph"/>
    <w:aliases w:val="KODLAMA,içindekiler vb,LİSTE PARAF,ALT BAŞLIK,List Paragraph,Lapis Bulleted List,Liste Paragraf1"/>
    <w:basedOn w:val="Normal"/>
    <w:link w:val="ListeParagrafChar"/>
    <w:uiPriority w:val="34"/>
    <w:qFormat/>
    <w:rsid w:val="00F0205C"/>
    <w:pPr>
      <w:ind w:left="720"/>
      <w:contextualSpacing/>
    </w:pPr>
  </w:style>
  <w:style w:type="table" w:styleId="TabloKlavuzu">
    <w:name w:val="Table Grid"/>
    <w:basedOn w:val="NormalTablo"/>
    <w:uiPriority w:val="59"/>
    <w:rsid w:val="00F0205C"/>
    <w:pPr>
      <w:spacing w:after="0" w:line="240" w:lineRule="auto"/>
    </w:pPr>
    <w:rPr>
      <w:rFonts w:ascii="Candara" w:eastAsia="Times New Roman" w:hAnsi="Candara"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il1">
    <w:name w:val="Stil1"/>
    <w:uiPriority w:val="99"/>
    <w:rsid w:val="00F0205C"/>
    <w:pPr>
      <w:numPr>
        <w:numId w:val="1"/>
      </w:numPr>
    </w:pPr>
  </w:style>
  <w:style w:type="numbering" w:customStyle="1" w:styleId="Stil2">
    <w:name w:val="Stil2"/>
    <w:uiPriority w:val="99"/>
    <w:rsid w:val="00F0205C"/>
    <w:pPr>
      <w:numPr>
        <w:numId w:val="2"/>
      </w:numPr>
    </w:pPr>
  </w:style>
  <w:style w:type="paragraph" w:styleId="DipnotMetni">
    <w:name w:val="footnote text"/>
    <w:aliases w:val="Podrozdział"/>
    <w:basedOn w:val="Normal"/>
    <w:link w:val="DipnotMetniChar"/>
    <w:unhideWhenUsed/>
    <w:rsid w:val="00F0205C"/>
    <w:pPr>
      <w:spacing w:after="0" w:line="240" w:lineRule="auto"/>
    </w:pPr>
    <w:rPr>
      <w:sz w:val="20"/>
      <w:szCs w:val="20"/>
    </w:rPr>
  </w:style>
  <w:style w:type="character" w:customStyle="1" w:styleId="DipnotMetniChar">
    <w:name w:val="Dipnot Metni Char"/>
    <w:aliases w:val="Podrozdział Char"/>
    <w:basedOn w:val="VarsaylanParagrafYazTipi"/>
    <w:link w:val="DipnotMetni"/>
    <w:rsid w:val="00F0205C"/>
    <w:rPr>
      <w:rFonts w:ascii="Candara" w:eastAsia="Times New Roman" w:hAnsi="Candara" w:cs="Calibri"/>
      <w:color w:val="000000"/>
      <w:sz w:val="20"/>
      <w:szCs w:val="20"/>
      <w:lang w:eastAsia="tr-TR"/>
    </w:rPr>
  </w:style>
  <w:style w:type="character" w:styleId="DipnotBavurusu">
    <w:name w:val="footnote reference"/>
    <w:semiHidden/>
    <w:unhideWhenUsed/>
    <w:rsid w:val="00F0205C"/>
    <w:rPr>
      <w:vertAlign w:val="superscript"/>
    </w:rPr>
  </w:style>
  <w:style w:type="character" w:styleId="Kpr">
    <w:name w:val="Hyperlink"/>
    <w:uiPriority w:val="99"/>
    <w:unhideWhenUsed/>
    <w:rsid w:val="00F0205C"/>
    <w:rPr>
      <w:color w:val="0000FF"/>
      <w:u w:val="single"/>
    </w:rPr>
  </w:style>
  <w:style w:type="paragraph" w:styleId="T1">
    <w:name w:val="toc 1"/>
    <w:basedOn w:val="Normal"/>
    <w:next w:val="Normal"/>
    <w:autoRedefine/>
    <w:uiPriority w:val="39"/>
    <w:unhideWhenUsed/>
    <w:rsid w:val="00F0205C"/>
    <w:pPr>
      <w:tabs>
        <w:tab w:val="right" w:leader="dot" w:pos="9062"/>
      </w:tabs>
      <w:spacing w:after="100" w:line="360" w:lineRule="auto"/>
      <w:jc w:val="center"/>
    </w:pPr>
    <w:rPr>
      <w:rFonts w:ascii="Arial" w:hAnsi="Arial" w:cs="Arial"/>
      <w:noProof/>
    </w:rPr>
  </w:style>
  <w:style w:type="paragraph" w:styleId="T2">
    <w:name w:val="toc 2"/>
    <w:basedOn w:val="Normal"/>
    <w:next w:val="Normal"/>
    <w:autoRedefine/>
    <w:uiPriority w:val="39"/>
    <w:unhideWhenUsed/>
    <w:rsid w:val="00F0205C"/>
    <w:pPr>
      <w:spacing w:after="100"/>
      <w:ind w:left="220"/>
    </w:pPr>
  </w:style>
  <w:style w:type="paragraph" w:styleId="T3">
    <w:name w:val="toc 3"/>
    <w:basedOn w:val="Normal"/>
    <w:next w:val="Normal"/>
    <w:autoRedefine/>
    <w:uiPriority w:val="39"/>
    <w:unhideWhenUsed/>
    <w:rsid w:val="00F0205C"/>
    <w:pPr>
      <w:spacing w:after="100"/>
      <w:ind w:left="440"/>
    </w:pPr>
  </w:style>
  <w:style w:type="paragraph" w:styleId="stBilgi">
    <w:name w:val="header"/>
    <w:basedOn w:val="Normal"/>
    <w:link w:val="stBilgiChar"/>
    <w:uiPriority w:val="99"/>
    <w:unhideWhenUsed/>
    <w:rsid w:val="00F0205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0205C"/>
    <w:rPr>
      <w:rFonts w:ascii="Candara" w:eastAsia="Times New Roman" w:hAnsi="Candara" w:cs="Calibri"/>
      <w:color w:val="000000"/>
      <w:sz w:val="24"/>
      <w:szCs w:val="24"/>
      <w:lang w:eastAsia="tr-TR"/>
    </w:rPr>
  </w:style>
  <w:style w:type="paragraph" w:styleId="AltBilgi">
    <w:name w:val="footer"/>
    <w:basedOn w:val="Normal"/>
    <w:link w:val="AltBilgiChar"/>
    <w:uiPriority w:val="99"/>
    <w:unhideWhenUsed/>
    <w:rsid w:val="00F0205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0205C"/>
    <w:rPr>
      <w:rFonts w:ascii="Candara" w:eastAsia="Times New Roman" w:hAnsi="Candara" w:cs="Calibri"/>
      <w:color w:val="000000"/>
      <w:sz w:val="24"/>
      <w:szCs w:val="24"/>
      <w:lang w:eastAsia="tr-TR"/>
    </w:rPr>
  </w:style>
  <w:style w:type="paragraph" w:styleId="AralkYok">
    <w:name w:val="No Spacing"/>
    <w:aliases w:val="NORMAL PLAN,9-N-ARALIK YOK"/>
    <w:link w:val="AralkYokChar"/>
    <w:uiPriority w:val="1"/>
    <w:qFormat/>
    <w:rsid w:val="00F0205C"/>
    <w:pPr>
      <w:spacing w:before="100" w:after="0" w:line="240" w:lineRule="auto"/>
    </w:pPr>
    <w:rPr>
      <w:rFonts w:ascii="Candara" w:eastAsia="Times New Roman" w:hAnsi="Candara" w:cs="Calibri"/>
      <w:color w:val="000000"/>
      <w:sz w:val="24"/>
      <w:szCs w:val="24"/>
      <w:lang w:eastAsia="tr-TR"/>
    </w:rPr>
  </w:style>
  <w:style w:type="paragraph" w:customStyle="1" w:styleId="CharChar1CharCharCharChar">
    <w:name w:val="Char Char1 Char Char Char Char"/>
    <w:basedOn w:val="Normal"/>
    <w:rsid w:val="00F0205C"/>
    <w:pPr>
      <w:spacing w:after="0" w:line="240" w:lineRule="auto"/>
    </w:pPr>
    <w:rPr>
      <w:rFonts w:ascii="Times New Roman" w:hAnsi="Times New Roman" w:cs="Times New Roman"/>
      <w:lang w:val="pl-PL" w:eastAsia="pl-PL"/>
    </w:rPr>
  </w:style>
  <w:style w:type="paragraph" w:customStyle="1" w:styleId="CharCharCharCharCharChar">
    <w:name w:val="Char Char Char Char Char Char"/>
    <w:basedOn w:val="Normal"/>
    <w:autoRedefine/>
    <w:rsid w:val="00F0205C"/>
    <w:pPr>
      <w:spacing w:after="0" w:line="240" w:lineRule="auto"/>
      <w:jc w:val="both"/>
    </w:pPr>
    <w:rPr>
      <w:rFonts w:ascii="Times New Roman" w:hAnsi="Times New Roman" w:cs="Times New Roman"/>
      <w:szCs w:val="20"/>
      <w:lang w:val="en-US"/>
    </w:rPr>
  </w:style>
  <w:style w:type="paragraph" w:customStyle="1" w:styleId="Guidelines2">
    <w:name w:val="Guidelines 2"/>
    <w:basedOn w:val="Normal"/>
    <w:rsid w:val="00F0205C"/>
    <w:pPr>
      <w:keepNext/>
      <w:spacing w:before="240" w:after="240" w:line="240" w:lineRule="auto"/>
      <w:jc w:val="both"/>
    </w:pPr>
    <w:rPr>
      <w:rFonts w:ascii="Arial" w:hAnsi="Arial" w:cs="Times New Roman"/>
      <w:b/>
      <w:smallCaps/>
      <w:szCs w:val="20"/>
      <w:lang w:val="en-GB" w:eastAsia="es-ES"/>
    </w:rPr>
  </w:style>
  <w:style w:type="paragraph" w:customStyle="1" w:styleId="NormalIndent1CharCharChar">
    <w:name w:val="Normal Indent 1 Char Char Char"/>
    <w:basedOn w:val="NormalGirinti"/>
    <w:autoRedefine/>
    <w:rsid w:val="00F0205C"/>
    <w:pPr>
      <w:keepNext/>
      <w:numPr>
        <w:numId w:val="3"/>
      </w:numPr>
      <w:spacing w:after="120" w:line="240" w:lineRule="auto"/>
      <w:jc w:val="both"/>
    </w:pPr>
    <w:rPr>
      <w:rFonts w:ascii="Arial" w:hAnsi="Arial" w:cs="Times New Roman"/>
      <w:lang w:val="en-GB"/>
    </w:rPr>
  </w:style>
  <w:style w:type="paragraph" w:styleId="GvdeMetniGirintisi">
    <w:name w:val="Body Text Indent"/>
    <w:basedOn w:val="Normal"/>
    <w:link w:val="GvdeMetniGirintisiChar"/>
    <w:rsid w:val="00F0205C"/>
    <w:pPr>
      <w:spacing w:after="120" w:line="240" w:lineRule="auto"/>
      <w:ind w:left="283"/>
    </w:pPr>
    <w:rPr>
      <w:rFonts w:ascii="Arial" w:hAnsi="Arial" w:cs="Times New Roman"/>
      <w:lang w:val="sk-SK" w:eastAsia="sk-SK"/>
    </w:rPr>
  </w:style>
  <w:style w:type="character" w:customStyle="1" w:styleId="GvdeMetniGirintisiChar">
    <w:name w:val="Gövde Metni Girintisi Char"/>
    <w:basedOn w:val="VarsaylanParagrafYazTipi"/>
    <w:link w:val="GvdeMetniGirintisi"/>
    <w:rsid w:val="00F0205C"/>
    <w:rPr>
      <w:rFonts w:ascii="Arial" w:eastAsia="Times New Roman" w:hAnsi="Arial" w:cs="Times New Roman"/>
      <w:color w:val="000000"/>
      <w:sz w:val="24"/>
      <w:szCs w:val="24"/>
      <w:lang w:val="sk-SK" w:eastAsia="sk-SK"/>
    </w:rPr>
  </w:style>
  <w:style w:type="paragraph" w:customStyle="1" w:styleId="NormalIndent1">
    <w:name w:val="Normal Indent 1"/>
    <w:basedOn w:val="NormalGirinti"/>
    <w:autoRedefine/>
    <w:rsid w:val="00F0205C"/>
    <w:pPr>
      <w:spacing w:before="240" w:after="240" w:line="240" w:lineRule="auto"/>
      <w:ind w:left="0"/>
      <w:jc w:val="both"/>
    </w:pPr>
    <w:rPr>
      <w:rFonts w:ascii="Times New Roman" w:hAnsi="Times New Roman" w:cs="Times New Roman"/>
      <w:b/>
    </w:rPr>
  </w:style>
  <w:style w:type="paragraph" w:styleId="NormalGirinti">
    <w:name w:val="Normal Indent"/>
    <w:basedOn w:val="Normal"/>
    <w:unhideWhenUsed/>
    <w:rsid w:val="00F0205C"/>
    <w:pPr>
      <w:ind w:left="708"/>
    </w:pPr>
  </w:style>
  <w:style w:type="paragraph" w:styleId="KonuBal">
    <w:name w:val="Title"/>
    <w:basedOn w:val="Normal"/>
    <w:next w:val="Normal"/>
    <w:link w:val="KonuBalChar"/>
    <w:uiPriority w:val="10"/>
    <w:qFormat/>
    <w:rsid w:val="00F0205C"/>
    <w:pPr>
      <w:spacing w:before="0" w:after="0"/>
    </w:pPr>
    <w:rPr>
      <w:rFonts w:ascii="Calibri Light" w:eastAsia="SimSun" w:hAnsi="Calibri Light" w:cs="Times New Roman"/>
      <w:caps/>
      <w:color w:val="5B9BD5"/>
      <w:spacing w:val="10"/>
      <w:sz w:val="52"/>
      <w:szCs w:val="52"/>
    </w:rPr>
  </w:style>
  <w:style w:type="character" w:customStyle="1" w:styleId="KonuBalChar">
    <w:name w:val="Konu Başlığı Char"/>
    <w:basedOn w:val="VarsaylanParagrafYazTipi"/>
    <w:link w:val="KonuBal"/>
    <w:uiPriority w:val="10"/>
    <w:rsid w:val="00F0205C"/>
    <w:rPr>
      <w:rFonts w:ascii="Calibri Light" w:eastAsia="SimSun" w:hAnsi="Calibri Light" w:cs="Times New Roman"/>
      <w:caps/>
      <w:color w:val="5B9BD5"/>
      <w:spacing w:val="10"/>
      <w:sz w:val="52"/>
      <w:szCs w:val="52"/>
      <w:lang w:eastAsia="tr-TR"/>
    </w:rPr>
  </w:style>
  <w:style w:type="paragraph" w:customStyle="1" w:styleId="SubTitle1">
    <w:name w:val="SubTitle 1"/>
    <w:basedOn w:val="Normal"/>
    <w:next w:val="SubTitle2"/>
    <w:rsid w:val="00F0205C"/>
    <w:pPr>
      <w:numPr>
        <w:numId w:val="4"/>
      </w:numPr>
      <w:tabs>
        <w:tab w:val="clear" w:pos="0"/>
      </w:tabs>
      <w:spacing w:after="240" w:line="240" w:lineRule="auto"/>
      <w:ind w:left="0" w:firstLine="0"/>
      <w:jc w:val="center"/>
    </w:pPr>
    <w:rPr>
      <w:rFonts w:ascii="Arial" w:hAnsi="Arial" w:cs="Times New Roman"/>
      <w:b/>
      <w:sz w:val="40"/>
      <w:szCs w:val="20"/>
      <w:lang w:val="en-GB" w:eastAsia="es-ES"/>
    </w:rPr>
  </w:style>
  <w:style w:type="paragraph" w:customStyle="1" w:styleId="SubTitle2">
    <w:name w:val="SubTitle 2"/>
    <w:basedOn w:val="Normal"/>
    <w:rsid w:val="00F0205C"/>
    <w:pPr>
      <w:spacing w:after="240" w:line="240" w:lineRule="auto"/>
      <w:jc w:val="center"/>
    </w:pPr>
    <w:rPr>
      <w:rFonts w:ascii="Arial" w:hAnsi="Arial" w:cs="Times New Roman"/>
      <w:b/>
      <w:sz w:val="32"/>
      <w:szCs w:val="20"/>
      <w:lang w:val="en-GB" w:eastAsia="es-E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F0205C"/>
    <w:pPr>
      <w:spacing w:after="160" w:line="240" w:lineRule="exact"/>
    </w:pPr>
    <w:rPr>
      <w:rFonts w:ascii="Verdana" w:hAnsi="Verdana"/>
      <w:sz w:val="20"/>
      <w:szCs w:val="20"/>
      <w:lang w:val="en-US"/>
    </w:rPr>
  </w:style>
  <w:style w:type="paragraph" w:customStyle="1" w:styleId="Default">
    <w:name w:val="Default"/>
    <w:link w:val="DefaultChar"/>
    <w:rsid w:val="00F0205C"/>
    <w:pPr>
      <w:autoSpaceDE w:val="0"/>
      <w:autoSpaceDN w:val="0"/>
      <w:adjustRightInd w:val="0"/>
      <w:spacing w:before="100" w:after="200" w:line="276" w:lineRule="auto"/>
    </w:pPr>
    <w:rPr>
      <w:rFonts w:ascii="Arial" w:eastAsia="Times New Roman" w:hAnsi="Arial" w:cs="Arial"/>
      <w:color w:val="000000"/>
      <w:sz w:val="24"/>
      <w:szCs w:val="24"/>
    </w:rPr>
  </w:style>
  <w:style w:type="paragraph" w:customStyle="1" w:styleId="Text1">
    <w:name w:val="Text 1"/>
    <w:basedOn w:val="Normal"/>
    <w:rsid w:val="00F0205C"/>
    <w:pPr>
      <w:widowControl w:val="0"/>
      <w:adjustRightInd w:val="0"/>
      <w:spacing w:after="240" w:line="360" w:lineRule="atLeast"/>
      <w:ind w:left="482"/>
      <w:jc w:val="both"/>
      <w:textAlignment w:val="baseline"/>
    </w:pPr>
    <w:rPr>
      <w:rFonts w:ascii="Arial" w:hAnsi="Arial" w:cs="Arial"/>
      <w:lang w:val="en-GB"/>
    </w:rPr>
  </w:style>
  <w:style w:type="character" w:customStyle="1" w:styleId="AralkYokChar">
    <w:name w:val="Aralık Yok Char"/>
    <w:aliases w:val="NORMAL PLAN Char,9-N-ARALIK YOK Char"/>
    <w:link w:val="AralkYok"/>
    <w:uiPriority w:val="1"/>
    <w:rsid w:val="00F0205C"/>
    <w:rPr>
      <w:rFonts w:ascii="Candara" w:eastAsia="Times New Roman" w:hAnsi="Candara" w:cs="Calibri"/>
      <w:color w:val="000000"/>
      <w:sz w:val="24"/>
      <w:szCs w:val="24"/>
      <w:lang w:eastAsia="tr-TR"/>
    </w:rPr>
  </w:style>
  <w:style w:type="character" w:customStyle="1" w:styleId="ListeParagrafChar">
    <w:name w:val="Liste Paragraf Char"/>
    <w:aliases w:val="KODLAMA Char,içindekiler vb Char,LİSTE PARAF Char,ALT BAŞLIK Char,List Paragraph Char,Lapis Bulleted List Char,Liste Paragraf1 Char"/>
    <w:link w:val="ListeParagraf"/>
    <w:uiPriority w:val="34"/>
    <w:locked/>
    <w:rsid w:val="00F0205C"/>
    <w:rPr>
      <w:rFonts w:ascii="Candara" w:eastAsia="Times New Roman" w:hAnsi="Candara" w:cs="Calibri"/>
      <w:color w:val="000000"/>
      <w:sz w:val="24"/>
      <w:szCs w:val="24"/>
      <w:lang w:eastAsia="tr-TR"/>
    </w:rPr>
  </w:style>
  <w:style w:type="character" w:customStyle="1" w:styleId="DefaultChar">
    <w:name w:val="Default Char"/>
    <w:link w:val="Default"/>
    <w:rsid w:val="00F0205C"/>
    <w:rPr>
      <w:rFonts w:ascii="Arial" w:eastAsia="Times New Roman" w:hAnsi="Arial" w:cs="Arial"/>
      <w:color w:val="000000"/>
      <w:sz w:val="24"/>
      <w:szCs w:val="24"/>
    </w:rPr>
  </w:style>
  <w:style w:type="character" w:customStyle="1" w:styleId="Gvdemetni">
    <w:name w:val="Gövde metni_"/>
    <w:link w:val="Gvdemetni0"/>
    <w:uiPriority w:val="99"/>
    <w:rsid w:val="00F0205C"/>
    <w:rPr>
      <w:rFonts w:ascii="Arial" w:eastAsia="Arial" w:hAnsi="Arial" w:cs="Arial"/>
      <w:spacing w:val="3"/>
      <w:sz w:val="17"/>
      <w:szCs w:val="17"/>
      <w:shd w:val="clear" w:color="auto" w:fill="FFFFFF"/>
    </w:rPr>
  </w:style>
  <w:style w:type="paragraph" w:customStyle="1" w:styleId="Gvdemetni0">
    <w:name w:val="Gövde metni"/>
    <w:basedOn w:val="Normal"/>
    <w:link w:val="Gvdemetni"/>
    <w:rsid w:val="00F0205C"/>
    <w:pPr>
      <w:widowControl w:val="0"/>
      <w:shd w:val="clear" w:color="auto" w:fill="FFFFFF"/>
      <w:spacing w:before="60" w:after="3360" w:line="0" w:lineRule="atLeast"/>
      <w:ind w:hanging="2000"/>
      <w:jc w:val="both"/>
    </w:pPr>
    <w:rPr>
      <w:rFonts w:ascii="Arial" w:eastAsia="Arial" w:hAnsi="Arial" w:cs="Arial"/>
      <w:color w:val="auto"/>
      <w:spacing w:val="3"/>
      <w:sz w:val="17"/>
      <w:szCs w:val="17"/>
      <w:lang w:eastAsia="en-US"/>
    </w:rPr>
  </w:style>
  <w:style w:type="paragraph" w:customStyle="1" w:styleId="Text4">
    <w:name w:val="Text 4"/>
    <w:basedOn w:val="Normal"/>
    <w:rsid w:val="00F0205C"/>
    <w:pPr>
      <w:tabs>
        <w:tab w:val="left" w:pos="2302"/>
      </w:tabs>
      <w:spacing w:before="200" w:after="240" w:line="360" w:lineRule="auto"/>
      <w:ind w:left="1202" w:firstLine="720"/>
      <w:jc w:val="both"/>
    </w:pPr>
    <w:rPr>
      <w:lang w:bidi="en-US"/>
    </w:rPr>
  </w:style>
  <w:style w:type="paragraph" w:customStyle="1" w:styleId="Application5">
    <w:name w:val="Application5"/>
    <w:basedOn w:val="Normal"/>
    <w:autoRedefine/>
    <w:rsid w:val="00F0205C"/>
    <w:pPr>
      <w:tabs>
        <w:tab w:val="left" w:pos="284"/>
      </w:tabs>
      <w:spacing w:before="200" w:line="240" w:lineRule="auto"/>
      <w:ind w:firstLine="720"/>
      <w:jc w:val="both"/>
    </w:pPr>
    <w:rPr>
      <w:bCs/>
      <w:lang w:bidi="en-US"/>
    </w:rPr>
  </w:style>
  <w:style w:type="paragraph" w:customStyle="1" w:styleId="NumPar4">
    <w:name w:val="NumPar 4"/>
    <w:basedOn w:val="Balk4"/>
    <w:next w:val="Text4"/>
    <w:rsid w:val="00F0205C"/>
    <w:pPr>
      <w:pBdr>
        <w:top w:val="dotted" w:sz="6" w:space="2" w:color="FE8637"/>
        <w:left w:val="dotted" w:sz="6" w:space="2" w:color="FE8637"/>
      </w:pBdr>
      <w:spacing w:before="300"/>
      <w:jc w:val="both"/>
    </w:pPr>
    <w:rPr>
      <w:rFonts w:ascii="Cambria" w:hAnsi="Cambria" w:cs="Times New Roman"/>
      <w:b/>
      <w:bCs/>
      <w:caps w:val="0"/>
      <w:color w:val="E65B01"/>
      <w:sz w:val="20"/>
      <w:szCs w:val="20"/>
    </w:rPr>
  </w:style>
  <w:style w:type="paragraph" w:customStyle="1" w:styleId="Guidelines1">
    <w:name w:val="Guidelines 1"/>
    <w:basedOn w:val="T1"/>
    <w:rsid w:val="00F0205C"/>
    <w:pPr>
      <w:tabs>
        <w:tab w:val="clear" w:pos="9062"/>
        <w:tab w:val="left" w:pos="709"/>
        <w:tab w:val="right" w:leader="underscore" w:pos="9913"/>
      </w:tabs>
      <w:spacing w:before="120" w:after="0" w:line="240" w:lineRule="auto"/>
      <w:ind w:left="488" w:hanging="488"/>
      <w:jc w:val="left"/>
    </w:pPr>
    <w:rPr>
      <w:rFonts w:ascii="Calibri" w:hAnsi="Calibri" w:cs="Times New Roman"/>
      <w:b/>
      <w:bCs/>
      <w:iCs/>
      <w:noProof w:val="0"/>
      <w:lang w:bidi="en-US"/>
    </w:rPr>
  </w:style>
  <w:style w:type="paragraph" w:customStyle="1" w:styleId="Guidelines5">
    <w:name w:val="Guidelines 5"/>
    <w:basedOn w:val="Normal"/>
    <w:rsid w:val="00F0205C"/>
    <w:pPr>
      <w:spacing w:before="240" w:after="240" w:line="360" w:lineRule="auto"/>
      <w:ind w:firstLine="720"/>
      <w:jc w:val="both"/>
    </w:pPr>
    <w:rPr>
      <w:b/>
      <w:lang w:bidi="en-US"/>
    </w:rPr>
  </w:style>
  <w:style w:type="paragraph" w:styleId="GvdeMetni1">
    <w:name w:val="Body Text"/>
    <w:basedOn w:val="Normal"/>
    <w:link w:val="GvdeMetniChar"/>
    <w:rsid w:val="00F02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00" w:line="360" w:lineRule="auto"/>
      <w:ind w:firstLine="720"/>
      <w:jc w:val="both"/>
    </w:pPr>
    <w:rPr>
      <w:sz w:val="20"/>
      <w:szCs w:val="20"/>
    </w:rPr>
  </w:style>
  <w:style w:type="character" w:customStyle="1" w:styleId="GvdeMetniChar">
    <w:name w:val="Gövde Metni Char"/>
    <w:basedOn w:val="VarsaylanParagrafYazTipi"/>
    <w:link w:val="GvdeMetni1"/>
    <w:rsid w:val="00F0205C"/>
    <w:rPr>
      <w:rFonts w:ascii="Candara" w:eastAsia="Times New Roman" w:hAnsi="Candara" w:cs="Calibri"/>
      <w:color w:val="000000"/>
      <w:sz w:val="20"/>
      <w:szCs w:val="20"/>
      <w:lang w:eastAsia="tr-TR"/>
    </w:rPr>
  </w:style>
  <w:style w:type="paragraph" w:styleId="GvdeMetni2">
    <w:name w:val="Body Text 2"/>
    <w:basedOn w:val="Normal"/>
    <w:link w:val="GvdeMetni2Char"/>
    <w:rsid w:val="00F0205C"/>
    <w:pPr>
      <w:spacing w:before="200" w:line="360" w:lineRule="auto"/>
      <w:ind w:firstLine="720"/>
      <w:jc w:val="both"/>
    </w:pPr>
    <w:rPr>
      <w:lang w:bidi="en-US"/>
    </w:rPr>
  </w:style>
  <w:style w:type="character" w:customStyle="1" w:styleId="GvdeMetni2Char">
    <w:name w:val="Gövde Metni 2 Char"/>
    <w:basedOn w:val="VarsaylanParagrafYazTipi"/>
    <w:link w:val="GvdeMetni2"/>
    <w:rsid w:val="00F0205C"/>
    <w:rPr>
      <w:rFonts w:ascii="Candara" w:eastAsia="Times New Roman" w:hAnsi="Candara" w:cs="Calibri"/>
      <w:color w:val="000000"/>
      <w:sz w:val="24"/>
      <w:szCs w:val="24"/>
      <w:lang w:eastAsia="tr-TR" w:bidi="en-US"/>
    </w:rPr>
  </w:style>
  <w:style w:type="paragraph" w:styleId="GvdeMetni3">
    <w:name w:val="Body Text 3"/>
    <w:basedOn w:val="Normal"/>
    <w:link w:val="GvdeMetni3Char"/>
    <w:rsid w:val="00F0205C"/>
    <w:pPr>
      <w:spacing w:before="200" w:line="360" w:lineRule="auto"/>
      <w:ind w:firstLine="720"/>
      <w:jc w:val="both"/>
    </w:pPr>
    <w:rPr>
      <w:lang w:bidi="en-US"/>
    </w:rPr>
  </w:style>
  <w:style w:type="character" w:customStyle="1" w:styleId="GvdeMetni3Char">
    <w:name w:val="Gövde Metni 3 Char"/>
    <w:basedOn w:val="VarsaylanParagrafYazTipi"/>
    <w:link w:val="GvdeMetni3"/>
    <w:rsid w:val="00F0205C"/>
    <w:rPr>
      <w:rFonts w:ascii="Candara" w:eastAsia="Times New Roman" w:hAnsi="Candara" w:cs="Calibri"/>
      <w:color w:val="000000"/>
      <w:sz w:val="24"/>
      <w:szCs w:val="24"/>
      <w:lang w:eastAsia="tr-TR" w:bidi="en-US"/>
    </w:rPr>
  </w:style>
  <w:style w:type="paragraph" w:customStyle="1" w:styleId="Blockquote">
    <w:name w:val="Blockquote"/>
    <w:basedOn w:val="Normal"/>
    <w:rsid w:val="00F0205C"/>
    <w:pPr>
      <w:spacing w:after="100" w:line="360" w:lineRule="auto"/>
      <w:ind w:left="360" w:right="360" w:firstLine="720"/>
      <w:jc w:val="both"/>
    </w:pPr>
    <w:rPr>
      <w:snapToGrid w:val="0"/>
      <w:lang w:bidi="en-US"/>
    </w:rPr>
  </w:style>
  <w:style w:type="character" w:styleId="SayfaNumaras">
    <w:name w:val="page number"/>
    <w:basedOn w:val="VarsaylanParagrafYazTipi"/>
    <w:rsid w:val="00F0205C"/>
  </w:style>
  <w:style w:type="paragraph" w:customStyle="1" w:styleId="Application1">
    <w:name w:val="Application1"/>
    <w:basedOn w:val="Balk1"/>
    <w:next w:val="Application2"/>
    <w:rsid w:val="00F0205C"/>
    <w:pPr>
      <w:pageBreakBefore/>
      <w:numPr>
        <w:numId w:val="6"/>
      </w:numPr>
      <w:pBdr>
        <w:top w:val="single" w:sz="24" w:space="0" w:color="FE8637"/>
        <w:left w:val="single" w:sz="24" w:space="0" w:color="FE8637"/>
        <w:bottom w:val="single" w:sz="24" w:space="0" w:color="FE8637"/>
        <w:right w:val="single" w:sz="24" w:space="0" w:color="FE8637"/>
      </w:pBdr>
      <w:shd w:val="clear" w:color="auto" w:fill="FE8637"/>
      <w:spacing w:before="0" w:after="480" w:line="360" w:lineRule="auto"/>
      <w:jc w:val="both"/>
    </w:pPr>
    <w:rPr>
      <w:rFonts w:ascii="Calibri" w:hAnsi="Calibri"/>
      <w:caps w:val="0"/>
      <w:szCs w:val="20"/>
    </w:rPr>
  </w:style>
  <w:style w:type="paragraph" w:customStyle="1" w:styleId="Application2">
    <w:name w:val="Application2"/>
    <w:basedOn w:val="Normal"/>
    <w:rsid w:val="00F0205C"/>
    <w:pPr>
      <w:numPr>
        <w:numId w:val="8"/>
      </w:numPr>
      <w:tabs>
        <w:tab w:val="left" w:pos="567"/>
      </w:tabs>
      <w:suppressAutoHyphens/>
      <w:spacing w:before="200" w:after="120" w:line="360" w:lineRule="auto"/>
      <w:jc w:val="both"/>
    </w:pPr>
    <w:rPr>
      <w:b/>
      <w:spacing w:val="-2"/>
      <w:lang w:bidi="en-US"/>
    </w:rPr>
  </w:style>
  <w:style w:type="paragraph" w:customStyle="1" w:styleId="Application3">
    <w:name w:val="Application3"/>
    <w:basedOn w:val="Normal"/>
    <w:rsid w:val="00F0205C"/>
    <w:pPr>
      <w:numPr>
        <w:numId w:val="7"/>
      </w:numPr>
      <w:tabs>
        <w:tab w:val="clear" w:pos="360"/>
        <w:tab w:val="right" w:pos="8789"/>
      </w:tabs>
      <w:suppressAutoHyphens/>
      <w:spacing w:before="200" w:line="360" w:lineRule="auto"/>
      <w:ind w:left="720"/>
      <w:jc w:val="both"/>
    </w:pPr>
    <w:rPr>
      <w:b/>
      <w:spacing w:val="-2"/>
      <w:lang w:bidi="en-US"/>
    </w:rPr>
  </w:style>
  <w:style w:type="paragraph" w:customStyle="1" w:styleId="Clause">
    <w:name w:val="Clause"/>
    <w:basedOn w:val="Normal"/>
    <w:autoRedefine/>
    <w:rsid w:val="00F0205C"/>
    <w:pPr>
      <w:tabs>
        <w:tab w:val="num" w:pos="360"/>
      </w:tabs>
      <w:spacing w:before="200" w:line="360" w:lineRule="auto"/>
      <w:ind w:left="360" w:hanging="360"/>
      <w:jc w:val="both"/>
    </w:pPr>
    <w:rPr>
      <w:lang w:bidi="en-US"/>
    </w:rPr>
  </w:style>
  <w:style w:type="paragraph" w:styleId="BalonMetni">
    <w:name w:val="Balloon Text"/>
    <w:basedOn w:val="Normal"/>
    <w:link w:val="BalonMetniChar"/>
    <w:uiPriority w:val="99"/>
    <w:semiHidden/>
    <w:rsid w:val="00F0205C"/>
    <w:pPr>
      <w:spacing w:before="200" w:line="360" w:lineRule="auto"/>
      <w:ind w:firstLine="720"/>
      <w:jc w:val="both"/>
    </w:pPr>
    <w:rPr>
      <w:rFonts w:ascii="Tahoma" w:hAnsi="Tahoma" w:cs="Tahoma"/>
      <w:sz w:val="16"/>
      <w:szCs w:val="16"/>
      <w:lang w:bidi="en-US"/>
    </w:rPr>
  </w:style>
  <w:style w:type="character" w:customStyle="1" w:styleId="BalonMetniChar">
    <w:name w:val="Balon Metni Char"/>
    <w:basedOn w:val="VarsaylanParagrafYazTipi"/>
    <w:link w:val="BalonMetni"/>
    <w:uiPriority w:val="99"/>
    <w:semiHidden/>
    <w:rsid w:val="00F0205C"/>
    <w:rPr>
      <w:rFonts w:ascii="Tahoma" w:eastAsia="Times New Roman" w:hAnsi="Tahoma" w:cs="Tahoma"/>
      <w:color w:val="000000"/>
      <w:sz w:val="16"/>
      <w:szCs w:val="16"/>
      <w:lang w:eastAsia="tr-TR" w:bidi="en-US"/>
    </w:rPr>
  </w:style>
  <w:style w:type="character" w:styleId="AklamaBavurusu">
    <w:name w:val="annotation reference"/>
    <w:semiHidden/>
    <w:rsid w:val="00F0205C"/>
    <w:rPr>
      <w:sz w:val="16"/>
      <w:szCs w:val="16"/>
    </w:rPr>
  </w:style>
  <w:style w:type="paragraph" w:styleId="AklamaMetni">
    <w:name w:val="annotation text"/>
    <w:basedOn w:val="Normal"/>
    <w:link w:val="AklamaMetniChar"/>
    <w:semiHidden/>
    <w:rsid w:val="00F0205C"/>
    <w:pPr>
      <w:spacing w:before="200" w:line="360" w:lineRule="auto"/>
      <w:ind w:firstLine="720"/>
      <w:jc w:val="both"/>
    </w:pPr>
    <w:rPr>
      <w:lang w:bidi="en-US"/>
    </w:rPr>
  </w:style>
  <w:style w:type="character" w:customStyle="1" w:styleId="AklamaMetniChar">
    <w:name w:val="Açıklama Metni Char"/>
    <w:basedOn w:val="VarsaylanParagrafYazTipi"/>
    <w:link w:val="AklamaMetni"/>
    <w:semiHidden/>
    <w:rsid w:val="00F0205C"/>
    <w:rPr>
      <w:rFonts w:ascii="Candara" w:eastAsia="Times New Roman" w:hAnsi="Candara" w:cs="Calibri"/>
      <w:color w:val="000000"/>
      <w:sz w:val="24"/>
      <w:szCs w:val="24"/>
      <w:lang w:eastAsia="tr-TR" w:bidi="en-US"/>
    </w:rPr>
  </w:style>
  <w:style w:type="paragraph" w:styleId="ListeMaddemi2">
    <w:name w:val="List Bullet 2"/>
    <w:basedOn w:val="Normal"/>
    <w:autoRedefine/>
    <w:rsid w:val="00F0205C"/>
    <w:pPr>
      <w:overflowPunct w:val="0"/>
      <w:autoSpaceDE w:val="0"/>
      <w:autoSpaceDN w:val="0"/>
      <w:spacing w:before="120" w:after="120" w:line="360" w:lineRule="auto"/>
      <w:ind w:firstLine="720"/>
      <w:jc w:val="both"/>
    </w:pPr>
    <w:rPr>
      <w:snapToGrid w:val="0"/>
      <w:lang w:bidi="en-US"/>
    </w:rPr>
  </w:style>
  <w:style w:type="paragraph" w:customStyle="1" w:styleId="Heading2Allcaps">
    <w:name w:val="Heading 2 + All caps"/>
    <w:basedOn w:val="Balk2"/>
    <w:autoRedefine/>
    <w:rsid w:val="00F0205C"/>
    <w:pPr>
      <w:numPr>
        <w:ilvl w:val="1"/>
      </w:numPr>
      <w:pBdr>
        <w:top w:val="single" w:sz="24" w:space="0" w:color="FEE6D6"/>
        <w:left w:val="single" w:sz="24" w:space="0" w:color="FEE6D6"/>
        <w:bottom w:val="single" w:sz="24" w:space="0" w:color="FEE6D6"/>
        <w:right w:val="single" w:sz="24" w:space="0" w:color="FEE6D6"/>
      </w:pBdr>
      <w:shd w:val="clear" w:color="auto" w:fill="FEE6D6"/>
      <w:spacing w:before="0" w:line="360" w:lineRule="auto"/>
      <w:ind w:left="576" w:hanging="576"/>
      <w:jc w:val="both"/>
    </w:pPr>
    <w:rPr>
      <w:rFonts w:ascii="Calibri" w:hAnsi="Calibri"/>
      <w:bCs/>
      <w:caps w:val="0"/>
      <w:szCs w:val="20"/>
    </w:rPr>
  </w:style>
  <w:style w:type="paragraph" w:customStyle="1" w:styleId="Application4">
    <w:name w:val="Application4"/>
    <w:basedOn w:val="Application3"/>
    <w:autoRedefine/>
    <w:rsid w:val="00F0205C"/>
    <w:pPr>
      <w:numPr>
        <w:numId w:val="9"/>
      </w:numPr>
      <w:tabs>
        <w:tab w:val="clear" w:pos="1134"/>
      </w:tabs>
      <w:ind w:left="720" w:hanging="360"/>
    </w:pPr>
    <w:rPr>
      <w:b w:val="0"/>
      <w:snapToGrid w:val="0"/>
    </w:rPr>
  </w:style>
  <w:style w:type="paragraph" w:customStyle="1" w:styleId="Article">
    <w:name w:val="Article"/>
    <w:basedOn w:val="Normal"/>
    <w:autoRedefine/>
    <w:rsid w:val="00F0205C"/>
    <w:pPr>
      <w:spacing w:before="120" w:after="120" w:line="360" w:lineRule="auto"/>
      <w:ind w:firstLine="720"/>
      <w:jc w:val="both"/>
    </w:pPr>
    <w:rPr>
      <w:b/>
      <w:lang w:bidi="en-US"/>
    </w:rPr>
  </w:style>
  <w:style w:type="paragraph" w:customStyle="1" w:styleId="ChapterTitle">
    <w:name w:val="ChapterTitle"/>
    <w:basedOn w:val="Normal"/>
    <w:next w:val="Normal"/>
    <w:rsid w:val="00F0205C"/>
    <w:pPr>
      <w:keepNext/>
      <w:spacing w:before="200" w:after="480" w:line="360" w:lineRule="auto"/>
      <w:ind w:firstLine="720"/>
      <w:jc w:val="center"/>
    </w:pPr>
    <w:rPr>
      <w:b/>
      <w:sz w:val="32"/>
      <w:lang w:bidi="en-US"/>
    </w:rPr>
  </w:style>
  <w:style w:type="paragraph" w:customStyle="1" w:styleId="Text2">
    <w:name w:val="Text 2"/>
    <w:basedOn w:val="Normal"/>
    <w:rsid w:val="00F0205C"/>
    <w:pPr>
      <w:tabs>
        <w:tab w:val="left" w:pos="2161"/>
      </w:tabs>
      <w:spacing w:before="200" w:after="240" w:line="360" w:lineRule="auto"/>
      <w:ind w:left="1202" w:firstLine="720"/>
      <w:jc w:val="both"/>
    </w:pPr>
    <w:rPr>
      <w:lang w:bidi="en-US"/>
    </w:rPr>
  </w:style>
  <w:style w:type="paragraph" w:customStyle="1" w:styleId="a">
    <w:name w:val="Îáû÷íûé"/>
    <w:rsid w:val="00F0205C"/>
    <w:pPr>
      <w:widowControl w:val="0"/>
      <w:adjustRightInd w:val="0"/>
      <w:spacing w:before="200" w:after="200" w:line="360" w:lineRule="atLeast"/>
      <w:jc w:val="both"/>
      <w:textAlignment w:val="baseline"/>
    </w:pPr>
    <w:rPr>
      <w:rFonts w:ascii="Candara" w:eastAsia="Times New Roman" w:hAnsi="Candara" w:cs="Calibri"/>
      <w:color w:val="000000"/>
      <w:lang w:val="ru-RU" w:bidi="en-US"/>
    </w:rPr>
  </w:style>
  <w:style w:type="paragraph" w:styleId="AklamaKonusu">
    <w:name w:val="annotation subject"/>
    <w:basedOn w:val="AklamaMetni"/>
    <w:next w:val="AklamaMetni"/>
    <w:link w:val="AklamaKonusuChar"/>
    <w:semiHidden/>
    <w:rsid w:val="00F0205C"/>
    <w:rPr>
      <w:b/>
      <w:bCs/>
    </w:rPr>
  </w:style>
  <w:style w:type="character" w:customStyle="1" w:styleId="AklamaKonusuChar">
    <w:name w:val="Açıklama Konusu Char"/>
    <w:basedOn w:val="AklamaMetniChar"/>
    <w:link w:val="AklamaKonusu"/>
    <w:semiHidden/>
    <w:rsid w:val="00F0205C"/>
    <w:rPr>
      <w:rFonts w:ascii="Candara" w:eastAsia="Times New Roman" w:hAnsi="Candara" w:cs="Calibri"/>
      <w:b/>
      <w:bCs/>
      <w:color w:val="000000"/>
      <w:sz w:val="24"/>
      <w:szCs w:val="24"/>
      <w:lang w:eastAsia="tr-TR" w:bidi="en-US"/>
    </w:rPr>
  </w:style>
  <w:style w:type="character" w:customStyle="1" w:styleId="Heading1Char">
    <w:name w:val="Heading 1 Char"/>
    <w:rsid w:val="00F0205C"/>
    <w:rPr>
      <w:rFonts w:ascii="Arial" w:hAnsi="Arial" w:cs="Arial"/>
      <w:b/>
      <w:kern w:val="28"/>
      <w:sz w:val="28"/>
      <w:szCs w:val="22"/>
      <w:lang w:val="en-GB" w:eastAsia="en-US" w:bidi="ar-SA"/>
    </w:rPr>
  </w:style>
  <w:style w:type="paragraph" w:customStyle="1" w:styleId="NumPar2">
    <w:name w:val="NumPar 2"/>
    <w:basedOn w:val="Balk2"/>
    <w:next w:val="Text2"/>
    <w:rsid w:val="00F0205C"/>
    <w:pPr>
      <w:numPr>
        <w:ilvl w:val="1"/>
      </w:numPr>
      <w:pBdr>
        <w:top w:val="single" w:sz="24" w:space="0" w:color="FEE6D6"/>
        <w:left w:val="single" w:sz="24" w:space="0" w:color="FEE6D6"/>
        <w:bottom w:val="single" w:sz="24" w:space="0" w:color="FEE6D6"/>
        <w:right w:val="single" w:sz="24" w:space="0" w:color="FEE6D6"/>
      </w:pBdr>
      <w:shd w:val="clear" w:color="auto" w:fill="FEE6D6"/>
      <w:tabs>
        <w:tab w:val="num" w:pos="360"/>
        <w:tab w:val="num" w:pos="842"/>
      </w:tabs>
      <w:spacing w:before="0" w:after="240" w:line="240" w:lineRule="auto"/>
      <w:ind w:left="360" w:hanging="238"/>
      <w:jc w:val="both"/>
      <w:outlineLvl w:val="9"/>
    </w:pPr>
    <w:rPr>
      <w:rFonts w:ascii="Times New Roman" w:hAnsi="Times New Roman"/>
      <w:bCs/>
      <w:caps w:val="0"/>
      <w:snapToGrid w:val="0"/>
      <w:szCs w:val="20"/>
      <w:lang w:val="fr-FR"/>
    </w:rPr>
  </w:style>
  <w:style w:type="paragraph" w:customStyle="1" w:styleId="Guidelines3">
    <w:name w:val="Guidelines 3"/>
    <w:basedOn w:val="Text2"/>
    <w:rsid w:val="00F0205C"/>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line="240" w:lineRule="auto"/>
      <w:ind w:left="902" w:hanging="902"/>
    </w:pPr>
    <w:rPr>
      <w:i/>
      <w:snapToGrid w:val="0"/>
    </w:rPr>
  </w:style>
  <w:style w:type="paragraph" w:styleId="SonnotMetni">
    <w:name w:val="endnote text"/>
    <w:basedOn w:val="Normal"/>
    <w:link w:val="SonnotMetniChar"/>
    <w:semiHidden/>
    <w:rsid w:val="00F0205C"/>
    <w:pPr>
      <w:spacing w:before="200" w:line="360" w:lineRule="auto"/>
      <w:ind w:firstLine="720"/>
      <w:jc w:val="both"/>
    </w:pPr>
    <w:rPr>
      <w:lang w:bidi="en-US"/>
    </w:rPr>
  </w:style>
  <w:style w:type="character" w:customStyle="1" w:styleId="SonnotMetniChar">
    <w:name w:val="Sonnot Metni Char"/>
    <w:basedOn w:val="VarsaylanParagrafYazTipi"/>
    <w:link w:val="SonnotMetni"/>
    <w:semiHidden/>
    <w:rsid w:val="00F0205C"/>
    <w:rPr>
      <w:rFonts w:ascii="Candara" w:eastAsia="Times New Roman" w:hAnsi="Candara" w:cs="Calibri"/>
      <w:color w:val="000000"/>
      <w:sz w:val="24"/>
      <w:szCs w:val="24"/>
      <w:lang w:eastAsia="tr-TR" w:bidi="en-US"/>
    </w:rPr>
  </w:style>
  <w:style w:type="character" w:styleId="SonnotBavurusu">
    <w:name w:val="endnote reference"/>
    <w:semiHidden/>
    <w:rsid w:val="00F0205C"/>
    <w:rPr>
      <w:vertAlign w:val="superscript"/>
    </w:rPr>
  </w:style>
  <w:style w:type="paragraph" w:styleId="bekMetni">
    <w:name w:val="Block Text"/>
    <w:basedOn w:val="Normal"/>
    <w:rsid w:val="00F0205C"/>
    <w:pPr>
      <w:spacing w:before="200" w:line="240" w:lineRule="auto"/>
      <w:ind w:left="360" w:right="404" w:hanging="360"/>
      <w:jc w:val="both"/>
    </w:pPr>
    <w:rPr>
      <w:lang w:bidi="en-US"/>
    </w:rPr>
  </w:style>
  <w:style w:type="paragraph" w:styleId="ResimYazs">
    <w:name w:val="caption"/>
    <w:basedOn w:val="Normal"/>
    <w:next w:val="Normal"/>
    <w:uiPriority w:val="35"/>
    <w:unhideWhenUsed/>
    <w:qFormat/>
    <w:rsid w:val="00F0205C"/>
    <w:rPr>
      <w:b/>
      <w:bCs/>
      <w:color w:val="2E74B5"/>
      <w:sz w:val="16"/>
      <w:szCs w:val="16"/>
    </w:rPr>
  </w:style>
  <w:style w:type="paragraph" w:styleId="ListeMaddemi">
    <w:name w:val="List Bullet"/>
    <w:basedOn w:val="Normal"/>
    <w:rsid w:val="00F0205C"/>
    <w:pPr>
      <w:numPr>
        <w:numId w:val="10"/>
      </w:numPr>
      <w:spacing w:before="200" w:line="360" w:lineRule="auto"/>
      <w:jc w:val="both"/>
    </w:pPr>
    <w:rPr>
      <w:lang w:bidi="en-US"/>
    </w:rPr>
  </w:style>
  <w:style w:type="paragraph" w:customStyle="1" w:styleId="CharCharChar">
    <w:name w:val="Char Char Char"/>
    <w:aliases w:val=" Char Char Char Char Char Char1"/>
    <w:basedOn w:val="Normal"/>
    <w:rsid w:val="00F0205C"/>
    <w:pPr>
      <w:spacing w:before="200" w:after="160" w:line="240" w:lineRule="exact"/>
      <w:ind w:firstLine="720"/>
      <w:jc w:val="both"/>
    </w:pPr>
    <w:rPr>
      <w:rFonts w:ascii="Verdana" w:hAnsi="Verdana"/>
      <w:lang w:bidi="en-US"/>
    </w:rPr>
  </w:style>
  <w:style w:type="paragraph" w:customStyle="1" w:styleId="CharCharChar1">
    <w:name w:val="Char Char Char1"/>
    <w:aliases w:val="Char Char Char Char Char Char1"/>
    <w:basedOn w:val="Normal"/>
    <w:rsid w:val="00F0205C"/>
    <w:pPr>
      <w:spacing w:before="200" w:after="160" w:line="240" w:lineRule="exact"/>
      <w:ind w:firstLine="720"/>
      <w:jc w:val="both"/>
    </w:pPr>
    <w:rPr>
      <w:rFonts w:ascii="Verdana" w:hAnsi="Verdana"/>
      <w:lang w:bidi="en-US"/>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F0205C"/>
    <w:pPr>
      <w:spacing w:before="200" w:after="160" w:line="240" w:lineRule="exact"/>
      <w:ind w:firstLine="720"/>
      <w:jc w:val="both"/>
    </w:pPr>
    <w:rPr>
      <w:rFonts w:ascii="Verdana" w:hAnsi="Verdana"/>
      <w:lang w:bidi="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F0205C"/>
    <w:pPr>
      <w:spacing w:before="200" w:after="160" w:line="240" w:lineRule="exact"/>
      <w:ind w:firstLine="720"/>
      <w:jc w:val="both"/>
    </w:pPr>
    <w:rPr>
      <w:rFonts w:ascii="Verdana" w:hAnsi="Verdana"/>
      <w:lang w:bidi="en-US"/>
    </w:rPr>
  </w:style>
  <w:style w:type="paragraph" w:customStyle="1" w:styleId="3-NormalYaz">
    <w:name w:val="3-Normal Yazı"/>
    <w:rsid w:val="00F0205C"/>
    <w:pPr>
      <w:tabs>
        <w:tab w:val="left" w:pos="566"/>
      </w:tabs>
      <w:spacing w:before="200" w:after="200" w:line="276" w:lineRule="auto"/>
      <w:jc w:val="both"/>
    </w:pPr>
    <w:rPr>
      <w:rFonts w:ascii="Candara" w:eastAsia="Times New Roman" w:hAnsi="Candara" w:cs="Calibri"/>
      <w:color w:val="000000"/>
      <w:sz w:val="19"/>
      <w:lang w:val="en-US" w:bidi="en-US"/>
    </w:rPr>
  </w:style>
  <w:style w:type="paragraph" w:customStyle="1" w:styleId="CharCharCharCharCharCharCharCharChar">
    <w:name w:val="Char Char Char Char Char Char Char Char Char"/>
    <w:basedOn w:val="Normal"/>
    <w:rsid w:val="00F0205C"/>
    <w:pPr>
      <w:spacing w:before="200" w:after="160" w:line="240" w:lineRule="exact"/>
      <w:ind w:firstLine="720"/>
      <w:jc w:val="both"/>
    </w:pPr>
    <w:rPr>
      <w:rFonts w:ascii="Verdana" w:hAnsi="Verdana"/>
      <w:lang w:bidi="en-US"/>
    </w:rPr>
  </w:style>
  <w:style w:type="paragraph" w:customStyle="1" w:styleId="CharChar1CharCharCharCharCharCharCharChar">
    <w:name w:val="Char Char1 Char Char Char Char Char Char Char Char"/>
    <w:basedOn w:val="Normal"/>
    <w:rsid w:val="00F0205C"/>
    <w:pPr>
      <w:spacing w:before="200" w:after="160" w:line="240" w:lineRule="exact"/>
      <w:ind w:firstLine="720"/>
      <w:jc w:val="both"/>
    </w:pPr>
    <w:rPr>
      <w:rFonts w:ascii="Verdana" w:hAnsi="Verdana"/>
      <w:lang w:bidi="en-US"/>
    </w:rPr>
  </w:style>
  <w:style w:type="paragraph" w:styleId="NormalWeb">
    <w:name w:val="Normal (Web)"/>
    <w:basedOn w:val="Normal"/>
    <w:uiPriority w:val="99"/>
    <w:unhideWhenUsed/>
    <w:rsid w:val="00F0205C"/>
    <w:pPr>
      <w:spacing w:beforeAutospacing="1" w:after="100" w:afterAutospacing="1" w:line="240" w:lineRule="auto"/>
      <w:ind w:firstLine="720"/>
      <w:jc w:val="both"/>
    </w:pPr>
    <w:rPr>
      <w:rFonts w:ascii="Times New Roman" w:hAnsi="Times New Roman"/>
      <w:lang w:bidi="en-US"/>
    </w:rPr>
  </w:style>
  <w:style w:type="paragraph" w:customStyle="1" w:styleId="a0">
    <w:basedOn w:val="Normal"/>
    <w:next w:val="Normal"/>
    <w:uiPriority w:val="30"/>
    <w:qFormat/>
    <w:rsid w:val="00F0205C"/>
    <w:pPr>
      <w:spacing w:before="240" w:after="240" w:line="240" w:lineRule="auto"/>
      <w:ind w:left="1080" w:right="1080"/>
      <w:jc w:val="center"/>
    </w:pPr>
    <w:rPr>
      <w:color w:val="5B9BD5"/>
    </w:rPr>
  </w:style>
  <w:style w:type="character" w:customStyle="1" w:styleId="AltKonuBalChar">
    <w:name w:val="Alt Konu Başlığı Char"/>
    <w:uiPriority w:val="11"/>
    <w:rsid w:val="00F0205C"/>
    <w:rPr>
      <w:rFonts w:eastAsia="Times New Roman"/>
      <w:caps/>
      <w:color w:val="595959"/>
      <w:spacing w:val="10"/>
      <w:sz w:val="24"/>
      <w:szCs w:val="24"/>
      <w:lang w:eastAsia="en-US"/>
    </w:rPr>
  </w:style>
  <w:style w:type="character" w:styleId="Gl">
    <w:name w:val="Strong"/>
    <w:qFormat/>
    <w:rsid w:val="00F0205C"/>
    <w:rPr>
      <w:b/>
      <w:bCs/>
    </w:rPr>
  </w:style>
  <w:style w:type="character" w:styleId="Vurgu">
    <w:name w:val="Emphasis"/>
    <w:uiPriority w:val="20"/>
    <w:qFormat/>
    <w:rsid w:val="00F0205C"/>
    <w:rPr>
      <w:caps/>
      <w:color w:val="1F4D78"/>
      <w:spacing w:val="5"/>
    </w:rPr>
  </w:style>
  <w:style w:type="character" w:customStyle="1" w:styleId="TrnakChar">
    <w:name w:val="Tırnak Char"/>
    <w:uiPriority w:val="29"/>
    <w:rsid w:val="00F0205C"/>
    <w:rPr>
      <w:rFonts w:eastAsia="Times New Roman"/>
      <w:i/>
      <w:iCs/>
      <w:lang w:eastAsia="en-US"/>
    </w:rPr>
  </w:style>
  <w:style w:type="character" w:customStyle="1" w:styleId="KeskinTrnakChar">
    <w:name w:val="Keskin Tırnak Char"/>
    <w:uiPriority w:val="30"/>
    <w:rsid w:val="00F0205C"/>
    <w:rPr>
      <w:rFonts w:eastAsia="Times New Roman"/>
      <w:i/>
      <w:iCs/>
      <w:color w:val="FE8637"/>
      <w:lang w:eastAsia="en-US"/>
    </w:rPr>
  </w:style>
  <w:style w:type="character" w:styleId="HafifVurgulama">
    <w:name w:val="Subtle Emphasis"/>
    <w:uiPriority w:val="19"/>
    <w:qFormat/>
    <w:rsid w:val="00F0205C"/>
    <w:rPr>
      <w:i/>
      <w:iCs/>
      <w:color w:val="1F4D78"/>
    </w:rPr>
  </w:style>
  <w:style w:type="character" w:styleId="GlVurgulama">
    <w:name w:val="Intense Emphasis"/>
    <w:uiPriority w:val="21"/>
    <w:qFormat/>
    <w:rsid w:val="00F0205C"/>
    <w:rPr>
      <w:b/>
      <w:bCs/>
      <w:caps/>
      <w:color w:val="1F4D78"/>
      <w:spacing w:val="10"/>
    </w:rPr>
  </w:style>
  <w:style w:type="character" w:styleId="HafifBavuru">
    <w:name w:val="Subtle Reference"/>
    <w:uiPriority w:val="31"/>
    <w:qFormat/>
    <w:rsid w:val="00F0205C"/>
    <w:rPr>
      <w:b/>
      <w:bCs/>
      <w:color w:val="5B9BD5"/>
    </w:rPr>
  </w:style>
  <w:style w:type="character" w:styleId="GlBavuru">
    <w:name w:val="Intense Reference"/>
    <w:uiPriority w:val="32"/>
    <w:qFormat/>
    <w:rsid w:val="00F0205C"/>
    <w:rPr>
      <w:b/>
      <w:bCs/>
      <w:i/>
      <w:iCs/>
      <w:caps/>
      <w:color w:val="5B9BD5"/>
    </w:rPr>
  </w:style>
  <w:style w:type="character" w:styleId="KitapBal">
    <w:name w:val="Book Title"/>
    <w:uiPriority w:val="33"/>
    <w:qFormat/>
    <w:rsid w:val="00F0205C"/>
    <w:rPr>
      <w:b/>
      <w:bCs/>
      <w:i/>
      <w:iCs/>
      <w:spacing w:val="0"/>
    </w:rPr>
  </w:style>
  <w:style w:type="paragraph" w:styleId="TBal">
    <w:name w:val="TOC Heading"/>
    <w:basedOn w:val="Balk1"/>
    <w:next w:val="Normal"/>
    <w:uiPriority w:val="39"/>
    <w:semiHidden/>
    <w:unhideWhenUsed/>
    <w:qFormat/>
    <w:rsid w:val="00F0205C"/>
    <w:pPr>
      <w:outlineLvl w:val="9"/>
    </w:pPr>
  </w:style>
  <w:style w:type="character" w:styleId="zlenenKpr">
    <w:name w:val="FollowedHyperlink"/>
    <w:rsid w:val="00F0205C"/>
    <w:rPr>
      <w:color w:val="3B435B"/>
      <w:u w:val="single"/>
    </w:rPr>
  </w:style>
  <w:style w:type="table" w:customStyle="1" w:styleId="TabloKlavuzu1">
    <w:name w:val="Tablo Kılavuzu1"/>
    <w:basedOn w:val="NormalTablo"/>
    <w:next w:val="TabloKlavuzu"/>
    <w:uiPriority w:val="59"/>
    <w:rsid w:val="00F0205C"/>
    <w:pPr>
      <w:spacing w:after="0" w:line="240" w:lineRule="auto"/>
    </w:pPr>
    <w:rPr>
      <w:rFonts w:ascii="Candara" w:eastAsia="Times New Roman" w:hAnsi="Candara" w:cs="Calibri"/>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F0205C"/>
    <w:rPr>
      <w:rFonts w:ascii="ClearviewOne" w:hAnsi="ClearviewOne" w:hint="default"/>
      <w:b/>
      <w:bCs/>
      <w:color w:val="389947"/>
    </w:rPr>
  </w:style>
  <w:style w:type="table" w:customStyle="1" w:styleId="TabloKlavuzu2">
    <w:name w:val="Tablo Kılavuzu2"/>
    <w:basedOn w:val="NormalTablo"/>
    <w:next w:val="TabloKlavuzu"/>
    <w:uiPriority w:val="59"/>
    <w:rsid w:val="00F0205C"/>
    <w:pPr>
      <w:spacing w:after="0" w:line="240" w:lineRule="auto"/>
    </w:pPr>
    <w:rPr>
      <w:rFonts w:ascii="Candara" w:eastAsia="Times New Roman" w:hAnsi="Candara" w:cs="Calibri"/>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4">
    <w:name w:val="Pa114"/>
    <w:basedOn w:val="Default"/>
    <w:next w:val="Default"/>
    <w:uiPriority w:val="99"/>
    <w:rsid w:val="00F0205C"/>
    <w:pPr>
      <w:spacing w:line="221" w:lineRule="atLeast"/>
    </w:pPr>
    <w:rPr>
      <w:rFonts w:ascii="ClearviewOne" w:hAnsi="ClearviewOne" w:cs="Times New Roman"/>
      <w:color w:val="auto"/>
    </w:rPr>
  </w:style>
  <w:style w:type="character" w:customStyle="1" w:styleId="A1">
    <w:name w:val="A1"/>
    <w:uiPriority w:val="99"/>
    <w:rsid w:val="00F0205C"/>
    <w:rPr>
      <w:rFonts w:cs="ClearviewOne"/>
      <w:color w:val="000000"/>
      <w:sz w:val="20"/>
      <w:szCs w:val="20"/>
    </w:rPr>
  </w:style>
  <w:style w:type="paragraph" w:customStyle="1" w:styleId="Pa116">
    <w:name w:val="Pa116"/>
    <w:basedOn w:val="Default"/>
    <w:next w:val="Default"/>
    <w:uiPriority w:val="99"/>
    <w:rsid w:val="00F0205C"/>
    <w:pPr>
      <w:spacing w:line="221" w:lineRule="atLeast"/>
    </w:pPr>
    <w:rPr>
      <w:rFonts w:ascii="ClearviewOne" w:hAnsi="ClearviewOne" w:cs="Times New Roman"/>
      <w:color w:val="auto"/>
    </w:rPr>
  </w:style>
  <w:style w:type="paragraph" w:customStyle="1" w:styleId="3-normalyaz0">
    <w:name w:val="3-normalyaz"/>
    <w:basedOn w:val="Normal"/>
    <w:uiPriority w:val="99"/>
    <w:rsid w:val="00F0205C"/>
    <w:pPr>
      <w:spacing w:beforeAutospacing="1" w:after="100" w:afterAutospacing="1" w:line="240" w:lineRule="auto"/>
    </w:pPr>
    <w:rPr>
      <w:rFonts w:ascii="Times New Roman" w:hAnsi="Times New Roman"/>
    </w:rPr>
  </w:style>
  <w:style w:type="table" w:styleId="OrtaListe1-Vurgu6">
    <w:name w:val="Medium List 1 Accent 6"/>
    <w:basedOn w:val="NormalTablo"/>
    <w:uiPriority w:val="65"/>
    <w:rsid w:val="00F0205C"/>
    <w:pPr>
      <w:spacing w:after="0" w:line="240" w:lineRule="auto"/>
    </w:pPr>
    <w:rPr>
      <w:rFonts w:ascii="Candara" w:eastAsia="Times New Roman" w:hAnsi="Candara" w:cs="Calibri"/>
      <w:color w:val="000000"/>
      <w:sz w:val="20"/>
      <w:szCs w:val="20"/>
      <w:lang w:eastAsia="tr-TR"/>
    </w:rPr>
    <w:tblPr>
      <w:tblStyleRowBandSize w:val="1"/>
      <w:tblStyleColBandSize w:val="1"/>
      <w:tblBorders>
        <w:top w:val="single" w:sz="8" w:space="0" w:color="777C84"/>
        <w:bottom w:val="single" w:sz="8" w:space="0" w:color="777C84"/>
      </w:tblBorders>
    </w:tblPr>
    <w:tblStylePr w:type="firstRow">
      <w:rPr>
        <w:rFonts w:ascii="Calibri Light" w:eastAsia="Times New Roman" w:hAnsi="Calibri Light" w:cs="Times New Roman"/>
      </w:rPr>
      <w:tblPr/>
      <w:tcPr>
        <w:tcBorders>
          <w:top w:val="nil"/>
          <w:bottom w:val="single" w:sz="8" w:space="0" w:color="777C84"/>
        </w:tcBorders>
      </w:tcPr>
    </w:tblStylePr>
    <w:tblStylePr w:type="lastRow">
      <w:rPr>
        <w:b/>
        <w:bCs/>
        <w:color w:val="575F6D"/>
      </w:rPr>
      <w:tblPr/>
      <w:tcPr>
        <w:tcBorders>
          <w:top w:val="single" w:sz="8" w:space="0" w:color="777C84"/>
          <w:bottom w:val="single" w:sz="8" w:space="0" w:color="777C84"/>
        </w:tcBorders>
      </w:tcPr>
    </w:tblStylePr>
    <w:tblStylePr w:type="firstCol">
      <w:rPr>
        <w:b/>
        <w:bCs/>
      </w:rPr>
    </w:tblStylePr>
    <w:tblStylePr w:type="lastCol">
      <w:rPr>
        <w:b/>
        <w:bCs/>
      </w:rPr>
      <w:tblPr/>
      <w:tcPr>
        <w:tcBorders>
          <w:top w:val="single" w:sz="8" w:space="0" w:color="777C84"/>
          <w:bottom w:val="single" w:sz="8" w:space="0" w:color="777C84"/>
        </w:tcBorders>
      </w:tcPr>
    </w:tblStylePr>
    <w:tblStylePr w:type="band1Vert">
      <w:tblPr/>
      <w:tcPr>
        <w:shd w:val="clear" w:color="auto" w:fill="DDDEE0"/>
      </w:tcPr>
    </w:tblStylePr>
    <w:tblStylePr w:type="band1Horz">
      <w:tblPr/>
      <w:tcPr>
        <w:shd w:val="clear" w:color="auto" w:fill="DDDEE0"/>
      </w:tcPr>
    </w:tblStylePr>
  </w:style>
  <w:style w:type="paragraph" w:styleId="T4">
    <w:name w:val="toc 4"/>
    <w:basedOn w:val="Normal"/>
    <w:next w:val="Normal"/>
    <w:autoRedefine/>
    <w:uiPriority w:val="39"/>
    <w:rsid w:val="00F0205C"/>
    <w:pPr>
      <w:spacing w:after="0" w:line="360" w:lineRule="auto"/>
      <w:ind w:left="720" w:firstLine="720"/>
    </w:pPr>
    <w:rPr>
      <w:sz w:val="20"/>
      <w:szCs w:val="20"/>
      <w:lang w:bidi="en-US"/>
    </w:rPr>
  </w:style>
  <w:style w:type="paragraph" w:styleId="T5">
    <w:name w:val="toc 5"/>
    <w:basedOn w:val="Normal"/>
    <w:next w:val="Normal"/>
    <w:autoRedefine/>
    <w:rsid w:val="00F0205C"/>
    <w:pPr>
      <w:spacing w:after="0" w:line="360" w:lineRule="auto"/>
      <w:ind w:left="960" w:firstLine="720"/>
    </w:pPr>
    <w:rPr>
      <w:sz w:val="20"/>
      <w:szCs w:val="20"/>
      <w:lang w:bidi="en-US"/>
    </w:rPr>
  </w:style>
  <w:style w:type="paragraph" w:styleId="T6">
    <w:name w:val="toc 6"/>
    <w:basedOn w:val="Normal"/>
    <w:next w:val="Normal"/>
    <w:autoRedefine/>
    <w:rsid w:val="00F0205C"/>
    <w:pPr>
      <w:spacing w:after="0" w:line="360" w:lineRule="auto"/>
      <w:ind w:left="1200" w:firstLine="720"/>
    </w:pPr>
    <w:rPr>
      <w:sz w:val="20"/>
      <w:szCs w:val="20"/>
      <w:lang w:bidi="en-US"/>
    </w:rPr>
  </w:style>
  <w:style w:type="paragraph" w:styleId="T7">
    <w:name w:val="toc 7"/>
    <w:basedOn w:val="Normal"/>
    <w:next w:val="Normal"/>
    <w:autoRedefine/>
    <w:rsid w:val="00F0205C"/>
    <w:pPr>
      <w:spacing w:after="0" w:line="360" w:lineRule="auto"/>
      <w:ind w:left="1440" w:firstLine="720"/>
    </w:pPr>
    <w:rPr>
      <w:sz w:val="20"/>
      <w:szCs w:val="20"/>
      <w:lang w:bidi="en-US"/>
    </w:rPr>
  </w:style>
  <w:style w:type="paragraph" w:styleId="T8">
    <w:name w:val="toc 8"/>
    <w:basedOn w:val="Normal"/>
    <w:next w:val="Normal"/>
    <w:autoRedefine/>
    <w:rsid w:val="00F0205C"/>
    <w:pPr>
      <w:spacing w:after="0" w:line="360" w:lineRule="auto"/>
      <w:ind w:left="1680" w:firstLine="720"/>
    </w:pPr>
    <w:rPr>
      <w:sz w:val="20"/>
      <w:szCs w:val="20"/>
      <w:lang w:bidi="en-US"/>
    </w:rPr>
  </w:style>
  <w:style w:type="paragraph" w:styleId="T9">
    <w:name w:val="toc 9"/>
    <w:basedOn w:val="Normal"/>
    <w:next w:val="Normal"/>
    <w:autoRedefine/>
    <w:rsid w:val="00F0205C"/>
    <w:pPr>
      <w:spacing w:after="0" w:line="360" w:lineRule="auto"/>
      <w:ind w:left="1920" w:firstLine="720"/>
    </w:pPr>
    <w:rPr>
      <w:sz w:val="20"/>
      <w:szCs w:val="20"/>
      <w:lang w:bidi="en-US"/>
    </w:rPr>
  </w:style>
  <w:style w:type="paragraph" w:customStyle="1" w:styleId="Balk10">
    <w:name w:val="Başlık 10"/>
    <w:basedOn w:val="Normal"/>
    <w:rsid w:val="00F0205C"/>
    <w:pPr>
      <w:spacing w:after="120" w:line="240" w:lineRule="auto"/>
      <w:ind w:left="432" w:hanging="432"/>
    </w:pPr>
    <w:rPr>
      <w:rFonts w:ascii="Cambria" w:hAnsi="Cambria"/>
      <w:b/>
      <w:imprint/>
      <w:color w:val="FF0000"/>
      <w:sz w:val="32"/>
      <w:u w:color="FF0000"/>
    </w:rPr>
  </w:style>
  <w:style w:type="paragraph" w:customStyle="1" w:styleId="PIMIPAText">
    <w:name w:val="PIMIPA Text"/>
    <w:link w:val="PIMIPATextChar"/>
    <w:autoRedefine/>
    <w:rsid w:val="00F0205C"/>
    <w:pPr>
      <w:numPr>
        <w:numId w:val="12"/>
      </w:numPr>
      <w:spacing w:before="100" w:after="200" w:line="276" w:lineRule="auto"/>
      <w:jc w:val="both"/>
    </w:pPr>
    <w:rPr>
      <w:rFonts w:ascii="Cambria" w:eastAsia="Times New Roman" w:hAnsi="Cambria" w:cs="Calibri"/>
      <w:b/>
      <w:color w:val="000000"/>
      <w:spacing w:val="-10"/>
      <w:kern w:val="28"/>
      <w:sz w:val="24"/>
      <w:lang w:eastAsia="zh-TW" w:bidi="en-US"/>
    </w:rPr>
  </w:style>
  <w:style w:type="character" w:customStyle="1" w:styleId="PIMIPATextChar">
    <w:name w:val="PIMIPA Text Char"/>
    <w:link w:val="PIMIPAText"/>
    <w:rsid w:val="00F0205C"/>
    <w:rPr>
      <w:rFonts w:ascii="Cambria" w:eastAsia="Times New Roman" w:hAnsi="Cambria" w:cs="Calibri"/>
      <w:b/>
      <w:color w:val="000000"/>
      <w:spacing w:val="-10"/>
      <w:kern w:val="28"/>
      <w:sz w:val="24"/>
      <w:lang w:eastAsia="zh-TW" w:bidi="en-US"/>
    </w:rPr>
  </w:style>
  <w:style w:type="character" w:customStyle="1" w:styleId="apple-converted-space">
    <w:name w:val="apple-converted-space"/>
    <w:basedOn w:val="VarsaylanParagrafYazTipi"/>
    <w:rsid w:val="00F0205C"/>
  </w:style>
  <w:style w:type="table" w:customStyle="1" w:styleId="TabloKlavuzu3">
    <w:name w:val="Tablo Kılavuzu3"/>
    <w:basedOn w:val="NormalTablo"/>
    <w:next w:val="TabloKlavuzu"/>
    <w:uiPriority w:val="59"/>
    <w:rsid w:val="00F0205C"/>
    <w:pPr>
      <w:spacing w:after="0" w:line="240" w:lineRule="auto"/>
    </w:pPr>
    <w:rPr>
      <w:rFonts w:ascii="Cambria" w:eastAsia="Times New Roman" w:hAnsi="Cambria" w:cs="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yazChar">
    <w:name w:val="Altyazı Char"/>
    <w:link w:val="Altyaz"/>
    <w:uiPriority w:val="11"/>
    <w:rsid w:val="00F0205C"/>
    <w:rPr>
      <w:caps/>
      <w:color w:val="595959"/>
      <w:spacing w:val="10"/>
      <w:sz w:val="21"/>
      <w:szCs w:val="21"/>
    </w:rPr>
  </w:style>
  <w:style w:type="character" w:customStyle="1" w:styleId="AlntChar">
    <w:name w:val="Alıntı Char"/>
    <w:link w:val="Alnt"/>
    <w:uiPriority w:val="29"/>
    <w:rsid w:val="00F0205C"/>
    <w:rPr>
      <w:i/>
      <w:iCs/>
      <w:sz w:val="24"/>
      <w:szCs w:val="24"/>
    </w:rPr>
  </w:style>
  <w:style w:type="character" w:customStyle="1" w:styleId="GlAlntChar">
    <w:name w:val="Güçlü Alıntı Char"/>
    <w:link w:val="GlAlnt"/>
    <w:uiPriority w:val="30"/>
    <w:rsid w:val="00F0205C"/>
    <w:rPr>
      <w:color w:val="5B9BD5"/>
      <w:sz w:val="24"/>
      <w:szCs w:val="24"/>
    </w:rPr>
  </w:style>
  <w:style w:type="paragraph" w:styleId="Altyaz">
    <w:name w:val="Subtitle"/>
    <w:basedOn w:val="Normal"/>
    <w:next w:val="Normal"/>
    <w:link w:val="AltyazChar"/>
    <w:uiPriority w:val="11"/>
    <w:qFormat/>
    <w:rsid w:val="00F0205C"/>
    <w:pPr>
      <w:numPr>
        <w:ilvl w:val="1"/>
      </w:numPr>
      <w:spacing w:after="160"/>
    </w:pPr>
    <w:rPr>
      <w:rFonts w:asciiTheme="minorHAnsi" w:eastAsiaTheme="minorHAnsi" w:hAnsiTheme="minorHAnsi" w:cstheme="minorBidi"/>
      <w:caps/>
      <w:color w:val="595959"/>
      <w:spacing w:val="10"/>
      <w:sz w:val="21"/>
      <w:szCs w:val="21"/>
      <w:lang w:eastAsia="en-US"/>
    </w:rPr>
  </w:style>
  <w:style w:type="character" w:customStyle="1" w:styleId="AltyazChar1">
    <w:name w:val="Altyazı Char1"/>
    <w:basedOn w:val="VarsaylanParagrafYazTipi"/>
    <w:uiPriority w:val="11"/>
    <w:rsid w:val="00F0205C"/>
    <w:rPr>
      <w:rFonts w:eastAsiaTheme="minorEastAsia"/>
      <w:color w:val="5A5A5A" w:themeColor="text1" w:themeTint="A5"/>
      <w:spacing w:val="15"/>
      <w:lang w:eastAsia="tr-TR"/>
    </w:rPr>
  </w:style>
  <w:style w:type="paragraph" w:styleId="Alnt">
    <w:name w:val="Quote"/>
    <w:basedOn w:val="Normal"/>
    <w:next w:val="Normal"/>
    <w:link w:val="AlntChar"/>
    <w:uiPriority w:val="29"/>
    <w:qFormat/>
    <w:rsid w:val="00F0205C"/>
    <w:pPr>
      <w:spacing w:before="200" w:after="160"/>
      <w:ind w:left="864" w:right="864"/>
      <w:jc w:val="center"/>
    </w:pPr>
    <w:rPr>
      <w:rFonts w:asciiTheme="minorHAnsi" w:eastAsiaTheme="minorHAnsi" w:hAnsiTheme="minorHAnsi" w:cstheme="minorBidi"/>
      <w:i/>
      <w:iCs/>
      <w:color w:val="auto"/>
      <w:lang w:eastAsia="en-US"/>
    </w:rPr>
  </w:style>
  <w:style w:type="character" w:customStyle="1" w:styleId="AlntChar1">
    <w:name w:val="Alıntı Char1"/>
    <w:basedOn w:val="VarsaylanParagrafYazTipi"/>
    <w:uiPriority w:val="29"/>
    <w:rsid w:val="00F0205C"/>
    <w:rPr>
      <w:rFonts w:ascii="Candara" w:eastAsia="Times New Roman" w:hAnsi="Candara" w:cs="Calibri"/>
      <w:i/>
      <w:iCs/>
      <w:color w:val="404040" w:themeColor="text1" w:themeTint="BF"/>
      <w:sz w:val="24"/>
      <w:szCs w:val="24"/>
      <w:lang w:eastAsia="tr-TR"/>
    </w:rPr>
  </w:style>
  <w:style w:type="paragraph" w:styleId="GlAlnt">
    <w:name w:val="Intense Quote"/>
    <w:basedOn w:val="Normal"/>
    <w:next w:val="Normal"/>
    <w:link w:val="GlAlntChar"/>
    <w:uiPriority w:val="30"/>
    <w:qFormat/>
    <w:rsid w:val="00F0205C"/>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color w:val="5B9BD5"/>
      <w:lang w:eastAsia="en-US"/>
    </w:rPr>
  </w:style>
  <w:style w:type="character" w:customStyle="1" w:styleId="GlAlntChar1">
    <w:name w:val="Güçlü Alıntı Char1"/>
    <w:basedOn w:val="VarsaylanParagrafYazTipi"/>
    <w:uiPriority w:val="30"/>
    <w:rsid w:val="00F0205C"/>
    <w:rPr>
      <w:rFonts w:ascii="Candara" w:eastAsia="Times New Roman" w:hAnsi="Candara" w:cs="Calibri"/>
      <w:i/>
      <w:iCs/>
      <w:color w:val="5B9BD5" w:themeColor="accent1"/>
      <w:sz w:val="24"/>
      <w:szCs w:val="24"/>
      <w:lang w:eastAsia="tr-TR"/>
    </w:rPr>
  </w:style>
  <w:style w:type="character" w:customStyle="1" w:styleId="A22">
    <w:name w:val="A2+2"/>
    <w:uiPriority w:val="99"/>
    <w:rsid w:val="009349CF"/>
    <w:rPr>
      <w:rFonts w:cs="Adobe Caslon Pro"/>
      <w:color w:val="000000"/>
    </w:rPr>
  </w:style>
  <w:style w:type="paragraph" w:customStyle="1" w:styleId="Pa22">
    <w:name w:val="Pa2+2"/>
    <w:basedOn w:val="Default"/>
    <w:next w:val="Default"/>
    <w:uiPriority w:val="99"/>
    <w:rsid w:val="006A7ED9"/>
    <w:pPr>
      <w:spacing w:before="0" w:after="0" w:line="221" w:lineRule="atLeast"/>
    </w:pPr>
    <w:rPr>
      <w:rFonts w:ascii="Myriad Pro" w:eastAsiaTheme="minorHAnsi" w:hAnsi="Myriad Pro" w:cstheme="minorBidi"/>
      <w:color w:val="auto"/>
    </w:rPr>
  </w:style>
  <w:style w:type="table" w:customStyle="1" w:styleId="TabloKlavuzu4">
    <w:name w:val="Tablo Kılavuzu4"/>
    <w:basedOn w:val="NormalTablo"/>
    <w:next w:val="TabloKlavuzu"/>
    <w:uiPriority w:val="39"/>
    <w:rsid w:val="00A83922"/>
    <w:pPr>
      <w:widowControl w:val="0"/>
      <w:adjustRightInd w:val="0"/>
      <w:spacing w:before="200" w:after="200" w:line="360" w:lineRule="atLeast"/>
      <w:jc w:val="both"/>
      <w:textAlignment w:val="baseline"/>
    </w:pPr>
    <w:rPr>
      <w:rFonts w:eastAsia="Times New Roman"/>
      <w:sz w:val="24"/>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12655D"/>
    <w:rPr>
      <w:color w:val="808080"/>
    </w:rPr>
  </w:style>
  <w:style w:type="paragraph" w:customStyle="1" w:styleId="yiv3311772496ecxmsolistparagraph">
    <w:name w:val="yiv3311772496ecxmsolistparagraph"/>
    <w:basedOn w:val="Normal"/>
    <w:rsid w:val="000E00DE"/>
    <w:pPr>
      <w:spacing w:beforeAutospacing="1" w:after="100" w:afterAutospacing="1" w:line="240" w:lineRule="auto"/>
    </w:pPr>
    <w:rPr>
      <w:rFonts w:ascii="Times New Roman" w:eastAsiaTheme="minorEastAsia" w:hAnsi="Times New Roman" w:cs="Times New Roman"/>
      <w:color w:val="auto"/>
      <w:lang w:bidi="en-US"/>
    </w:rPr>
  </w:style>
  <w:style w:type="paragraph" w:customStyle="1" w:styleId="Pa1">
    <w:name w:val="Pa1"/>
    <w:basedOn w:val="Default"/>
    <w:next w:val="Default"/>
    <w:uiPriority w:val="99"/>
    <w:rsid w:val="00C84CCD"/>
    <w:pPr>
      <w:spacing w:before="0" w:after="0" w:line="211" w:lineRule="atLeast"/>
    </w:pPr>
    <w:rPr>
      <w:rFonts w:ascii="Alianza Slab 300" w:eastAsiaTheme="minorHAnsi" w:hAnsi="Alianza Slab 300" w:cstheme="minorBidi"/>
      <w:color w:val="auto"/>
    </w:rPr>
  </w:style>
  <w:style w:type="paragraph" w:customStyle="1" w:styleId="Gvdemetni10">
    <w:name w:val="Gövde metni1"/>
    <w:basedOn w:val="Normal"/>
    <w:uiPriority w:val="99"/>
    <w:rsid w:val="005D1151"/>
    <w:pPr>
      <w:widowControl w:val="0"/>
      <w:shd w:val="clear" w:color="auto" w:fill="FFFFFF"/>
      <w:spacing w:before="240" w:after="60" w:line="220" w:lineRule="exact"/>
      <w:jc w:val="both"/>
    </w:pPr>
    <w:rPr>
      <w:rFonts w:ascii="Times New Roman" w:hAnsi="Times New Roman" w:cs="Times New Roman"/>
      <w:color w:val="auto"/>
      <w:sz w:val="17"/>
      <w:szCs w:val="17"/>
    </w:rPr>
  </w:style>
  <w:style w:type="character" w:customStyle="1" w:styleId="Gvdemetni20">
    <w:name w:val="Gövde metni (2)"/>
    <w:basedOn w:val="VarsaylanParagrafYazTipi"/>
    <w:uiPriority w:val="99"/>
    <w:rsid w:val="004434D7"/>
    <w:rPr>
      <w:rFonts w:ascii="Arial Unicode MS" w:eastAsia="Arial Unicode MS" w:cs="Arial Unicode MS"/>
      <w:sz w:val="15"/>
      <w:szCs w:val="15"/>
      <w:u w:val="none"/>
    </w:rPr>
  </w:style>
  <w:style w:type="paragraph" w:customStyle="1" w:styleId="S1">
    <w:name w:val="S1"/>
    <w:basedOn w:val="Normal"/>
    <w:qFormat/>
    <w:rsid w:val="006A5CEF"/>
    <w:pPr>
      <w:spacing w:before="0" w:after="240" w:line="240" w:lineRule="auto"/>
      <w:jc w:val="center"/>
    </w:pPr>
    <w:rPr>
      <w:rFonts w:ascii="Times New Roman" w:eastAsia="Calibri" w:hAnsi="Times New Roman" w:cs="Times New Roman"/>
      <w:b/>
      <w:color w:val="auto"/>
      <w:lang w:eastAsia="en-US"/>
    </w:rPr>
  </w:style>
  <w:style w:type="paragraph" w:customStyle="1" w:styleId="S2">
    <w:name w:val="S2"/>
    <w:basedOn w:val="S1"/>
    <w:qFormat/>
    <w:rsid w:val="006A5CEF"/>
    <w:pPr>
      <w:spacing w:before="480" w:after="120"/>
      <w:jc w:val="both"/>
    </w:pPr>
  </w:style>
  <w:style w:type="paragraph" w:customStyle="1" w:styleId="SN">
    <w:name w:val="SN"/>
    <w:basedOn w:val="Normal"/>
    <w:qFormat/>
    <w:rsid w:val="006A5CEF"/>
    <w:pPr>
      <w:spacing w:before="120" w:after="120" w:line="240" w:lineRule="auto"/>
      <w:jc w:val="both"/>
    </w:pPr>
    <w:rPr>
      <w:rFonts w:ascii="Times New Roman" w:eastAsia="Calibri" w:hAnsi="Times New Roman" w:cs="Times New Roman"/>
      <w:color w:val="auto"/>
      <w:lang w:eastAsia="en-US"/>
    </w:rPr>
  </w:style>
  <w:style w:type="paragraph" w:customStyle="1" w:styleId="Sgri">
    <w:name w:val="Sgri"/>
    <w:basedOn w:val="SN"/>
    <w:qFormat/>
    <w:rsid w:val="006A5CEF"/>
    <w:pPr>
      <w:spacing w:before="0"/>
    </w:pPr>
    <w:rPr>
      <w:color w:val="A6A6A6"/>
      <w:sz w:val="22"/>
    </w:rPr>
  </w:style>
  <w:style w:type="paragraph" w:customStyle="1" w:styleId="Skrmz">
    <w:name w:val="Skırmızı"/>
    <w:basedOn w:val="Sgri"/>
    <w:qFormat/>
    <w:rsid w:val="006A5CEF"/>
    <w:pPr>
      <w:spacing w:after="240"/>
    </w:pPr>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98806">
      <w:bodyDiv w:val="1"/>
      <w:marLeft w:val="0"/>
      <w:marRight w:val="0"/>
      <w:marTop w:val="0"/>
      <w:marBottom w:val="0"/>
      <w:divBdr>
        <w:top w:val="none" w:sz="0" w:space="0" w:color="auto"/>
        <w:left w:val="none" w:sz="0" w:space="0" w:color="auto"/>
        <w:bottom w:val="none" w:sz="0" w:space="0" w:color="auto"/>
        <w:right w:val="none" w:sz="0" w:space="0" w:color="auto"/>
      </w:divBdr>
    </w:div>
    <w:div w:id="249775949">
      <w:bodyDiv w:val="1"/>
      <w:marLeft w:val="0"/>
      <w:marRight w:val="0"/>
      <w:marTop w:val="0"/>
      <w:marBottom w:val="0"/>
      <w:divBdr>
        <w:top w:val="none" w:sz="0" w:space="0" w:color="auto"/>
        <w:left w:val="none" w:sz="0" w:space="0" w:color="auto"/>
        <w:bottom w:val="none" w:sz="0" w:space="0" w:color="auto"/>
        <w:right w:val="none" w:sz="0" w:space="0" w:color="auto"/>
      </w:divBdr>
    </w:div>
    <w:div w:id="305085321">
      <w:bodyDiv w:val="1"/>
      <w:marLeft w:val="0"/>
      <w:marRight w:val="0"/>
      <w:marTop w:val="0"/>
      <w:marBottom w:val="0"/>
      <w:divBdr>
        <w:top w:val="none" w:sz="0" w:space="0" w:color="auto"/>
        <w:left w:val="none" w:sz="0" w:space="0" w:color="auto"/>
        <w:bottom w:val="none" w:sz="0" w:space="0" w:color="auto"/>
        <w:right w:val="none" w:sz="0" w:space="0" w:color="auto"/>
      </w:divBdr>
    </w:div>
    <w:div w:id="306665673">
      <w:bodyDiv w:val="1"/>
      <w:marLeft w:val="0"/>
      <w:marRight w:val="0"/>
      <w:marTop w:val="0"/>
      <w:marBottom w:val="0"/>
      <w:divBdr>
        <w:top w:val="none" w:sz="0" w:space="0" w:color="auto"/>
        <w:left w:val="none" w:sz="0" w:space="0" w:color="auto"/>
        <w:bottom w:val="none" w:sz="0" w:space="0" w:color="auto"/>
        <w:right w:val="none" w:sz="0" w:space="0" w:color="auto"/>
      </w:divBdr>
    </w:div>
    <w:div w:id="353463315">
      <w:bodyDiv w:val="1"/>
      <w:marLeft w:val="0"/>
      <w:marRight w:val="0"/>
      <w:marTop w:val="0"/>
      <w:marBottom w:val="0"/>
      <w:divBdr>
        <w:top w:val="none" w:sz="0" w:space="0" w:color="auto"/>
        <w:left w:val="none" w:sz="0" w:space="0" w:color="auto"/>
        <w:bottom w:val="none" w:sz="0" w:space="0" w:color="auto"/>
        <w:right w:val="none" w:sz="0" w:space="0" w:color="auto"/>
      </w:divBdr>
    </w:div>
    <w:div w:id="477652826">
      <w:bodyDiv w:val="1"/>
      <w:marLeft w:val="0"/>
      <w:marRight w:val="0"/>
      <w:marTop w:val="0"/>
      <w:marBottom w:val="0"/>
      <w:divBdr>
        <w:top w:val="none" w:sz="0" w:space="0" w:color="auto"/>
        <w:left w:val="none" w:sz="0" w:space="0" w:color="auto"/>
        <w:bottom w:val="none" w:sz="0" w:space="0" w:color="auto"/>
        <w:right w:val="none" w:sz="0" w:space="0" w:color="auto"/>
      </w:divBdr>
    </w:div>
    <w:div w:id="487287216">
      <w:bodyDiv w:val="1"/>
      <w:marLeft w:val="0"/>
      <w:marRight w:val="0"/>
      <w:marTop w:val="0"/>
      <w:marBottom w:val="0"/>
      <w:divBdr>
        <w:top w:val="none" w:sz="0" w:space="0" w:color="auto"/>
        <w:left w:val="none" w:sz="0" w:space="0" w:color="auto"/>
        <w:bottom w:val="none" w:sz="0" w:space="0" w:color="auto"/>
        <w:right w:val="none" w:sz="0" w:space="0" w:color="auto"/>
      </w:divBdr>
    </w:div>
    <w:div w:id="503713210">
      <w:bodyDiv w:val="1"/>
      <w:marLeft w:val="0"/>
      <w:marRight w:val="0"/>
      <w:marTop w:val="0"/>
      <w:marBottom w:val="0"/>
      <w:divBdr>
        <w:top w:val="none" w:sz="0" w:space="0" w:color="auto"/>
        <w:left w:val="none" w:sz="0" w:space="0" w:color="auto"/>
        <w:bottom w:val="none" w:sz="0" w:space="0" w:color="auto"/>
        <w:right w:val="none" w:sz="0" w:space="0" w:color="auto"/>
      </w:divBdr>
    </w:div>
    <w:div w:id="524635676">
      <w:bodyDiv w:val="1"/>
      <w:marLeft w:val="0"/>
      <w:marRight w:val="0"/>
      <w:marTop w:val="0"/>
      <w:marBottom w:val="0"/>
      <w:divBdr>
        <w:top w:val="none" w:sz="0" w:space="0" w:color="auto"/>
        <w:left w:val="none" w:sz="0" w:space="0" w:color="auto"/>
        <w:bottom w:val="none" w:sz="0" w:space="0" w:color="auto"/>
        <w:right w:val="none" w:sz="0" w:space="0" w:color="auto"/>
      </w:divBdr>
    </w:div>
    <w:div w:id="585188905">
      <w:bodyDiv w:val="1"/>
      <w:marLeft w:val="0"/>
      <w:marRight w:val="0"/>
      <w:marTop w:val="0"/>
      <w:marBottom w:val="0"/>
      <w:divBdr>
        <w:top w:val="none" w:sz="0" w:space="0" w:color="auto"/>
        <w:left w:val="none" w:sz="0" w:space="0" w:color="auto"/>
        <w:bottom w:val="none" w:sz="0" w:space="0" w:color="auto"/>
        <w:right w:val="none" w:sz="0" w:space="0" w:color="auto"/>
      </w:divBdr>
    </w:div>
    <w:div w:id="629634567">
      <w:bodyDiv w:val="1"/>
      <w:marLeft w:val="0"/>
      <w:marRight w:val="0"/>
      <w:marTop w:val="0"/>
      <w:marBottom w:val="0"/>
      <w:divBdr>
        <w:top w:val="none" w:sz="0" w:space="0" w:color="auto"/>
        <w:left w:val="none" w:sz="0" w:space="0" w:color="auto"/>
        <w:bottom w:val="none" w:sz="0" w:space="0" w:color="auto"/>
        <w:right w:val="none" w:sz="0" w:space="0" w:color="auto"/>
      </w:divBdr>
    </w:div>
    <w:div w:id="934821772">
      <w:bodyDiv w:val="1"/>
      <w:marLeft w:val="0"/>
      <w:marRight w:val="0"/>
      <w:marTop w:val="0"/>
      <w:marBottom w:val="0"/>
      <w:divBdr>
        <w:top w:val="none" w:sz="0" w:space="0" w:color="auto"/>
        <w:left w:val="none" w:sz="0" w:space="0" w:color="auto"/>
        <w:bottom w:val="none" w:sz="0" w:space="0" w:color="auto"/>
        <w:right w:val="none" w:sz="0" w:space="0" w:color="auto"/>
      </w:divBdr>
    </w:div>
    <w:div w:id="956444865">
      <w:bodyDiv w:val="1"/>
      <w:marLeft w:val="0"/>
      <w:marRight w:val="0"/>
      <w:marTop w:val="0"/>
      <w:marBottom w:val="0"/>
      <w:divBdr>
        <w:top w:val="none" w:sz="0" w:space="0" w:color="auto"/>
        <w:left w:val="none" w:sz="0" w:space="0" w:color="auto"/>
        <w:bottom w:val="none" w:sz="0" w:space="0" w:color="auto"/>
        <w:right w:val="none" w:sz="0" w:space="0" w:color="auto"/>
      </w:divBdr>
      <w:divsChild>
        <w:div w:id="923101670">
          <w:marLeft w:val="547"/>
          <w:marRight w:val="0"/>
          <w:marTop w:val="0"/>
          <w:marBottom w:val="0"/>
          <w:divBdr>
            <w:top w:val="none" w:sz="0" w:space="0" w:color="auto"/>
            <w:left w:val="none" w:sz="0" w:space="0" w:color="auto"/>
            <w:bottom w:val="none" w:sz="0" w:space="0" w:color="auto"/>
            <w:right w:val="none" w:sz="0" w:space="0" w:color="auto"/>
          </w:divBdr>
        </w:div>
      </w:divsChild>
    </w:div>
    <w:div w:id="1026058689">
      <w:bodyDiv w:val="1"/>
      <w:marLeft w:val="0"/>
      <w:marRight w:val="0"/>
      <w:marTop w:val="0"/>
      <w:marBottom w:val="0"/>
      <w:divBdr>
        <w:top w:val="none" w:sz="0" w:space="0" w:color="auto"/>
        <w:left w:val="none" w:sz="0" w:space="0" w:color="auto"/>
        <w:bottom w:val="none" w:sz="0" w:space="0" w:color="auto"/>
        <w:right w:val="none" w:sz="0" w:space="0" w:color="auto"/>
      </w:divBdr>
    </w:div>
    <w:div w:id="1053433248">
      <w:bodyDiv w:val="1"/>
      <w:marLeft w:val="0"/>
      <w:marRight w:val="0"/>
      <w:marTop w:val="0"/>
      <w:marBottom w:val="0"/>
      <w:divBdr>
        <w:top w:val="none" w:sz="0" w:space="0" w:color="auto"/>
        <w:left w:val="none" w:sz="0" w:space="0" w:color="auto"/>
        <w:bottom w:val="none" w:sz="0" w:space="0" w:color="auto"/>
        <w:right w:val="none" w:sz="0" w:space="0" w:color="auto"/>
      </w:divBdr>
    </w:div>
    <w:div w:id="1091663847">
      <w:bodyDiv w:val="1"/>
      <w:marLeft w:val="0"/>
      <w:marRight w:val="0"/>
      <w:marTop w:val="0"/>
      <w:marBottom w:val="0"/>
      <w:divBdr>
        <w:top w:val="none" w:sz="0" w:space="0" w:color="auto"/>
        <w:left w:val="none" w:sz="0" w:space="0" w:color="auto"/>
        <w:bottom w:val="none" w:sz="0" w:space="0" w:color="auto"/>
        <w:right w:val="none" w:sz="0" w:space="0" w:color="auto"/>
      </w:divBdr>
    </w:div>
    <w:div w:id="1104299419">
      <w:bodyDiv w:val="1"/>
      <w:marLeft w:val="0"/>
      <w:marRight w:val="0"/>
      <w:marTop w:val="0"/>
      <w:marBottom w:val="0"/>
      <w:divBdr>
        <w:top w:val="none" w:sz="0" w:space="0" w:color="auto"/>
        <w:left w:val="none" w:sz="0" w:space="0" w:color="auto"/>
        <w:bottom w:val="none" w:sz="0" w:space="0" w:color="auto"/>
        <w:right w:val="none" w:sz="0" w:space="0" w:color="auto"/>
      </w:divBdr>
    </w:div>
    <w:div w:id="1122843166">
      <w:bodyDiv w:val="1"/>
      <w:marLeft w:val="0"/>
      <w:marRight w:val="0"/>
      <w:marTop w:val="0"/>
      <w:marBottom w:val="0"/>
      <w:divBdr>
        <w:top w:val="none" w:sz="0" w:space="0" w:color="auto"/>
        <w:left w:val="none" w:sz="0" w:space="0" w:color="auto"/>
        <w:bottom w:val="none" w:sz="0" w:space="0" w:color="auto"/>
        <w:right w:val="none" w:sz="0" w:space="0" w:color="auto"/>
      </w:divBdr>
    </w:div>
    <w:div w:id="1143230936">
      <w:bodyDiv w:val="1"/>
      <w:marLeft w:val="0"/>
      <w:marRight w:val="0"/>
      <w:marTop w:val="0"/>
      <w:marBottom w:val="0"/>
      <w:divBdr>
        <w:top w:val="none" w:sz="0" w:space="0" w:color="auto"/>
        <w:left w:val="none" w:sz="0" w:space="0" w:color="auto"/>
        <w:bottom w:val="none" w:sz="0" w:space="0" w:color="auto"/>
        <w:right w:val="none" w:sz="0" w:space="0" w:color="auto"/>
      </w:divBdr>
    </w:div>
    <w:div w:id="1180923770">
      <w:bodyDiv w:val="1"/>
      <w:marLeft w:val="0"/>
      <w:marRight w:val="0"/>
      <w:marTop w:val="0"/>
      <w:marBottom w:val="0"/>
      <w:divBdr>
        <w:top w:val="none" w:sz="0" w:space="0" w:color="auto"/>
        <w:left w:val="none" w:sz="0" w:space="0" w:color="auto"/>
        <w:bottom w:val="none" w:sz="0" w:space="0" w:color="auto"/>
        <w:right w:val="none" w:sz="0" w:space="0" w:color="auto"/>
      </w:divBdr>
    </w:div>
    <w:div w:id="1212769518">
      <w:bodyDiv w:val="1"/>
      <w:marLeft w:val="0"/>
      <w:marRight w:val="0"/>
      <w:marTop w:val="0"/>
      <w:marBottom w:val="0"/>
      <w:divBdr>
        <w:top w:val="none" w:sz="0" w:space="0" w:color="auto"/>
        <w:left w:val="none" w:sz="0" w:space="0" w:color="auto"/>
        <w:bottom w:val="none" w:sz="0" w:space="0" w:color="auto"/>
        <w:right w:val="none" w:sz="0" w:space="0" w:color="auto"/>
      </w:divBdr>
      <w:divsChild>
        <w:div w:id="2040161472">
          <w:marLeft w:val="547"/>
          <w:marRight w:val="0"/>
          <w:marTop w:val="0"/>
          <w:marBottom w:val="0"/>
          <w:divBdr>
            <w:top w:val="none" w:sz="0" w:space="0" w:color="auto"/>
            <w:left w:val="none" w:sz="0" w:space="0" w:color="auto"/>
            <w:bottom w:val="none" w:sz="0" w:space="0" w:color="auto"/>
            <w:right w:val="none" w:sz="0" w:space="0" w:color="auto"/>
          </w:divBdr>
        </w:div>
      </w:divsChild>
    </w:div>
    <w:div w:id="1345549204">
      <w:bodyDiv w:val="1"/>
      <w:marLeft w:val="0"/>
      <w:marRight w:val="0"/>
      <w:marTop w:val="0"/>
      <w:marBottom w:val="0"/>
      <w:divBdr>
        <w:top w:val="none" w:sz="0" w:space="0" w:color="auto"/>
        <w:left w:val="none" w:sz="0" w:space="0" w:color="auto"/>
        <w:bottom w:val="none" w:sz="0" w:space="0" w:color="auto"/>
        <w:right w:val="none" w:sz="0" w:space="0" w:color="auto"/>
      </w:divBdr>
    </w:div>
    <w:div w:id="1356425951">
      <w:bodyDiv w:val="1"/>
      <w:marLeft w:val="0"/>
      <w:marRight w:val="0"/>
      <w:marTop w:val="0"/>
      <w:marBottom w:val="0"/>
      <w:divBdr>
        <w:top w:val="none" w:sz="0" w:space="0" w:color="auto"/>
        <w:left w:val="none" w:sz="0" w:space="0" w:color="auto"/>
        <w:bottom w:val="none" w:sz="0" w:space="0" w:color="auto"/>
        <w:right w:val="none" w:sz="0" w:space="0" w:color="auto"/>
      </w:divBdr>
    </w:div>
    <w:div w:id="1453356774">
      <w:bodyDiv w:val="1"/>
      <w:marLeft w:val="0"/>
      <w:marRight w:val="0"/>
      <w:marTop w:val="0"/>
      <w:marBottom w:val="0"/>
      <w:divBdr>
        <w:top w:val="none" w:sz="0" w:space="0" w:color="auto"/>
        <w:left w:val="none" w:sz="0" w:space="0" w:color="auto"/>
        <w:bottom w:val="none" w:sz="0" w:space="0" w:color="auto"/>
        <w:right w:val="none" w:sz="0" w:space="0" w:color="auto"/>
      </w:divBdr>
    </w:div>
    <w:div w:id="1483812730">
      <w:bodyDiv w:val="1"/>
      <w:marLeft w:val="0"/>
      <w:marRight w:val="0"/>
      <w:marTop w:val="0"/>
      <w:marBottom w:val="0"/>
      <w:divBdr>
        <w:top w:val="none" w:sz="0" w:space="0" w:color="auto"/>
        <w:left w:val="none" w:sz="0" w:space="0" w:color="auto"/>
        <w:bottom w:val="none" w:sz="0" w:space="0" w:color="auto"/>
        <w:right w:val="none" w:sz="0" w:space="0" w:color="auto"/>
      </w:divBdr>
    </w:div>
    <w:div w:id="1491673480">
      <w:bodyDiv w:val="1"/>
      <w:marLeft w:val="0"/>
      <w:marRight w:val="0"/>
      <w:marTop w:val="0"/>
      <w:marBottom w:val="0"/>
      <w:divBdr>
        <w:top w:val="none" w:sz="0" w:space="0" w:color="auto"/>
        <w:left w:val="none" w:sz="0" w:space="0" w:color="auto"/>
        <w:bottom w:val="none" w:sz="0" w:space="0" w:color="auto"/>
        <w:right w:val="none" w:sz="0" w:space="0" w:color="auto"/>
      </w:divBdr>
    </w:div>
    <w:div w:id="1548838803">
      <w:bodyDiv w:val="1"/>
      <w:marLeft w:val="0"/>
      <w:marRight w:val="0"/>
      <w:marTop w:val="0"/>
      <w:marBottom w:val="0"/>
      <w:divBdr>
        <w:top w:val="none" w:sz="0" w:space="0" w:color="auto"/>
        <w:left w:val="none" w:sz="0" w:space="0" w:color="auto"/>
        <w:bottom w:val="none" w:sz="0" w:space="0" w:color="auto"/>
        <w:right w:val="none" w:sz="0" w:space="0" w:color="auto"/>
      </w:divBdr>
    </w:div>
    <w:div w:id="1606693036">
      <w:bodyDiv w:val="1"/>
      <w:marLeft w:val="0"/>
      <w:marRight w:val="0"/>
      <w:marTop w:val="0"/>
      <w:marBottom w:val="0"/>
      <w:divBdr>
        <w:top w:val="none" w:sz="0" w:space="0" w:color="auto"/>
        <w:left w:val="none" w:sz="0" w:space="0" w:color="auto"/>
        <w:bottom w:val="none" w:sz="0" w:space="0" w:color="auto"/>
        <w:right w:val="none" w:sz="0" w:space="0" w:color="auto"/>
      </w:divBdr>
    </w:div>
    <w:div w:id="1633632896">
      <w:bodyDiv w:val="1"/>
      <w:marLeft w:val="0"/>
      <w:marRight w:val="0"/>
      <w:marTop w:val="0"/>
      <w:marBottom w:val="0"/>
      <w:divBdr>
        <w:top w:val="none" w:sz="0" w:space="0" w:color="auto"/>
        <w:left w:val="none" w:sz="0" w:space="0" w:color="auto"/>
        <w:bottom w:val="none" w:sz="0" w:space="0" w:color="auto"/>
        <w:right w:val="none" w:sz="0" w:space="0" w:color="auto"/>
      </w:divBdr>
    </w:div>
    <w:div w:id="1650985007">
      <w:bodyDiv w:val="1"/>
      <w:marLeft w:val="0"/>
      <w:marRight w:val="0"/>
      <w:marTop w:val="0"/>
      <w:marBottom w:val="0"/>
      <w:divBdr>
        <w:top w:val="none" w:sz="0" w:space="0" w:color="auto"/>
        <w:left w:val="none" w:sz="0" w:space="0" w:color="auto"/>
        <w:bottom w:val="none" w:sz="0" w:space="0" w:color="auto"/>
        <w:right w:val="none" w:sz="0" w:space="0" w:color="auto"/>
      </w:divBdr>
    </w:div>
    <w:div w:id="1739011016">
      <w:bodyDiv w:val="1"/>
      <w:marLeft w:val="0"/>
      <w:marRight w:val="0"/>
      <w:marTop w:val="0"/>
      <w:marBottom w:val="0"/>
      <w:divBdr>
        <w:top w:val="none" w:sz="0" w:space="0" w:color="auto"/>
        <w:left w:val="none" w:sz="0" w:space="0" w:color="auto"/>
        <w:bottom w:val="none" w:sz="0" w:space="0" w:color="auto"/>
        <w:right w:val="none" w:sz="0" w:space="0" w:color="auto"/>
      </w:divBdr>
    </w:div>
    <w:div w:id="1790393579">
      <w:bodyDiv w:val="1"/>
      <w:marLeft w:val="0"/>
      <w:marRight w:val="0"/>
      <w:marTop w:val="0"/>
      <w:marBottom w:val="0"/>
      <w:divBdr>
        <w:top w:val="none" w:sz="0" w:space="0" w:color="auto"/>
        <w:left w:val="none" w:sz="0" w:space="0" w:color="auto"/>
        <w:bottom w:val="none" w:sz="0" w:space="0" w:color="auto"/>
        <w:right w:val="none" w:sz="0" w:space="0" w:color="auto"/>
      </w:divBdr>
    </w:div>
    <w:div w:id="1792934869">
      <w:bodyDiv w:val="1"/>
      <w:marLeft w:val="0"/>
      <w:marRight w:val="0"/>
      <w:marTop w:val="0"/>
      <w:marBottom w:val="0"/>
      <w:divBdr>
        <w:top w:val="none" w:sz="0" w:space="0" w:color="auto"/>
        <w:left w:val="none" w:sz="0" w:space="0" w:color="auto"/>
        <w:bottom w:val="none" w:sz="0" w:space="0" w:color="auto"/>
        <w:right w:val="none" w:sz="0" w:space="0" w:color="auto"/>
      </w:divBdr>
      <w:divsChild>
        <w:div w:id="1139297818">
          <w:marLeft w:val="547"/>
          <w:marRight w:val="0"/>
          <w:marTop w:val="0"/>
          <w:marBottom w:val="0"/>
          <w:divBdr>
            <w:top w:val="none" w:sz="0" w:space="0" w:color="auto"/>
            <w:left w:val="none" w:sz="0" w:space="0" w:color="auto"/>
            <w:bottom w:val="none" w:sz="0" w:space="0" w:color="auto"/>
            <w:right w:val="none" w:sz="0" w:space="0" w:color="auto"/>
          </w:divBdr>
        </w:div>
      </w:divsChild>
    </w:div>
    <w:div w:id="1816995388">
      <w:bodyDiv w:val="1"/>
      <w:marLeft w:val="0"/>
      <w:marRight w:val="0"/>
      <w:marTop w:val="0"/>
      <w:marBottom w:val="0"/>
      <w:divBdr>
        <w:top w:val="none" w:sz="0" w:space="0" w:color="auto"/>
        <w:left w:val="none" w:sz="0" w:space="0" w:color="auto"/>
        <w:bottom w:val="none" w:sz="0" w:space="0" w:color="auto"/>
        <w:right w:val="none" w:sz="0" w:space="0" w:color="auto"/>
      </w:divBdr>
    </w:div>
    <w:div w:id="1841652168">
      <w:bodyDiv w:val="1"/>
      <w:marLeft w:val="0"/>
      <w:marRight w:val="0"/>
      <w:marTop w:val="0"/>
      <w:marBottom w:val="0"/>
      <w:divBdr>
        <w:top w:val="none" w:sz="0" w:space="0" w:color="auto"/>
        <w:left w:val="none" w:sz="0" w:space="0" w:color="auto"/>
        <w:bottom w:val="none" w:sz="0" w:space="0" w:color="auto"/>
        <w:right w:val="none" w:sz="0" w:space="0" w:color="auto"/>
      </w:divBdr>
    </w:div>
    <w:div w:id="1842817037">
      <w:bodyDiv w:val="1"/>
      <w:marLeft w:val="0"/>
      <w:marRight w:val="0"/>
      <w:marTop w:val="0"/>
      <w:marBottom w:val="0"/>
      <w:divBdr>
        <w:top w:val="none" w:sz="0" w:space="0" w:color="auto"/>
        <w:left w:val="none" w:sz="0" w:space="0" w:color="auto"/>
        <w:bottom w:val="none" w:sz="0" w:space="0" w:color="auto"/>
        <w:right w:val="none" w:sz="0" w:space="0" w:color="auto"/>
      </w:divBdr>
    </w:div>
    <w:div w:id="1909458984">
      <w:bodyDiv w:val="1"/>
      <w:marLeft w:val="0"/>
      <w:marRight w:val="0"/>
      <w:marTop w:val="0"/>
      <w:marBottom w:val="0"/>
      <w:divBdr>
        <w:top w:val="none" w:sz="0" w:space="0" w:color="auto"/>
        <w:left w:val="none" w:sz="0" w:space="0" w:color="auto"/>
        <w:bottom w:val="none" w:sz="0" w:space="0" w:color="auto"/>
        <w:right w:val="none" w:sz="0" w:space="0" w:color="auto"/>
      </w:divBdr>
    </w:div>
    <w:div w:id="1923641264">
      <w:bodyDiv w:val="1"/>
      <w:marLeft w:val="0"/>
      <w:marRight w:val="0"/>
      <w:marTop w:val="0"/>
      <w:marBottom w:val="0"/>
      <w:divBdr>
        <w:top w:val="none" w:sz="0" w:space="0" w:color="auto"/>
        <w:left w:val="none" w:sz="0" w:space="0" w:color="auto"/>
        <w:bottom w:val="none" w:sz="0" w:space="0" w:color="auto"/>
        <w:right w:val="none" w:sz="0" w:space="0" w:color="auto"/>
      </w:divBdr>
    </w:div>
    <w:div w:id="1977906603">
      <w:bodyDiv w:val="1"/>
      <w:marLeft w:val="0"/>
      <w:marRight w:val="0"/>
      <w:marTop w:val="0"/>
      <w:marBottom w:val="0"/>
      <w:divBdr>
        <w:top w:val="none" w:sz="0" w:space="0" w:color="auto"/>
        <w:left w:val="none" w:sz="0" w:space="0" w:color="auto"/>
        <w:bottom w:val="none" w:sz="0" w:space="0" w:color="auto"/>
        <w:right w:val="none" w:sz="0" w:space="0" w:color="auto"/>
      </w:divBdr>
    </w:div>
    <w:div w:id="19902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2ACAE-13E9-4049-A100-072B8948A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1688</Words>
  <Characters>9623</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Çakan TANIDIK</dc:creator>
  <cp:keywords/>
  <dc:description/>
  <cp:lastModifiedBy>Mücahit Yasir KINALI</cp:lastModifiedBy>
  <cp:revision>3</cp:revision>
  <cp:lastPrinted>2020-08-07T07:46:00Z</cp:lastPrinted>
  <dcterms:created xsi:type="dcterms:W3CDTF">2024-02-13T07:22:00Z</dcterms:created>
  <dcterms:modified xsi:type="dcterms:W3CDTF">2024-02-13T07:22:00Z</dcterms:modified>
</cp:coreProperties>
</file>