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28" w:rsidRDefault="00525928"/>
    <w:p w:rsidR="007B6DFC" w:rsidRDefault="007B6DFC" w:rsidP="007B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FA">
        <w:rPr>
          <w:rFonts w:ascii="Times New Roman" w:hAnsi="Times New Roman" w:cs="Times New Roman"/>
          <w:b/>
          <w:sz w:val="24"/>
          <w:szCs w:val="24"/>
        </w:rPr>
        <w:t>MÜRACAAT FORMU</w:t>
      </w:r>
    </w:p>
    <w:p w:rsidR="000E40E3" w:rsidRDefault="00AF63FC" w:rsidP="00856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Firmamızda m</w:t>
      </w:r>
      <w:r w:rsidR="007B6DFC" w:rsidRPr="007B6DFC">
        <w:rPr>
          <w:rFonts w:ascii="Times New Roman" w:hAnsi="Times New Roman" w:cs="Times New Roman"/>
          <w:sz w:val="24"/>
          <w:szCs w:val="24"/>
        </w:rPr>
        <w:t xml:space="preserve">evcut ürün / teknolojilerin tespit edilerek, mevcut yeteneklerle üretilebilecek katma değeri daha yüksek ürün / teknolojilerin belirlenmesi amacıyla </w:t>
      </w:r>
      <w:r>
        <w:rPr>
          <w:rFonts w:ascii="Times New Roman" w:hAnsi="Times New Roman" w:cs="Times New Roman"/>
          <w:sz w:val="24"/>
          <w:szCs w:val="24"/>
        </w:rPr>
        <w:t xml:space="preserve">Mevlana Kalkınma Ajansı (MEVKA) koordinasyonunda </w:t>
      </w:r>
      <w:r w:rsidR="007B6DFC">
        <w:rPr>
          <w:rFonts w:ascii="Times New Roman" w:hAnsi="Times New Roman" w:cs="Times New Roman"/>
          <w:sz w:val="24"/>
          <w:szCs w:val="24"/>
        </w:rPr>
        <w:t>yapılacak çalışma</w:t>
      </w:r>
      <w:r w:rsidR="00AF7728">
        <w:rPr>
          <w:rFonts w:ascii="Times New Roman" w:hAnsi="Times New Roman" w:cs="Times New Roman"/>
          <w:sz w:val="24"/>
          <w:szCs w:val="24"/>
        </w:rPr>
        <w:t xml:space="preserve"> için,</w:t>
      </w:r>
      <w:r w:rsidR="007B6DFC">
        <w:rPr>
          <w:rFonts w:ascii="Times New Roman" w:hAnsi="Times New Roman" w:cs="Times New Roman"/>
          <w:sz w:val="24"/>
          <w:szCs w:val="24"/>
        </w:rPr>
        <w:t xml:space="preserve"> </w:t>
      </w:r>
      <w:r w:rsidR="007B6DFC" w:rsidRPr="00AF63FC">
        <w:rPr>
          <w:rFonts w:ascii="Times New Roman" w:hAnsi="Times New Roman" w:cs="Times New Roman"/>
          <w:b/>
          <w:sz w:val="24"/>
          <w:szCs w:val="24"/>
        </w:rPr>
        <w:t>Örneklem Firma Kümesinde</w:t>
      </w:r>
      <w:r w:rsidR="007B6DFC">
        <w:rPr>
          <w:rFonts w:ascii="Times New Roman" w:hAnsi="Times New Roman" w:cs="Times New Roman"/>
          <w:sz w:val="24"/>
          <w:szCs w:val="24"/>
        </w:rPr>
        <w:t xml:space="preserve"> yer almak istiyoru</w:t>
      </w:r>
      <w:r w:rsidR="00AF7728">
        <w:rPr>
          <w:rFonts w:ascii="Times New Roman" w:hAnsi="Times New Roman" w:cs="Times New Roman"/>
          <w:sz w:val="24"/>
          <w:szCs w:val="24"/>
        </w:rPr>
        <w:t>z.</w:t>
      </w:r>
    </w:p>
    <w:p w:rsidR="007B6DFC" w:rsidRDefault="006312FA" w:rsidP="00856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 talebimiz uygun görüldüğü takdirde, yapılacak çalışma çerçevesinde</w:t>
      </w:r>
      <w:r w:rsidR="00AF63FC">
        <w:rPr>
          <w:rFonts w:ascii="Times New Roman" w:hAnsi="Times New Roman" w:cs="Times New Roman"/>
          <w:sz w:val="24"/>
          <w:szCs w:val="24"/>
        </w:rPr>
        <w:t xml:space="preserve"> MEVKA desteğine ilaveten</w:t>
      </w:r>
      <w:r w:rsidR="007B6DFC" w:rsidRPr="007B6DFC">
        <w:rPr>
          <w:rFonts w:ascii="Times New Roman" w:hAnsi="Times New Roman" w:cs="Times New Roman"/>
          <w:sz w:val="24"/>
          <w:szCs w:val="24"/>
        </w:rPr>
        <w:t xml:space="preserve"> </w:t>
      </w:r>
      <w:r w:rsidRPr="00AF63FC">
        <w:rPr>
          <w:rFonts w:ascii="Times New Roman" w:hAnsi="Times New Roman" w:cs="Times New Roman"/>
          <w:b/>
          <w:sz w:val="24"/>
          <w:szCs w:val="24"/>
        </w:rPr>
        <w:t>ihtiyaç olacak maddi</w:t>
      </w:r>
      <w:r w:rsidR="00D54D8D" w:rsidRPr="00AF63FC">
        <w:rPr>
          <w:rFonts w:ascii="Times New Roman" w:hAnsi="Times New Roman" w:cs="Times New Roman"/>
          <w:b/>
          <w:sz w:val="24"/>
          <w:szCs w:val="24"/>
        </w:rPr>
        <w:t xml:space="preserve"> katkı</w:t>
      </w:r>
      <w:r w:rsidR="00D54D8D">
        <w:rPr>
          <w:rFonts w:ascii="Times New Roman" w:hAnsi="Times New Roman" w:cs="Times New Roman"/>
          <w:sz w:val="24"/>
          <w:szCs w:val="24"/>
        </w:rPr>
        <w:t xml:space="preserve"> ve çalışmanın verimli bir şekilde gerçekleşmesi için gerekli </w:t>
      </w:r>
      <w:r w:rsidR="00D54D8D" w:rsidRPr="00AF63FC">
        <w:rPr>
          <w:rFonts w:ascii="Times New Roman" w:hAnsi="Times New Roman" w:cs="Times New Roman"/>
          <w:b/>
          <w:sz w:val="24"/>
          <w:szCs w:val="24"/>
        </w:rPr>
        <w:t xml:space="preserve">kolaylaştırıcı mahiyetteki kurumsal </w:t>
      </w:r>
      <w:r w:rsidRPr="00AF63FC">
        <w:rPr>
          <w:rFonts w:ascii="Times New Roman" w:hAnsi="Times New Roman" w:cs="Times New Roman"/>
          <w:b/>
          <w:sz w:val="24"/>
          <w:szCs w:val="24"/>
        </w:rPr>
        <w:t>katkı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D5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sağlanacağını</w:t>
      </w:r>
      <w:r w:rsidR="00AF7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taahhüt ederiz.</w:t>
      </w:r>
      <w:r w:rsidR="000E40E3" w:rsidRPr="000E4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E3" w:rsidRPr="00BD61C7" w:rsidRDefault="000E40E3" w:rsidP="00BD61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856B7F" w:rsidRPr="00BD61C7" w:rsidTr="006F5D11">
        <w:trPr>
          <w:trHeight w:val="397"/>
        </w:trPr>
        <w:tc>
          <w:tcPr>
            <w:tcW w:w="4531" w:type="dxa"/>
            <w:vAlign w:val="center"/>
          </w:tcPr>
          <w:p w:rsidR="00856B7F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4531" w:type="dxa"/>
            <w:vAlign w:val="center"/>
          </w:tcPr>
          <w:p w:rsidR="00856B7F" w:rsidRPr="00BD61C7" w:rsidRDefault="00856B7F" w:rsidP="00622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B7F" w:rsidRPr="00BD61C7" w:rsidTr="006F5D11">
        <w:trPr>
          <w:trHeight w:val="397"/>
        </w:trPr>
        <w:tc>
          <w:tcPr>
            <w:tcW w:w="4531" w:type="dxa"/>
            <w:vAlign w:val="center"/>
          </w:tcPr>
          <w:p w:rsidR="00856B7F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İmza Yetkilisi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Adı, Soyadı, Unvanı</w:t>
            </w: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856B7F" w:rsidRPr="00BD61C7" w:rsidRDefault="00856B7F" w:rsidP="00622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B7F" w:rsidRPr="00BD61C7" w:rsidTr="006F5D11">
        <w:trPr>
          <w:trHeight w:val="598"/>
        </w:trPr>
        <w:tc>
          <w:tcPr>
            <w:tcW w:w="4531" w:type="dxa"/>
            <w:vAlign w:val="center"/>
          </w:tcPr>
          <w:p w:rsidR="00856B7F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  <w:tc>
          <w:tcPr>
            <w:tcW w:w="4531" w:type="dxa"/>
            <w:vAlign w:val="center"/>
          </w:tcPr>
          <w:p w:rsidR="00856B7F" w:rsidRPr="00BD61C7" w:rsidRDefault="00856B7F" w:rsidP="00622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B7F" w:rsidRPr="00BD61C7" w:rsidTr="006F5D11">
        <w:trPr>
          <w:trHeight w:val="888"/>
        </w:trPr>
        <w:tc>
          <w:tcPr>
            <w:tcW w:w="4531" w:type="dxa"/>
            <w:vAlign w:val="center"/>
          </w:tcPr>
          <w:p w:rsidR="00856B7F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Firma Kaşesi:</w:t>
            </w:r>
          </w:p>
        </w:tc>
        <w:tc>
          <w:tcPr>
            <w:tcW w:w="4531" w:type="dxa"/>
            <w:vAlign w:val="center"/>
          </w:tcPr>
          <w:p w:rsidR="00856B7F" w:rsidRPr="00BD61C7" w:rsidRDefault="00856B7F" w:rsidP="00622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B7F" w:rsidRDefault="00856B7F" w:rsidP="00631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6312FA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ADI: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B7F" w:rsidRPr="00BD61C7" w:rsidTr="006F5D11">
        <w:trPr>
          <w:trHeight w:val="397"/>
        </w:trPr>
        <w:tc>
          <w:tcPr>
            <w:tcW w:w="4531" w:type="dxa"/>
            <w:vAlign w:val="center"/>
          </w:tcPr>
          <w:p w:rsidR="00856B7F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FİRMA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SAHİBİ/ </w:t>
            </w:r>
          </w:p>
          <w:p w:rsidR="00856B7F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SAHİPLERİ </w:t>
            </w: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/ADLARI</w:t>
            </w: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856B7F" w:rsidRPr="00BD61C7" w:rsidRDefault="00856B7F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6312FA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ADRESİ: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0E3" w:rsidRPr="00BD61C7" w:rsidTr="006F5D11">
        <w:trPr>
          <w:trHeight w:val="397"/>
        </w:trPr>
        <w:tc>
          <w:tcPr>
            <w:tcW w:w="4531" w:type="dxa"/>
            <w:vAlign w:val="center"/>
          </w:tcPr>
          <w:p w:rsidR="000E40E3" w:rsidRPr="00BD61C7" w:rsidRDefault="000E40E3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VERGİ NUMARASI:</w:t>
            </w:r>
          </w:p>
        </w:tc>
        <w:tc>
          <w:tcPr>
            <w:tcW w:w="4531" w:type="dxa"/>
            <w:vAlign w:val="center"/>
          </w:tcPr>
          <w:p w:rsidR="000E40E3" w:rsidRPr="00BD61C7" w:rsidRDefault="000E40E3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6312FA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FİRMA </w:t>
            </w:r>
            <w:r w:rsidR="000E40E3"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NUMARASI (TEL):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0E3" w:rsidRPr="00BD61C7" w:rsidTr="006F5D11">
        <w:trPr>
          <w:trHeight w:val="397"/>
        </w:trPr>
        <w:tc>
          <w:tcPr>
            <w:tcW w:w="4531" w:type="dxa"/>
            <w:vAlign w:val="center"/>
          </w:tcPr>
          <w:p w:rsidR="000E40E3" w:rsidRPr="00BD61C7" w:rsidRDefault="000E40E3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MAİL ADRESİ:</w:t>
            </w:r>
          </w:p>
        </w:tc>
        <w:tc>
          <w:tcPr>
            <w:tcW w:w="4531" w:type="dxa"/>
            <w:vAlign w:val="center"/>
          </w:tcPr>
          <w:p w:rsidR="000E40E3" w:rsidRPr="00BD61C7" w:rsidRDefault="000E40E3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E738EB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 AJANS FAALİYETİ İLE İLG</w:t>
            </w:r>
            <w:r w:rsidR="0085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İLİ </w:t>
            </w:r>
            <w:r w:rsidR="006312FA"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YETKİLİSİNİN ADI SOYADI: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AJANS FAALİYETİ İLE </w:t>
            </w:r>
            <w:r w:rsidR="00E738EB">
              <w:rPr>
                <w:rFonts w:ascii="Times New Roman" w:hAnsi="Times New Roman" w:cs="Times New Roman"/>
                <w:b/>
                <w:sz w:val="24"/>
                <w:szCs w:val="24"/>
              </w:rPr>
              <w:t>İLGİLİ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2FA"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YETKİLİSİNİN</w:t>
            </w:r>
            <w:r w:rsidR="000E40E3"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İLETİŞİM NUMARASI: 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FA" w:rsidRPr="00BD61C7" w:rsidTr="006F5D11">
        <w:trPr>
          <w:trHeight w:val="397"/>
        </w:trPr>
        <w:tc>
          <w:tcPr>
            <w:tcW w:w="4531" w:type="dxa"/>
            <w:vAlign w:val="center"/>
          </w:tcPr>
          <w:p w:rsidR="006312FA" w:rsidRPr="00BD61C7" w:rsidRDefault="00856B7F" w:rsidP="008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AJANS FAALİYETİ İLE </w:t>
            </w:r>
            <w:r w:rsidR="00E738EB">
              <w:rPr>
                <w:rFonts w:ascii="Times New Roman" w:hAnsi="Times New Roman" w:cs="Times New Roman"/>
                <w:b/>
                <w:sz w:val="24"/>
                <w:szCs w:val="24"/>
              </w:rPr>
              <w:t>İLGİLİ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0E3" w:rsidRPr="00BD61C7">
              <w:rPr>
                <w:rFonts w:ascii="Times New Roman" w:hAnsi="Times New Roman" w:cs="Times New Roman"/>
                <w:b/>
                <w:sz w:val="24"/>
                <w:szCs w:val="24"/>
              </w:rPr>
              <w:t>FİRMA YETKİLİSİNİN MAİL ADRESİ:</w:t>
            </w:r>
          </w:p>
        </w:tc>
        <w:tc>
          <w:tcPr>
            <w:tcW w:w="4531" w:type="dxa"/>
            <w:vAlign w:val="center"/>
          </w:tcPr>
          <w:p w:rsidR="006312FA" w:rsidRPr="00BD61C7" w:rsidRDefault="006312FA" w:rsidP="00856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2FA" w:rsidRPr="007B6DFC" w:rsidRDefault="006312FA" w:rsidP="00631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FC" w:rsidRPr="007B6DFC" w:rsidRDefault="007B6DFC">
      <w:pPr>
        <w:rPr>
          <w:rFonts w:ascii="Times New Roman" w:hAnsi="Times New Roman" w:cs="Times New Roman"/>
          <w:sz w:val="24"/>
          <w:szCs w:val="24"/>
        </w:rPr>
      </w:pPr>
    </w:p>
    <w:sectPr w:rsidR="007B6DFC" w:rsidRPr="007B6D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C9" w:rsidRDefault="000525C9" w:rsidP="000E40E3">
      <w:pPr>
        <w:spacing w:after="0" w:line="240" w:lineRule="auto"/>
      </w:pPr>
      <w:r>
        <w:separator/>
      </w:r>
    </w:p>
  </w:endnote>
  <w:endnote w:type="continuationSeparator" w:id="0">
    <w:p w:rsidR="000525C9" w:rsidRDefault="000525C9" w:rsidP="000E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C9" w:rsidRDefault="000525C9" w:rsidP="000E40E3">
      <w:pPr>
        <w:spacing w:after="0" w:line="240" w:lineRule="auto"/>
      </w:pPr>
      <w:r>
        <w:separator/>
      </w:r>
    </w:p>
  </w:footnote>
  <w:footnote w:type="continuationSeparator" w:id="0">
    <w:p w:rsidR="000525C9" w:rsidRDefault="000525C9" w:rsidP="000E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E3" w:rsidRDefault="005E2DF5">
    <w:pPr>
      <w:pStyle w:val="stbilgi"/>
    </w:pPr>
    <w:r w:rsidRPr="000E40E3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5084900</wp:posOffset>
          </wp:positionH>
          <wp:positionV relativeFrom="paragraph">
            <wp:posOffset>-172021</wp:posOffset>
          </wp:positionV>
          <wp:extent cx="626110" cy="631190"/>
          <wp:effectExtent l="0" t="0" r="2540" b="0"/>
          <wp:wrapThrough wrapText="bothSides">
            <wp:wrapPolygon edited="0">
              <wp:start x="7229" y="0"/>
              <wp:lineTo x="0" y="3260"/>
              <wp:lineTo x="0" y="17602"/>
              <wp:lineTo x="7229" y="20861"/>
              <wp:lineTo x="13801" y="20861"/>
              <wp:lineTo x="21030" y="17602"/>
              <wp:lineTo x="21030" y="3260"/>
              <wp:lineTo x="13801" y="0"/>
              <wp:lineTo x="7229" y="0"/>
            </wp:wrapPolygon>
          </wp:wrapThrough>
          <wp:docPr id="2" name="Resim 2" descr="C:\Users\fatih.yalcin\Desktop\LOGO\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h.yalcin\Desktop\LOGO\Bakanlı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0E3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23495</wp:posOffset>
          </wp:positionH>
          <wp:positionV relativeFrom="paragraph">
            <wp:posOffset>-156210</wp:posOffset>
          </wp:positionV>
          <wp:extent cx="603250" cy="615950"/>
          <wp:effectExtent l="0" t="0" r="6350" b="0"/>
          <wp:wrapSquare wrapText="bothSides"/>
          <wp:docPr id="1" name="Resim 1" descr="C:\Users\fatih.yalcin\Desktop\LOGO\MEVKA TC'Lİ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ih.yalcin\Desktop\LOGO\MEVKA TC'Lİ LOGO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0E3" w:rsidRPr="000E40E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85"/>
    <w:rsid w:val="000525C9"/>
    <w:rsid w:val="000E40E3"/>
    <w:rsid w:val="0017256F"/>
    <w:rsid w:val="00187189"/>
    <w:rsid w:val="00525928"/>
    <w:rsid w:val="005E2DF5"/>
    <w:rsid w:val="006312FA"/>
    <w:rsid w:val="006F5D11"/>
    <w:rsid w:val="007628A7"/>
    <w:rsid w:val="007B6DFC"/>
    <w:rsid w:val="00856B7F"/>
    <w:rsid w:val="00A10D8E"/>
    <w:rsid w:val="00AF63FC"/>
    <w:rsid w:val="00AF7728"/>
    <w:rsid w:val="00BD61C7"/>
    <w:rsid w:val="00BE729E"/>
    <w:rsid w:val="00C93162"/>
    <w:rsid w:val="00D07144"/>
    <w:rsid w:val="00D54D8D"/>
    <w:rsid w:val="00DB722B"/>
    <w:rsid w:val="00E70421"/>
    <w:rsid w:val="00E738EB"/>
    <w:rsid w:val="00F05C85"/>
    <w:rsid w:val="00F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C926C-479D-4336-8670-B75AEB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E7042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63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E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0E3"/>
  </w:style>
  <w:style w:type="paragraph" w:styleId="Altbilgi">
    <w:name w:val="footer"/>
    <w:basedOn w:val="Normal"/>
    <w:link w:val="AltbilgiChar"/>
    <w:uiPriority w:val="99"/>
    <w:rsid w:val="000E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Fatih YALÇIN</dc:creator>
  <cp:keywords/>
  <dc:description/>
  <cp:lastModifiedBy>Yasin Gürhan GÖKTAŞ</cp:lastModifiedBy>
  <cp:revision>12</cp:revision>
  <dcterms:created xsi:type="dcterms:W3CDTF">2022-03-18T08:17:00Z</dcterms:created>
  <dcterms:modified xsi:type="dcterms:W3CDTF">2022-03-18T12:05:00Z</dcterms:modified>
</cp:coreProperties>
</file>