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1D" w:rsidRDefault="004F6A1D" w:rsidP="00D96958">
      <w:pPr>
        <w:spacing w:after="0"/>
      </w:pPr>
    </w:p>
    <w:tbl>
      <w:tblPr>
        <w:tblStyle w:val="KlavuzTablo6Renkli"/>
        <w:tblpPr w:leftFromText="141" w:rightFromText="141" w:vertAnchor="page" w:horzAnchor="margin" w:tblpX="-856" w:tblpY="827"/>
        <w:tblW w:w="10627" w:type="dxa"/>
        <w:tblLook w:val="04A0" w:firstRow="1" w:lastRow="0" w:firstColumn="1" w:lastColumn="0" w:noHBand="0" w:noVBand="1"/>
      </w:tblPr>
      <w:tblGrid>
        <w:gridCol w:w="3010"/>
        <w:gridCol w:w="7617"/>
      </w:tblGrid>
      <w:tr w:rsidR="004F6A1D" w:rsidRPr="003E0CBC" w:rsidTr="00685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shd w:val="clear" w:color="auto" w:fill="ED7D31" w:themeFill="accent2"/>
          </w:tcPr>
          <w:p w:rsidR="004F6A1D" w:rsidRPr="002660F3" w:rsidRDefault="004F6A1D" w:rsidP="00D96958">
            <w:pPr>
              <w:rPr>
                <w:rFonts w:ascii="Comic Sans MS" w:eastAsia="Times New Roman" w:hAnsi="Comic Sans MS" w:cs="Times New Roman"/>
                <w:bCs w:val="0"/>
                <w:color w:val="000000"/>
                <w:lang w:eastAsia="tr-TR"/>
              </w:rPr>
            </w:pPr>
            <w:r w:rsidRPr="002660F3">
              <w:rPr>
                <w:rFonts w:ascii="Comic Sans MS" w:eastAsia="Times New Roman" w:hAnsi="Comic Sans MS" w:cs="Times New Roman"/>
                <w:bCs w:val="0"/>
                <w:color w:val="000000"/>
                <w:lang w:eastAsia="tr-TR"/>
              </w:rPr>
              <w:t>ÇATALHÖYÜK SALONU (2. KAT)</w:t>
            </w:r>
          </w:p>
        </w:tc>
      </w:tr>
      <w:tr w:rsidR="004F6A1D" w:rsidRPr="003E0CBC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4F6A1D" w:rsidRPr="006A5441" w:rsidRDefault="004F6A1D" w:rsidP="00D96958">
            <w:pPr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lang w:eastAsia="tr-TR"/>
              </w:rPr>
            </w:pPr>
            <w:r w:rsidRPr="006A5441">
              <w:rPr>
                <w:rFonts w:ascii="Comic Sans MS" w:eastAsia="Times New Roman" w:hAnsi="Comic Sans MS" w:cs="Times New Roman"/>
                <w:bCs w:val="0"/>
                <w:color w:val="000000"/>
                <w:lang w:eastAsia="tr-TR"/>
              </w:rPr>
              <w:t>STP:</w:t>
            </w:r>
            <w:r w:rsidRPr="006A5441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lang w:eastAsia="tr-TR"/>
              </w:rPr>
              <w:t xml:space="preserve"> SAĞLIK TEKNOLOJİLERİ TEMATİK ALANI</w:t>
            </w:r>
          </w:p>
        </w:tc>
      </w:tr>
      <w:tr w:rsidR="004F6A1D" w:rsidRPr="003E0CBC" w:rsidTr="006852D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4F6A1D" w:rsidRPr="003E0CBC" w:rsidRDefault="004F6A1D" w:rsidP="00D96958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11:45</w:t>
            </w:r>
            <w:proofErr w:type="gramEnd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-13:00</w:t>
            </w:r>
          </w:p>
        </w:tc>
        <w:tc>
          <w:tcPr>
            <w:tcW w:w="7617" w:type="dxa"/>
          </w:tcPr>
          <w:p w:rsidR="004F6A1D" w:rsidRPr="003E0CBC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TP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Adet Patent Sunumları  </w:t>
            </w:r>
          </w:p>
        </w:tc>
      </w:tr>
      <w:tr w:rsidR="004F6A1D" w:rsidRPr="003E0CBC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4F6A1D" w:rsidRPr="004F7F33" w:rsidRDefault="004F6A1D" w:rsidP="00D96958">
            <w:pP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13:00-14:</w:t>
            </w: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        </w:t>
            </w:r>
            <w:r w:rsidRPr="003E0CBC">
              <w:rPr>
                <w:rFonts w:ascii="Comic Sans MS" w:eastAsia="Times New Roman" w:hAnsi="Comic Sans MS" w:cs="Arial"/>
                <w:b w:val="0"/>
                <w:color w:val="000000"/>
                <w:sz w:val="18"/>
                <w:szCs w:val="18"/>
                <w:lang w:eastAsia="tr-TR"/>
              </w:rPr>
              <w:t>Buluş</w:t>
            </w:r>
            <w:proofErr w:type="gramEnd"/>
            <w:r w:rsidRPr="003E0CBC">
              <w:rPr>
                <w:rFonts w:ascii="Comic Sans MS" w:eastAsia="Times New Roman" w:hAnsi="Comic Sans MS" w:cs="Arial"/>
                <w:b w:val="0"/>
                <w:color w:val="000000"/>
                <w:sz w:val="18"/>
                <w:szCs w:val="18"/>
                <w:lang w:eastAsia="tr-TR"/>
              </w:rPr>
              <w:t xml:space="preserve"> Sahipleri ve Katılımcılarla Tanışma  Öğle Yemeği</w:t>
            </w:r>
          </w:p>
        </w:tc>
      </w:tr>
      <w:tr w:rsidR="004F6A1D" w:rsidRPr="003E0CBC" w:rsidTr="006852D1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4F6A1D" w:rsidRPr="003E0CBC" w:rsidRDefault="004F6A1D" w:rsidP="00D96958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14:00</w:t>
            </w:r>
            <w:proofErr w:type="gramEnd"/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 xml:space="preserve"> -15</w:t>
            </w: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7617" w:type="dxa"/>
          </w:tcPr>
          <w:p w:rsidR="004F6A1D" w:rsidRPr="003E0CBC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TP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Adet Patent Sunumları  </w:t>
            </w:r>
          </w:p>
        </w:tc>
      </w:tr>
      <w:tr w:rsidR="004F6A1D" w:rsidRPr="003E0CBC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4F6A1D" w:rsidRPr="004F7F33" w:rsidRDefault="004F6A1D" w:rsidP="00D96958">
            <w:pP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15:30- 15:</w:t>
            </w: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4</w:t>
            </w:r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      </w:t>
            </w:r>
            <w:proofErr w:type="spellStart"/>
            <w:r w:rsidRPr="003E0CBC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8"/>
                <w:szCs w:val="18"/>
                <w:lang w:eastAsia="tr-TR"/>
              </w:rPr>
              <w:t>Cafe</w:t>
            </w:r>
            <w:proofErr w:type="spellEnd"/>
            <w:proofErr w:type="gramEnd"/>
            <w:r w:rsidRPr="003E0CBC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8"/>
                <w:szCs w:val="18"/>
                <w:lang w:eastAsia="tr-TR"/>
              </w:rPr>
              <w:t xml:space="preserve"> break</w:t>
            </w:r>
          </w:p>
        </w:tc>
      </w:tr>
      <w:tr w:rsidR="004F6A1D" w:rsidRPr="003E0CBC" w:rsidTr="006852D1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4F6A1D" w:rsidRPr="003E0CBC" w:rsidRDefault="004F6A1D" w:rsidP="00D96958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15:4</w:t>
            </w:r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5</w:t>
            </w:r>
            <w:proofErr w:type="gramEnd"/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- 1</w:t>
            </w: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7:3</w:t>
            </w:r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17" w:type="dxa"/>
          </w:tcPr>
          <w:p w:rsidR="004F6A1D" w:rsidRPr="003E0CBC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TP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Adet Patent Sunumları 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949"/>
      </w:tblGrid>
      <w:tr w:rsidR="004F6A1D" w:rsidRPr="009936F7" w:rsidTr="006852D1">
        <w:trPr>
          <w:jc w:val="center"/>
        </w:trPr>
        <w:tc>
          <w:tcPr>
            <w:tcW w:w="2698" w:type="dxa"/>
            <w:shd w:val="clear" w:color="auto" w:fill="ED7D31" w:themeFill="accent2"/>
          </w:tcPr>
          <w:p w:rsidR="004F6A1D" w:rsidRPr="002660F3" w:rsidRDefault="004F6A1D" w:rsidP="00D96958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>
              <w:tab/>
            </w:r>
            <w:proofErr w:type="gramStart"/>
            <w:r w:rsidRPr="002660F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tr-TR"/>
              </w:rPr>
              <w:t>11:45</w:t>
            </w:r>
            <w:proofErr w:type="gramEnd"/>
            <w:r w:rsidRPr="002660F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tr-TR"/>
              </w:rPr>
              <w:t>-13:00</w:t>
            </w:r>
          </w:p>
        </w:tc>
        <w:tc>
          <w:tcPr>
            <w:tcW w:w="5949" w:type="dxa"/>
            <w:shd w:val="clear" w:color="auto" w:fill="ED7D31" w:themeFill="accent2"/>
          </w:tcPr>
          <w:p w:rsidR="004F6A1D" w:rsidRPr="002660F3" w:rsidRDefault="005417AF" w:rsidP="00D96958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lang w:eastAsia="tr-TR"/>
              </w:rPr>
              <w:t>STP 13</w:t>
            </w:r>
            <w:r w:rsidR="004F6A1D" w:rsidRPr="002660F3">
              <w:rPr>
                <w:rFonts w:ascii="Comic Sans MS" w:eastAsia="Times New Roman" w:hAnsi="Comic Sans MS" w:cs="Times New Roman"/>
                <w:b/>
                <w:bCs/>
                <w:color w:val="000000"/>
                <w:lang w:eastAsia="tr-TR"/>
              </w:rPr>
              <w:t xml:space="preserve"> Adet Patent Sunumları  </w:t>
            </w:r>
          </w:p>
        </w:tc>
      </w:tr>
    </w:tbl>
    <w:p w:rsidR="004F6A1D" w:rsidRDefault="004F6A1D" w:rsidP="00D96958">
      <w:pPr>
        <w:spacing w:after="0"/>
      </w:pPr>
    </w:p>
    <w:tbl>
      <w:tblPr>
        <w:tblStyle w:val="ListeTablo4-Vurgu3"/>
        <w:tblW w:w="10632" w:type="dxa"/>
        <w:tblInd w:w="-856" w:type="dxa"/>
        <w:tblLook w:val="04A0" w:firstRow="1" w:lastRow="0" w:firstColumn="1" w:lastColumn="0" w:noHBand="0" w:noVBand="1"/>
      </w:tblPr>
      <w:tblGrid>
        <w:gridCol w:w="1277"/>
        <w:gridCol w:w="2268"/>
        <w:gridCol w:w="1417"/>
        <w:gridCol w:w="5670"/>
      </w:tblGrid>
      <w:tr w:rsidR="004F6A1D" w:rsidRPr="009F4E70" w:rsidTr="00685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4F6A1D" w:rsidRPr="0079516B" w:rsidRDefault="004F6A1D" w:rsidP="00D96958">
            <w:pPr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</w:pPr>
            <w:r w:rsidRPr="0079516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268" w:type="dxa"/>
            <w:hideMark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SAHİBİ</w:t>
            </w:r>
          </w:p>
        </w:tc>
        <w:tc>
          <w:tcPr>
            <w:tcW w:w="1417" w:type="dxa"/>
            <w:hideMark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BAŞVURU NO</w:t>
            </w:r>
          </w:p>
        </w:tc>
        <w:tc>
          <w:tcPr>
            <w:tcW w:w="5670" w:type="dxa"/>
            <w:hideMark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BAŞLIĞI</w:t>
            </w:r>
          </w:p>
        </w:tc>
      </w:tr>
      <w:tr w:rsidR="004F6A1D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4F6A1D" w:rsidRPr="009F4E70" w:rsidRDefault="004F6A1D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</w:t>
            </w:r>
          </w:p>
        </w:tc>
        <w:tc>
          <w:tcPr>
            <w:tcW w:w="2268" w:type="dxa"/>
            <w:hideMark/>
          </w:tcPr>
          <w:p w:rsidR="004F6A1D" w:rsidRPr="00A30F23" w:rsidRDefault="004F6A1D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MURAT SELEK</w:t>
            </w:r>
          </w:p>
        </w:tc>
        <w:tc>
          <w:tcPr>
            <w:tcW w:w="1417" w:type="dxa"/>
            <w:hideMark/>
          </w:tcPr>
          <w:p w:rsidR="004F6A1D" w:rsidRPr="00A30F23" w:rsidRDefault="004F6A1D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2014/05840</w:t>
            </w:r>
          </w:p>
        </w:tc>
        <w:tc>
          <w:tcPr>
            <w:tcW w:w="5670" w:type="dxa"/>
            <w:hideMark/>
          </w:tcPr>
          <w:p w:rsidR="004F6A1D" w:rsidRPr="00A30F23" w:rsidRDefault="004F6A1D" w:rsidP="00D96958">
            <w:pPr>
              <w:ind w:left="-675" w:firstLine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ISIYA DUYARLI, KULLANICININ SESLİ VE GÖRSEL UYARIL</w:t>
            </w:r>
          </w:p>
        </w:tc>
      </w:tr>
      <w:tr w:rsidR="004F6A1D" w:rsidRPr="00A30F23" w:rsidTr="006852D1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4F6A1D" w:rsidRPr="009F4E70" w:rsidRDefault="004F6A1D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2</w:t>
            </w:r>
          </w:p>
        </w:tc>
        <w:tc>
          <w:tcPr>
            <w:tcW w:w="2268" w:type="dxa"/>
            <w:hideMark/>
          </w:tcPr>
          <w:p w:rsidR="004F6A1D" w:rsidRPr="00A30F23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ESMA ŞEN</w:t>
            </w:r>
          </w:p>
        </w:tc>
        <w:tc>
          <w:tcPr>
            <w:tcW w:w="1417" w:type="dxa"/>
            <w:hideMark/>
          </w:tcPr>
          <w:p w:rsidR="004F6A1D" w:rsidRPr="00A30F23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2014/07779</w:t>
            </w:r>
          </w:p>
        </w:tc>
        <w:tc>
          <w:tcPr>
            <w:tcW w:w="5670" w:type="dxa"/>
            <w:hideMark/>
          </w:tcPr>
          <w:p w:rsidR="004F6A1D" w:rsidRPr="00A30F23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YATALAK HASTA YIKAMA SİSTEMİ</w:t>
            </w:r>
          </w:p>
        </w:tc>
      </w:tr>
      <w:tr w:rsidR="004F6A1D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4F6A1D" w:rsidRPr="009F4E70" w:rsidRDefault="004F6A1D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3</w:t>
            </w:r>
          </w:p>
        </w:tc>
        <w:tc>
          <w:tcPr>
            <w:tcW w:w="2268" w:type="dxa"/>
            <w:hideMark/>
          </w:tcPr>
          <w:p w:rsidR="004F6A1D" w:rsidRPr="00A30F23" w:rsidRDefault="004F6A1D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SEMA HAKKI</w:t>
            </w:r>
          </w:p>
        </w:tc>
        <w:tc>
          <w:tcPr>
            <w:tcW w:w="1417" w:type="dxa"/>
            <w:hideMark/>
          </w:tcPr>
          <w:p w:rsidR="004F6A1D" w:rsidRPr="00A30F23" w:rsidRDefault="004F6A1D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2012/06408</w:t>
            </w:r>
          </w:p>
        </w:tc>
        <w:tc>
          <w:tcPr>
            <w:tcW w:w="5670" w:type="dxa"/>
            <w:hideMark/>
          </w:tcPr>
          <w:p w:rsidR="004F6A1D" w:rsidRPr="00A30F23" w:rsidRDefault="004F6A1D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HÜCRESEL DÜZEYDE TOKSISITESI OLMAYAN ANTIBAKTERIYEL AĞIZ GARGARASI</w:t>
            </w:r>
          </w:p>
        </w:tc>
      </w:tr>
      <w:tr w:rsidR="004F6A1D" w:rsidRPr="00A30F23" w:rsidTr="006852D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4F6A1D" w:rsidRPr="009F4E70" w:rsidRDefault="004F6A1D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4</w:t>
            </w:r>
          </w:p>
        </w:tc>
        <w:tc>
          <w:tcPr>
            <w:tcW w:w="2268" w:type="dxa"/>
            <w:hideMark/>
          </w:tcPr>
          <w:p w:rsidR="004F6A1D" w:rsidRPr="00A30F23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GÜLAY ÖZEL ŞAHİN</w:t>
            </w:r>
          </w:p>
        </w:tc>
        <w:tc>
          <w:tcPr>
            <w:tcW w:w="1417" w:type="dxa"/>
            <w:hideMark/>
          </w:tcPr>
          <w:p w:rsidR="004F6A1D" w:rsidRPr="00A30F23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2014/04542</w:t>
            </w:r>
          </w:p>
        </w:tc>
        <w:tc>
          <w:tcPr>
            <w:tcW w:w="5670" w:type="dxa"/>
            <w:hideMark/>
          </w:tcPr>
          <w:p w:rsidR="004F6A1D" w:rsidRPr="00A30F23" w:rsidRDefault="004F6A1D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TOST KRİYOTERAPİ YÖNTEMİNİN ETKİNLİĞİNİ ARTIRAN APARATI</w:t>
            </w:r>
          </w:p>
        </w:tc>
      </w:tr>
      <w:tr w:rsidR="005417AF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5</w:t>
            </w:r>
          </w:p>
        </w:tc>
        <w:tc>
          <w:tcPr>
            <w:tcW w:w="2268" w:type="dxa"/>
          </w:tcPr>
          <w:p w:rsidR="005417AF" w:rsidRPr="00542374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MURAT CEYLAN</w:t>
            </w:r>
          </w:p>
        </w:tc>
        <w:tc>
          <w:tcPr>
            <w:tcW w:w="1417" w:type="dxa"/>
          </w:tcPr>
          <w:p w:rsidR="005417AF" w:rsidRPr="00542374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2013/11065</w:t>
            </w:r>
          </w:p>
        </w:tc>
        <w:tc>
          <w:tcPr>
            <w:tcW w:w="5670" w:type="dxa"/>
          </w:tcPr>
          <w:p w:rsidR="005417AF" w:rsidRPr="00542374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İNTERAKTİF MOBİL FİZİK TEDAVİ CİHAZI</w:t>
            </w:r>
          </w:p>
        </w:tc>
      </w:tr>
      <w:tr w:rsidR="005417AF" w:rsidRPr="00A30F23" w:rsidTr="006852D1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6</w:t>
            </w:r>
          </w:p>
        </w:tc>
        <w:tc>
          <w:tcPr>
            <w:tcW w:w="2268" w:type="dxa"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GÖKHAN KARS</w:t>
            </w:r>
          </w:p>
        </w:tc>
        <w:tc>
          <w:tcPr>
            <w:tcW w:w="1417" w:type="dxa"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2013/11153</w:t>
            </w:r>
          </w:p>
        </w:tc>
        <w:tc>
          <w:tcPr>
            <w:tcW w:w="5670" w:type="dxa"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YENİ BİR METABOLİK YOLLA 5-AMİNOLEVULİNİK ASİT ÜRETEN RHODOBACTER SPHAEROIDES O.U. 001 SUŞU VE ÜRETİM METODU</w:t>
            </w:r>
          </w:p>
        </w:tc>
      </w:tr>
      <w:tr w:rsidR="005417AF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7</w:t>
            </w:r>
          </w:p>
        </w:tc>
        <w:tc>
          <w:tcPr>
            <w:tcW w:w="2268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GÖKÇE YILDIRAN</w:t>
            </w:r>
          </w:p>
        </w:tc>
        <w:tc>
          <w:tcPr>
            <w:tcW w:w="1417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2013/12997</w:t>
            </w:r>
          </w:p>
        </w:tc>
        <w:tc>
          <w:tcPr>
            <w:tcW w:w="5670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JİNEKOMASTİ AMELİYATLARINDAN SONRA KULLANILAN KORSE</w:t>
            </w:r>
          </w:p>
        </w:tc>
      </w:tr>
      <w:tr w:rsidR="005417AF" w:rsidRPr="00A30F23" w:rsidTr="00D96958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8</w:t>
            </w:r>
          </w:p>
        </w:tc>
        <w:tc>
          <w:tcPr>
            <w:tcW w:w="2268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ETHEM DUYMUS</w:t>
            </w:r>
          </w:p>
        </w:tc>
        <w:tc>
          <w:tcPr>
            <w:tcW w:w="1417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2014/05911</w:t>
            </w:r>
          </w:p>
        </w:tc>
        <w:tc>
          <w:tcPr>
            <w:tcW w:w="5670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DOĞAL ANTİSEPTİK KATKILI YARA/YANIK ÖRTÜSÜ</w:t>
            </w:r>
          </w:p>
        </w:tc>
      </w:tr>
      <w:tr w:rsidR="005417AF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9</w:t>
            </w:r>
          </w:p>
        </w:tc>
        <w:tc>
          <w:tcPr>
            <w:tcW w:w="2268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ITÜNOVA TEKNOLOJİ A.S.</w:t>
            </w:r>
          </w:p>
        </w:tc>
        <w:tc>
          <w:tcPr>
            <w:tcW w:w="1417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2014/02431</w:t>
            </w:r>
          </w:p>
        </w:tc>
        <w:tc>
          <w:tcPr>
            <w:tcW w:w="5670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BİR BİYOLOJİK DAMAR VE ÜRETİM YÖNTEMİ</w:t>
            </w:r>
          </w:p>
        </w:tc>
      </w:tr>
      <w:tr w:rsidR="005417AF" w:rsidRPr="00A30F23" w:rsidTr="00D96958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10</w:t>
            </w:r>
          </w:p>
        </w:tc>
        <w:tc>
          <w:tcPr>
            <w:tcW w:w="2268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ERCAN DURMUS</w:t>
            </w:r>
          </w:p>
        </w:tc>
        <w:tc>
          <w:tcPr>
            <w:tcW w:w="1417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2010/07545</w:t>
            </w:r>
          </w:p>
        </w:tc>
        <w:tc>
          <w:tcPr>
            <w:tcW w:w="5670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YUMURTA KABUK TOZU VE YUMURTA KABUK ZARI PARTİKÜLLERİ İÇEREN AĞIZ SAĞLIĞINDA KULLANILACAK JEL</w:t>
            </w:r>
          </w:p>
        </w:tc>
      </w:tr>
      <w:tr w:rsidR="005417AF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11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ERCAN DURMUS</w:t>
            </w:r>
          </w:p>
        </w:tc>
        <w:tc>
          <w:tcPr>
            <w:tcW w:w="1417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2013/08610</w:t>
            </w:r>
          </w:p>
        </w:tc>
        <w:tc>
          <w:tcPr>
            <w:tcW w:w="5670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DEVEKUŞU YUMURTA KABUĞU TOZUNDAN KEMİK GREFTİ VE HAZIRLAMA YÖNTEMİ</w:t>
            </w:r>
          </w:p>
        </w:tc>
      </w:tr>
      <w:tr w:rsidR="005417AF" w:rsidRPr="00A30F23" w:rsidTr="00D96958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12</w:t>
            </w:r>
          </w:p>
        </w:tc>
        <w:tc>
          <w:tcPr>
            <w:tcW w:w="2268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ERCAN DURMUS</w:t>
            </w:r>
          </w:p>
        </w:tc>
        <w:tc>
          <w:tcPr>
            <w:tcW w:w="1417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2012/08853</w:t>
            </w:r>
          </w:p>
        </w:tc>
        <w:tc>
          <w:tcPr>
            <w:tcW w:w="5670" w:type="dxa"/>
            <w:hideMark/>
          </w:tcPr>
          <w:p w:rsidR="005417AF" w:rsidRPr="00A30F23" w:rsidRDefault="005417AF" w:rsidP="005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HARAP OLMUŞ DOKULARIN YENİLENMESİ İÇİN SİMAN</w:t>
            </w:r>
          </w:p>
        </w:tc>
      </w:tr>
      <w:tr w:rsidR="005417AF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5417AF" w:rsidRPr="009F4E70" w:rsidRDefault="005417AF" w:rsidP="005417AF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13</w:t>
            </w:r>
          </w:p>
        </w:tc>
        <w:tc>
          <w:tcPr>
            <w:tcW w:w="2268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ERCAN DURMUS</w:t>
            </w:r>
          </w:p>
        </w:tc>
        <w:tc>
          <w:tcPr>
            <w:tcW w:w="1417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2014/06480</w:t>
            </w:r>
          </w:p>
        </w:tc>
        <w:tc>
          <w:tcPr>
            <w:tcW w:w="5670" w:type="dxa"/>
            <w:hideMark/>
          </w:tcPr>
          <w:p w:rsidR="005417AF" w:rsidRPr="00A30F23" w:rsidRDefault="005417AF" w:rsidP="005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DENTAL VE ORTOPEDİK İMPLANT YÜZEYLERİNİN ORGANİK BİYOAKTİF MATERYALLE KAPLANMASI</w:t>
            </w:r>
          </w:p>
        </w:tc>
      </w:tr>
    </w:tbl>
    <w:p w:rsidR="004F6A1D" w:rsidRDefault="004F6A1D" w:rsidP="00D96958">
      <w:pPr>
        <w:spacing w:after="0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949"/>
      </w:tblGrid>
      <w:tr w:rsidR="004F6A1D" w:rsidRPr="009936F7" w:rsidTr="006852D1">
        <w:trPr>
          <w:jc w:val="center"/>
        </w:trPr>
        <w:tc>
          <w:tcPr>
            <w:tcW w:w="2698" w:type="dxa"/>
            <w:shd w:val="clear" w:color="auto" w:fill="ED7D31" w:themeFill="accent2"/>
          </w:tcPr>
          <w:p w:rsidR="004F6A1D" w:rsidRPr="002C3E8D" w:rsidRDefault="004F6A1D" w:rsidP="00D96958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 w:rsidRPr="002C3E8D">
              <w:tab/>
            </w:r>
            <w:proofErr w:type="gramStart"/>
            <w:r w:rsidRPr="002C3E8D">
              <w:rPr>
                <w:rFonts w:ascii="Comic Sans MS" w:eastAsia="Times New Roman" w:hAnsi="Comic Sans MS" w:cs="Times New Roman"/>
                <w:b/>
                <w:color w:val="000000"/>
                <w:lang w:eastAsia="tr-TR"/>
              </w:rPr>
              <w:t>14:00</w:t>
            </w:r>
            <w:proofErr w:type="gramEnd"/>
            <w:r w:rsidRPr="002C3E8D">
              <w:rPr>
                <w:rFonts w:ascii="Comic Sans MS" w:eastAsia="Times New Roman" w:hAnsi="Comic Sans MS" w:cs="Times New Roman"/>
                <w:b/>
                <w:color w:val="000000"/>
                <w:lang w:eastAsia="tr-TR"/>
              </w:rPr>
              <w:t xml:space="preserve"> -15:30</w:t>
            </w:r>
          </w:p>
        </w:tc>
        <w:tc>
          <w:tcPr>
            <w:tcW w:w="5949" w:type="dxa"/>
            <w:shd w:val="clear" w:color="auto" w:fill="ED7D31" w:themeFill="accent2"/>
          </w:tcPr>
          <w:p w:rsidR="004F6A1D" w:rsidRPr="002C3E8D" w:rsidRDefault="004F6A1D" w:rsidP="00D96958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 w:rsidRPr="002C3E8D">
              <w:rPr>
                <w:rFonts w:ascii="Comic Sans MS" w:eastAsia="Times New Roman" w:hAnsi="Comic Sans MS" w:cs="Times New Roman"/>
                <w:b/>
                <w:bCs/>
                <w:color w:val="000000"/>
                <w:lang w:eastAsia="tr-TR"/>
              </w:rPr>
              <w:t xml:space="preserve">STP 17 Adet Patent Sunumları  </w:t>
            </w:r>
          </w:p>
        </w:tc>
      </w:tr>
    </w:tbl>
    <w:p w:rsidR="004F6A1D" w:rsidRDefault="004F6A1D" w:rsidP="00D96958">
      <w:pPr>
        <w:spacing w:after="0"/>
      </w:pPr>
    </w:p>
    <w:tbl>
      <w:tblPr>
        <w:tblStyle w:val="ListeTablo4-Vurgu3"/>
        <w:tblW w:w="10632" w:type="dxa"/>
        <w:tblInd w:w="-856" w:type="dxa"/>
        <w:tblLook w:val="04A0" w:firstRow="1" w:lastRow="0" w:firstColumn="1" w:lastColumn="0" w:noHBand="0" w:noVBand="1"/>
      </w:tblPr>
      <w:tblGrid>
        <w:gridCol w:w="1277"/>
        <w:gridCol w:w="2268"/>
        <w:gridCol w:w="1559"/>
        <w:gridCol w:w="5528"/>
      </w:tblGrid>
      <w:tr w:rsidR="004F6A1D" w:rsidRPr="00A30F23" w:rsidTr="00685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4F6A1D" w:rsidRPr="0079516B" w:rsidRDefault="004F6A1D" w:rsidP="00D96958">
            <w:pPr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</w:pPr>
            <w:r w:rsidRPr="0079516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268" w:type="dxa"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SAHİBİ</w:t>
            </w:r>
          </w:p>
        </w:tc>
        <w:tc>
          <w:tcPr>
            <w:tcW w:w="1559" w:type="dxa"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BAŞVURU NO</w:t>
            </w:r>
          </w:p>
        </w:tc>
        <w:tc>
          <w:tcPr>
            <w:tcW w:w="5528" w:type="dxa"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BAŞLIĞI</w:t>
            </w:r>
          </w:p>
        </w:tc>
      </w:tr>
      <w:tr w:rsidR="00D96958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MURAT SİNAN ENGİN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2011/11750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AYARLANABİLİR ELASTİK ANTAGONİST KAS REPLASMAN DÜZENEĞİ</w:t>
            </w:r>
          </w:p>
        </w:tc>
      </w:tr>
      <w:tr w:rsidR="00D96958" w:rsidRPr="00A30F23" w:rsidTr="00D9695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2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PCT/TR 2013 01047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KALICI TOTAL YAPAY KALP CİHAZI</w:t>
            </w:r>
          </w:p>
        </w:tc>
      </w:tr>
      <w:tr w:rsidR="00D96958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3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2013 07933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KALP VE DOLAŞIM SİSTEMİ İÇİN TIKAYICI CİHAZ</w:t>
            </w:r>
          </w:p>
        </w:tc>
      </w:tr>
      <w:tr w:rsidR="00D96958" w:rsidRPr="00A30F23" w:rsidTr="00D9695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4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2011 00061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DOĞUŞTAN KALP HASTALIKLARI İÇİN EĞİTİM SETİ</w:t>
            </w:r>
          </w:p>
        </w:tc>
      </w:tr>
      <w:tr w:rsidR="00D96958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5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2011 03647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KALP HASTASI ÇOCUKLAR İÇİN TANI AMAÇLI EFOR TESTİ SİSTEMİ</w:t>
            </w:r>
          </w:p>
        </w:tc>
      </w:tr>
      <w:tr w:rsidR="00D96958" w:rsidRPr="00A30F23" w:rsidTr="00D9695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6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OSMAN AKDAĞ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 13729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YÜZ KEMİK CERRAHİSİNDE KULLANILAN EKARTÖR</w:t>
            </w:r>
          </w:p>
        </w:tc>
      </w:tr>
      <w:tr w:rsidR="00D96958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7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MEHTAP KARAMEŞE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2013/06367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DUDAK/DAMAK YARIK AMELİYATLARI SONRASINDA KULLANILMAK ÜZERE KIYAFET</w:t>
            </w:r>
          </w:p>
        </w:tc>
      </w:tr>
      <w:tr w:rsidR="00D96958" w:rsidRPr="00A30F23" w:rsidTr="00D96958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8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ZEKERİYA TOSUN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2013/02196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GÖĞÜS BÜYÜLTME AMELİYATLARINDA DOKULARA ZARAR VERİLMESİNİ ÖNLEYEN DİSEKTÖR</w:t>
            </w:r>
          </w:p>
        </w:tc>
      </w:tr>
      <w:tr w:rsidR="00D96958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9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HALİL İBRAHİM İMİROĞLU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2014/05497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DİSTAL KİLİTLEME MEKANİZMASI VE VİDA DİZAYNI</w:t>
            </w:r>
          </w:p>
        </w:tc>
      </w:tr>
      <w:tr w:rsidR="00D96958" w:rsidRPr="00A30F23" w:rsidTr="00D9695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10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ZEKERİYA TOSUN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2013/05239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GÖĞÜS KÜÇÜLTME AMELİYATLARINDA TAM SONUÇ ALMAK ÜZERE TASARLANAN ÇİZİM ALETİ</w:t>
            </w:r>
          </w:p>
        </w:tc>
      </w:tr>
      <w:tr w:rsidR="00D96958" w:rsidRPr="00A30F23" w:rsidTr="00D96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11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ZEKERİYA TOSUN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2013/12733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MİKROVASKÜLER CERRAHİDE DAMAR GENİŞLETMEK İÇİN LÜMENLİ DİLADATÖR</w:t>
            </w:r>
          </w:p>
        </w:tc>
      </w:tr>
      <w:tr w:rsidR="00D96958" w:rsidRPr="00A30F23" w:rsidTr="006852D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12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HALİL İBRAHİM İMİROĞLU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2013/11942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UÇ-YAN ANASTOMOZ APROKSİMATÖRÜ.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13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HALİL İBRAHİM İMİROĞLU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2013/12732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KEMİK UZATMA SÜRESİNİ 2/3 ORANINDA DAHA KISA ZAMANDA AZALTAN DİSTRAKTÖR</w:t>
            </w:r>
          </w:p>
        </w:tc>
      </w:tr>
      <w:tr w:rsidR="00D96958" w:rsidRPr="00A30F23" w:rsidTr="006852D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14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ÖZLEM YESİL ÇELİKTAŞ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2012/13630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ÇAM KABUĞU EKSTRESİ İÇEREN YARA İYİLEŞTİRİCİ TOPİKAL KREM FORMÜLASYONU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15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TÜLÜN ÇORA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2013/08217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KROMOZOMLARDA GELİŞEN ANOMALİLERİNİ ANLATMAK İÇİN EĞİTİM SETİ</w:t>
            </w:r>
          </w:p>
        </w:tc>
      </w:tr>
      <w:tr w:rsidR="00D96958" w:rsidRPr="00A30F23" w:rsidTr="006852D1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16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NADİR KOÇAK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2014/12457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MEME KANSERİ KÖK HÜCRELERİNDE APOPTOZ VE FARKLILAŞMA ÜZERİNE ETKİLİ AJAN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17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NEJLA CANBULAT ŞAHİNER</w:t>
            </w:r>
          </w:p>
        </w:tc>
        <w:tc>
          <w:tcPr>
            <w:tcW w:w="1559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2014/09481</w:t>
            </w:r>
          </w:p>
        </w:tc>
        <w:tc>
          <w:tcPr>
            <w:tcW w:w="552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ANNE SÜTÜNÜN SAKLANMASINDA YENİ BİR YÖNTEM; İZLENEBİLİR, DENETLENEBİLİR, BİREYSELLEŞTİRİLMİŞ, ANNE SÜTÜ BUZDOLABI (İDBASB)</w:t>
            </w:r>
          </w:p>
        </w:tc>
      </w:tr>
    </w:tbl>
    <w:p w:rsidR="004F6A1D" w:rsidRDefault="004F6A1D" w:rsidP="00D96958">
      <w:pPr>
        <w:spacing w:after="0"/>
      </w:pPr>
    </w:p>
    <w:p w:rsidR="004F6A1D" w:rsidRDefault="004F6A1D" w:rsidP="00D96958">
      <w:pPr>
        <w:spacing w:after="0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949"/>
      </w:tblGrid>
      <w:tr w:rsidR="004F6A1D" w:rsidRPr="009936F7" w:rsidTr="006852D1">
        <w:trPr>
          <w:jc w:val="center"/>
        </w:trPr>
        <w:tc>
          <w:tcPr>
            <w:tcW w:w="2698" w:type="dxa"/>
            <w:shd w:val="clear" w:color="auto" w:fill="ED7D31" w:themeFill="accent2"/>
          </w:tcPr>
          <w:p w:rsidR="004F6A1D" w:rsidRPr="002C3E8D" w:rsidRDefault="004F6A1D" w:rsidP="00D96958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proofErr w:type="gramStart"/>
            <w:r w:rsidRPr="006D4B71">
              <w:rPr>
                <w:rFonts w:ascii="Comic Sans MS" w:eastAsia="Times New Roman" w:hAnsi="Comic Sans MS" w:cs="Arial"/>
                <w:b/>
                <w:lang w:eastAsia="tr-TR"/>
              </w:rPr>
              <w:t>15:45</w:t>
            </w:r>
            <w:proofErr w:type="gramEnd"/>
            <w:r w:rsidRPr="006D4B71">
              <w:rPr>
                <w:rFonts w:ascii="Comic Sans MS" w:eastAsia="Times New Roman" w:hAnsi="Comic Sans MS" w:cs="Arial"/>
                <w:b/>
                <w:lang w:eastAsia="tr-TR"/>
              </w:rPr>
              <w:t>- 17:30</w:t>
            </w:r>
            <w:r w:rsidRPr="006D4B71">
              <w:rPr>
                <w:rFonts w:ascii="Comic Sans MS" w:eastAsia="Times New Roman" w:hAnsi="Comic Sans MS" w:cs="Arial"/>
                <w:b/>
                <w:lang w:eastAsia="tr-TR"/>
              </w:rPr>
              <w:tab/>
            </w:r>
          </w:p>
        </w:tc>
        <w:tc>
          <w:tcPr>
            <w:tcW w:w="5949" w:type="dxa"/>
            <w:shd w:val="clear" w:color="auto" w:fill="ED7D31" w:themeFill="accent2"/>
          </w:tcPr>
          <w:p w:rsidR="004F6A1D" w:rsidRPr="002C3E8D" w:rsidRDefault="004F6A1D" w:rsidP="00D96958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 w:rsidRPr="006D4B71">
              <w:rPr>
                <w:rFonts w:ascii="Comic Sans MS" w:eastAsia="Times New Roman" w:hAnsi="Comic Sans MS" w:cs="Arial"/>
                <w:b/>
                <w:lang w:eastAsia="tr-TR"/>
              </w:rPr>
              <w:t>STP 23 Adet Patent Sunumları</w:t>
            </w:r>
          </w:p>
        </w:tc>
      </w:tr>
    </w:tbl>
    <w:p w:rsidR="004F6A1D" w:rsidRDefault="004F6A1D" w:rsidP="00D96958">
      <w:pPr>
        <w:spacing w:after="0"/>
      </w:pPr>
    </w:p>
    <w:tbl>
      <w:tblPr>
        <w:tblStyle w:val="ListeTablo4-Vurgu3"/>
        <w:tblW w:w="10632" w:type="dxa"/>
        <w:tblInd w:w="-856" w:type="dxa"/>
        <w:tblLook w:val="04A0" w:firstRow="1" w:lastRow="0" w:firstColumn="1" w:lastColumn="0" w:noHBand="0" w:noVBand="1"/>
      </w:tblPr>
      <w:tblGrid>
        <w:gridCol w:w="1277"/>
        <w:gridCol w:w="2268"/>
        <w:gridCol w:w="1701"/>
        <w:gridCol w:w="5386"/>
      </w:tblGrid>
      <w:tr w:rsidR="004F6A1D" w:rsidRPr="00A30F23" w:rsidTr="00685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4F6A1D" w:rsidRPr="0079516B" w:rsidRDefault="004F6A1D" w:rsidP="00D96958">
            <w:pPr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</w:pPr>
            <w:r w:rsidRPr="0079516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268" w:type="dxa"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SAHİBİ</w:t>
            </w:r>
          </w:p>
        </w:tc>
        <w:tc>
          <w:tcPr>
            <w:tcW w:w="1701" w:type="dxa"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BAŞVURU NO</w:t>
            </w:r>
          </w:p>
        </w:tc>
        <w:tc>
          <w:tcPr>
            <w:tcW w:w="5386" w:type="dxa"/>
          </w:tcPr>
          <w:p w:rsidR="004F6A1D" w:rsidRPr="009F4E70" w:rsidRDefault="004F6A1D" w:rsidP="00D96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BAŞLIĞI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MURAT SELİM BOTSALI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2011/12465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DİŞ KAYIPLARINDAN SONRA YER KAYBINI ÖNLEYEN YER TUTUCU.</w:t>
            </w:r>
          </w:p>
        </w:tc>
      </w:tr>
      <w:tr w:rsidR="00D96958" w:rsidRPr="00A30F23" w:rsidTr="006852D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2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FATİH TAŞ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2014/10004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HÜCRESEL FARKLILIKLARI VE DEĞİŞİMLERİ GÖSTEREN EĞİTİM SETİ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3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İBRAHİM BULDU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2014/09847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İKİ UCU AÇIK, DELİKLİ ÜRETER KATETERİ</w:t>
            </w:r>
          </w:p>
        </w:tc>
      </w:tr>
      <w:tr w:rsidR="00D96958" w:rsidRPr="00A30F23" w:rsidTr="006852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4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ERAY AKAR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2013/02727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DENTAL ÖLÇÜM CİHAZI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5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İNCİ KARA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2013/02066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YATIŞTIRMA VE BESLENME FONKSİYONLU PEDİATRİK MASKE</w:t>
            </w:r>
          </w:p>
        </w:tc>
      </w:tr>
      <w:tr w:rsidR="00D96958" w:rsidRPr="00A30F23" w:rsidTr="006852D1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6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2012/15023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ENDOVASKÜLER KALICI KALP DESTEK CİHAZI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7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ZEYNEP DADACI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2014/08280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SPANÇ DİSEKSİYON APARATI</w:t>
            </w:r>
          </w:p>
        </w:tc>
      </w:tr>
      <w:tr w:rsidR="00D96958" w:rsidRPr="00A30F23" w:rsidTr="006852D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8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2012/09878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BÜYÜK ATARDAMARLARA YERLEŞTİRİLEN ÇİFT STATORLU KALICI KALP DESTEK CİHAZI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9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2012/07222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DAMAR İÇİN KALP DESTEK CİHAZI</w:t>
            </w:r>
          </w:p>
        </w:tc>
      </w:tr>
      <w:tr w:rsidR="00D96958" w:rsidRPr="00A30F23" w:rsidTr="006852D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10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2012/00951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BÜYÜK ARTERLERE YERLEŞTİRİLEN KALP DESTEK CİHAZI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11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BÜLENT ORAN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2012/07756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PULSATİL KAN AKIMI POMPASI</w:t>
            </w:r>
          </w:p>
        </w:tc>
      </w:tr>
      <w:tr w:rsidR="00D96958" w:rsidRPr="00A30F23" w:rsidTr="006852D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9F4E7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12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MELTEM DEMİREL KARS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2013/10837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KEMOTRAPİYE DİRENÇLİ MEME KANSERİ KÖK HÜCRE İZOLASYON YÖNTEMİ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13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YUNUS KARAKOÇ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2012/10825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KOLTUK ALTI İYONTOFOREZ UYGULAMA MODÜLÜ</w:t>
            </w:r>
          </w:p>
        </w:tc>
      </w:tr>
      <w:tr w:rsidR="00D96958" w:rsidRPr="00A30F23" w:rsidTr="006852D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14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HALİL İBRAHİM İMİROĞLU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2013/13728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KESME ÖZELLİĞİ OLAN ÇİFT BAŞLIKLI HEMOSTATİK KLİPS APARATI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15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AHMET AKATEKİN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2013/15351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ASPİRATÖRLÜ MANDİBULA EKARTÖRÜ</w:t>
            </w:r>
          </w:p>
        </w:tc>
      </w:tr>
      <w:tr w:rsidR="00D96958" w:rsidRPr="00A30F23" w:rsidTr="006852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16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EMREHAN EKENTOK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2014-GE-46833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SARSINTI SABİTLEME VE STABİLİZASYON PLATFORMU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Default="00D96958" w:rsidP="00D96958"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17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MEHMET DEMİRAYAK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2012/05427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DİŞLİ KABLOLU PLAK</w:t>
            </w:r>
          </w:p>
        </w:tc>
      </w:tr>
      <w:tr w:rsidR="00D96958" w:rsidRPr="00A30F23" w:rsidTr="006852D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18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İSMAİL SARITAŞ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2011/07247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ENDÜSTRİYEL SIVI TEMİZLEME FİLTRESİ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19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MEHMET DEMİRAYAK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2012/00884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KANCALI PLAK</w:t>
            </w:r>
          </w:p>
        </w:tc>
      </w:tr>
      <w:tr w:rsidR="00D96958" w:rsidRPr="00A30F23" w:rsidTr="006852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20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MEHMET DEMİRAYAK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2012/05426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SEPETLİ KANÜLE KOMPRESYON VİDASI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21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ŞAHİN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2013/03448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KATLANABİLİR ANVİLE SAHİP BİR SİRKÜLER STAPLER</w:t>
            </w:r>
          </w:p>
        </w:tc>
      </w:tr>
      <w:tr w:rsidR="00D96958" w:rsidRPr="00A30F23" w:rsidTr="006852D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22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ŞAHİN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2013/03870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SİRKÜLERSTRAPLER İÇİN TEKLİ ŞEMSİYE TİPİ ANVİL ŞAPKASI</w:t>
            </w:r>
          </w:p>
        </w:tc>
      </w:tr>
      <w:tr w:rsidR="00D96958" w:rsidRPr="00A30F23" w:rsidTr="0068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D96958" w:rsidRPr="009F4E70" w:rsidRDefault="00D96958" w:rsidP="00D96958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STP 23</w:t>
            </w:r>
          </w:p>
        </w:tc>
        <w:tc>
          <w:tcPr>
            <w:tcW w:w="2268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SEVAL YILMAZ</w:t>
            </w:r>
          </w:p>
        </w:tc>
        <w:tc>
          <w:tcPr>
            <w:tcW w:w="1701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2014/06763</w:t>
            </w:r>
          </w:p>
        </w:tc>
        <w:tc>
          <w:tcPr>
            <w:tcW w:w="5386" w:type="dxa"/>
          </w:tcPr>
          <w:p w:rsidR="00D96958" w:rsidRPr="00A30F23" w:rsidRDefault="00D96958" w:rsidP="00D9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ŞİŞMANLIKTA ÖNLEYİCİ-ZAYIFLATICI KULAK İĞNESİ (KÜPESİ)</w:t>
            </w:r>
          </w:p>
        </w:tc>
      </w:tr>
    </w:tbl>
    <w:p w:rsidR="004F6A1D" w:rsidRDefault="004F6A1D" w:rsidP="00D96958">
      <w:pPr>
        <w:spacing w:after="0"/>
      </w:pPr>
    </w:p>
    <w:p w:rsidR="00C72533" w:rsidRDefault="00C72533" w:rsidP="00D96958">
      <w:pPr>
        <w:spacing w:after="0"/>
      </w:pPr>
    </w:p>
    <w:sectPr w:rsidR="00C72533" w:rsidSect="006852D1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1D"/>
    <w:rsid w:val="00083CDC"/>
    <w:rsid w:val="002C4711"/>
    <w:rsid w:val="004F6A1D"/>
    <w:rsid w:val="005417AF"/>
    <w:rsid w:val="006852D1"/>
    <w:rsid w:val="006A5441"/>
    <w:rsid w:val="00C72533"/>
    <w:rsid w:val="00D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CF6A5-E606-49BC-97E0-59AD53C6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6Renkli">
    <w:name w:val="Grid Table 6 Colorful"/>
    <w:basedOn w:val="NormalTablo"/>
    <w:uiPriority w:val="51"/>
    <w:rsid w:val="004F6A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4F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4-Vurgu3">
    <w:name w:val="List Table 4 Accent 3"/>
    <w:basedOn w:val="NormalTablo"/>
    <w:uiPriority w:val="49"/>
    <w:rsid w:val="004F6A1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Erenler</dc:creator>
  <cp:keywords/>
  <dc:description/>
  <cp:lastModifiedBy>Ece Erenler</cp:lastModifiedBy>
  <cp:revision>7</cp:revision>
  <dcterms:created xsi:type="dcterms:W3CDTF">2014-11-12T11:26:00Z</dcterms:created>
  <dcterms:modified xsi:type="dcterms:W3CDTF">2014-11-12T15:24:00Z</dcterms:modified>
</cp:coreProperties>
</file>