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2019/156448</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Mehmet Tuza Pakpen Mesleki ve Teknik Anadolu Lisesi Dijital Sanayi AR-GE Merkezi Fizibilite Projesi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