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D" w:rsidRDefault="00BD5FAD" w:rsidP="00BD5FAD">
      <w:pPr>
        <w:jc w:val="center"/>
        <w:rPr>
          <w:b/>
          <w:bCs/>
          <w:sz w:val="36"/>
          <w:szCs w:val="36"/>
        </w:rPr>
      </w:pPr>
    </w:p>
    <w:p w:rsidR="00BD5FAD" w:rsidRDefault="00BD5FAD" w:rsidP="00BD5FAD">
      <w:pPr>
        <w:jc w:val="center"/>
        <w:rPr>
          <w:b/>
          <w:bCs/>
          <w:sz w:val="36"/>
          <w:szCs w:val="36"/>
        </w:rPr>
      </w:pPr>
    </w:p>
    <w:p w:rsidR="00BD5FAD" w:rsidRPr="00D16BA8" w:rsidRDefault="00BD5FAD" w:rsidP="00BD5FA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16BA8">
        <w:rPr>
          <w:b/>
          <w:bCs/>
          <w:sz w:val="36"/>
          <w:szCs w:val="36"/>
        </w:rPr>
        <w:t>İHALE SONUÇ BİLDİRİMİ</w:t>
      </w:r>
    </w:p>
    <w:p w:rsidR="00BD5FAD" w:rsidRPr="00B005F1" w:rsidRDefault="00BD5FAD" w:rsidP="00BD5FAD">
      <w:r w:rsidRPr="006C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AD">
        <w:rPr>
          <w:rFonts w:ascii="Times New Roman" w:eastAsia="Times New Roman" w:hAnsi="Times New Roman" w:cs="Times New Roman"/>
          <w:sz w:val="24"/>
          <w:szCs w:val="24"/>
          <w:lang w:eastAsia="tr-TR"/>
        </w:rPr>
        <w:t>Karamandan Dünyaya Açılan Kapı Üretimi ve Verimlilik Arttırma Projesi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faaliyetleri içerisinde yer alan LOT 1: CNC Ahşap İşleme Makinesi (1 adet) mal alım ihalesi gerçekleştirmiştir. </w:t>
      </w:r>
      <w:r w:rsidRPr="006C74BA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BD5FAD" w:rsidRPr="00BD5FAD" w:rsidRDefault="00BD5FAD" w:rsidP="00BD5FA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6977" w:type="dxa"/>
          </w:tcPr>
          <w:p w:rsidR="00BD5FAD" w:rsidRPr="001421F5" w:rsidRDefault="00FB05A6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6">
              <w:rPr>
                <w:rFonts w:ascii="Times New Roman" w:hAnsi="Times New Roman" w:cs="Times New Roman"/>
                <w:sz w:val="20"/>
                <w:szCs w:val="20"/>
              </w:rPr>
              <w:t xml:space="preserve">KAPISAN ÇELİK KAPI VE DEMİR DOĞRAMA </w:t>
            </w:r>
            <w:proofErr w:type="gramStart"/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SAN.TİC.LTD</w:t>
            </w:r>
            <w:proofErr w:type="gramEnd"/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.ŞTİ</w:t>
            </w:r>
            <w:r w:rsidRPr="00FB0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Karamandan Dünyaya Açılan Kapı Üretimi ve Verimlilik Arttırma Projesi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6977" w:type="dxa"/>
            <w:vAlign w:val="center"/>
          </w:tcPr>
          <w:p w:rsidR="00BD5FAD" w:rsidRPr="001421F5" w:rsidRDefault="00BD5FAD" w:rsidP="00BB2F30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6977" w:type="dxa"/>
          </w:tcPr>
          <w:p w:rsidR="00BD5FAD" w:rsidRPr="00FB05A6" w:rsidRDefault="00FB05A6" w:rsidP="00BB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TEKNİK ÇÖZÜM İZALASYON ve YAPI KİMYASALLARI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SAN.VE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TİC.</w:t>
            </w:r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LTD. ŞTİ.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keepNext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95.000,00 TL</w:t>
            </w: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 xml:space="preserve"> + KDV</w:t>
            </w:r>
          </w:p>
        </w:tc>
      </w:tr>
    </w:tbl>
    <w:p w:rsidR="00BD5FAD" w:rsidRPr="00B005F1" w:rsidRDefault="00BD5FAD" w:rsidP="00BD5FAD"/>
    <w:p w:rsidR="00BD5FAD" w:rsidRPr="00B005F1" w:rsidRDefault="00BD5FAD" w:rsidP="00BD5FAD">
      <w:r w:rsidRPr="00B005F1">
        <w:t>Kamuoyuna saygıyla duyurulur.</w:t>
      </w:r>
    </w:p>
    <w:p w:rsidR="00BD5FAD" w:rsidRPr="00B005F1" w:rsidRDefault="00FB05A6" w:rsidP="00BD5FAD">
      <w:proofErr w:type="gramStart"/>
      <w:r>
        <w:t>22</w:t>
      </w:r>
      <w:r w:rsidR="00BD5FAD">
        <w:t>/10</w:t>
      </w:r>
      <w:r w:rsidR="00BD5FAD" w:rsidRPr="00B005F1">
        <w:t>/201</w:t>
      </w:r>
      <w:r w:rsidR="00BD5FAD">
        <w:t>3</w:t>
      </w:r>
      <w:proofErr w:type="gramEnd"/>
    </w:p>
    <w:p w:rsidR="00DD35F5" w:rsidRDefault="00DD35F5"/>
    <w:sectPr w:rsidR="00DD35F5" w:rsidSect="00BA0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3E" w:rsidRDefault="0016523E" w:rsidP="00BD5FAD">
      <w:pPr>
        <w:spacing w:line="240" w:lineRule="auto"/>
      </w:pPr>
      <w:r>
        <w:separator/>
      </w:r>
    </w:p>
  </w:endnote>
  <w:endnote w:type="continuationSeparator" w:id="0">
    <w:p w:rsidR="0016523E" w:rsidRDefault="0016523E" w:rsidP="00BD5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3E" w:rsidRDefault="0016523E" w:rsidP="00BD5FAD">
      <w:pPr>
        <w:spacing w:line="240" w:lineRule="auto"/>
      </w:pPr>
      <w:r>
        <w:separator/>
      </w:r>
    </w:p>
  </w:footnote>
  <w:footnote w:type="continuationSeparator" w:id="0">
    <w:p w:rsidR="0016523E" w:rsidRDefault="0016523E" w:rsidP="00BD5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AD" w:rsidRDefault="00BD5FAD">
    <w:pPr>
      <w:pStyle w:val="stbilgi"/>
    </w:pPr>
    <w:r>
      <w:rPr>
        <w:noProof/>
        <w:kern w:val="32"/>
        <w:lang w:eastAsia="tr-TR"/>
      </w:rPr>
      <w:drawing>
        <wp:inline distT="0" distB="0" distL="0" distR="0" wp14:anchorId="58BA1C67" wp14:editId="76E091D7">
          <wp:extent cx="1605600" cy="579600"/>
          <wp:effectExtent l="0" t="0" r="0" b="0"/>
          <wp:docPr id="1" name="Resim 1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color w:val="000000"/>
        <w:lang w:eastAsia="tr-TR"/>
      </w:rPr>
      <w:drawing>
        <wp:inline distT="0" distB="0" distL="0" distR="0" wp14:anchorId="5A1437BD" wp14:editId="54AB22A1">
          <wp:extent cx="1785668" cy="474452"/>
          <wp:effectExtent l="0" t="0" r="5080" b="190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OO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78" cy="47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color w:val="000000"/>
        <w:lang w:eastAsia="tr-TR"/>
      </w:rPr>
      <w:drawing>
        <wp:inline distT="0" distB="0" distL="0" distR="0" wp14:anchorId="6C80A3EB" wp14:editId="1E1D5F37">
          <wp:extent cx="766800" cy="597600"/>
          <wp:effectExtent l="0" t="0" r="0" b="0"/>
          <wp:docPr id="3" name="Resim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74"/>
    <w:rsid w:val="0016523E"/>
    <w:rsid w:val="00296F74"/>
    <w:rsid w:val="00BD5FAD"/>
    <w:rsid w:val="00DD35F5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AD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F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FAD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AD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F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FAD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2013-12-07T09:26:00Z</dcterms:created>
  <dcterms:modified xsi:type="dcterms:W3CDTF">2013-12-07T09:26:00Z</dcterms:modified>
</cp:coreProperties>
</file>