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E7" w:rsidRPr="005F1BAB" w:rsidRDefault="004729E7" w:rsidP="00F82975">
      <w:pPr>
        <w:rPr>
          <w:rFonts w:ascii="Times New Roman" w:hAnsi="Times New Roman" w:cs="Times New Roman"/>
          <w:sz w:val="24"/>
          <w:szCs w:val="24"/>
        </w:rPr>
      </w:pPr>
      <w:r w:rsidRPr="005F1B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29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2975">
        <w:rPr>
          <w:b/>
          <w:noProof/>
          <w:sz w:val="28"/>
          <w:szCs w:val="28"/>
          <w:lang w:eastAsia="tr-TR"/>
        </w:rPr>
        <w:t xml:space="preserve">     </w:t>
      </w:r>
    </w:p>
    <w:p w:rsidR="005F1BAB" w:rsidRDefault="00F82975" w:rsidP="007352FE">
      <w:pPr>
        <w:jc w:val="center"/>
        <w:rPr>
          <w:b/>
          <w:noProof/>
          <w:sz w:val="28"/>
          <w:szCs w:val="28"/>
          <w:lang w:eastAsia="tr-TR"/>
        </w:rPr>
      </w:pPr>
      <w:r>
        <w:rPr>
          <w:b/>
          <w:noProof/>
          <w:sz w:val="28"/>
          <w:szCs w:val="28"/>
          <w:lang w:eastAsia="tr-TR"/>
        </w:rPr>
        <w:t xml:space="preserve">  </w:t>
      </w:r>
    </w:p>
    <w:p w:rsidR="00E5251A" w:rsidRDefault="00E5251A" w:rsidP="007352FE">
      <w:pPr>
        <w:jc w:val="center"/>
        <w:rPr>
          <w:b/>
          <w:noProof/>
          <w:sz w:val="28"/>
          <w:szCs w:val="28"/>
          <w:lang w:eastAsia="tr-TR"/>
        </w:rPr>
      </w:pPr>
    </w:p>
    <w:p w:rsidR="00E5251A" w:rsidRDefault="00E5251A" w:rsidP="007352FE">
      <w:pPr>
        <w:jc w:val="center"/>
        <w:rPr>
          <w:b/>
          <w:noProof/>
          <w:sz w:val="28"/>
          <w:szCs w:val="28"/>
          <w:lang w:eastAsia="tr-TR"/>
        </w:rPr>
      </w:pPr>
    </w:p>
    <w:p w:rsidR="00E5251A" w:rsidRDefault="00E5251A" w:rsidP="007352FE">
      <w:pPr>
        <w:jc w:val="center"/>
        <w:rPr>
          <w:b/>
          <w:noProof/>
          <w:sz w:val="28"/>
          <w:szCs w:val="28"/>
          <w:lang w:eastAsia="tr-TR"/>
        </w:rPr>
      </w:pPr>
    </w:p>
    <w:p w:rsidR="00E5251A" w:rsidRPr="005F1BAB" w:rsidRDefault="00E5251A" w:rsidP="00735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BAB" w:rsidRDefault="005F1BAB" w:rsidP="00735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9E7" w:rsidRDefault="004729E7" w:rsidP="00735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BAB"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AF74AE" w:rsidRDefault="00AF74AE" w:rsidP="00736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338C" w:rsidRPr="00AF74AE" w:rsidRDefault="00F82975" w:rsidP="00736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Yenilenebilir Enerji Mali Destek</w:t>
      </w:r>
      <w:r w:rsidR="00ED551E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3D31D1">
        <w:rPr>
          <w:rFonts w:ascii="Times New Roman" w:hAnsi="Times New Roman" w:cs="Times New Roman"/>
          <w:b/>
          <w:bCs/>
          <w:sz w:val="24"/>
          <w:szCs w:val="24"/>
        </w:rPr>
        <w:t xml:space="preserve">Karatay İlçesi Tatlıcak Mahallesine Güneş Enerjisi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Santrali Kurulumu Projesi</w:t>
      </w:r>
      <w:r w:rsidR="00ED5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9E7" w:rsidRPr="00AF74AE">
        <w:rPr>
          <w:rFonts w:ascii="Times New Roman" w:hAnsi="Times New Roman" w:cs="Times New Roman"/>
          <w:sz w:val="24"/>
          <w:szCs w:val="24"/>
        </w:rPr>
        <w:t xml:space="preserve">” </w:t>
      </w:r>
      <w:r w:rsidR="005F1BAB" w:rsidRPr="00AF74AE">
        <w:rPr>
          <w:rFonts w:ascii="Times New Roman" w:hAnsi="Times New Roman" w:cs="Times New Roman"/>
          <w:sz w:val="24"/>
          <w:szCs w:val="24"/>
        </w:rPr>
        <w:t>kapsamında;</w:t>
      </w:r>
      <w:r w:rsidR="00AF7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59" w:rsidRDefault="003D31D1" w:rsidP="006263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="00F82975">
        <w:rPr>
          <w:rFonts w:ascii="Times New Roman" w:hAnsi="Times New Roman" w:cs="Times New Roman"/>
          <w:sz w:val="24"/>
          <w:szCs w:val="24"/>
        </w:rPr>
        <w:t xml:space="preserve"> KW Güneş Enerji Santrali </w:t>
      </w:r>
      <w:r w:rsidR="00AF74AE" w:rsidRPr="00AF74AE">
        <w:rPr>
          <w:rFonts w:ascii="Times New Roman" w:hAnsi="Times New Roman" w:cs="Times New Roman"/>
          <w:sz w:val="24"/>
          <w:szCs w:val="24"/>
        </w:rPr>
        <w:t xml:space="preserve"> </w:t>
      </w:r>
      <w:r w:rsidR="00F82975">
        <w:rPr>
          <w:rFonts w:ascii="Times New Roman" w:hAnsi="Times New Roman" w:cs="Times New Roman"/>
          <w:sz w:val="24"/>
          <w:szCs w:val="24"/>
        </w:rPr>
        <w:t xml:space="preserve">yapım işi </w:t>
      </w:r>
      <w:r w:rsidR="00626359">
        <w:rPr>
          <w:rFonts w:ascii="Times New Roman" w:hAnsi="Times New Roman" w:cs="Times New Roman"/>
          <w:sz w:val="24"/>
          <w:szCs w:val="24"/>
        </w:rPr>
        <w:t>ihalesi gerçekleştirilmiştir. İhaleye en uygun teklif vererek iş ihale edilen ve sözleşme imzalanan firma aşağıda belirtilmiştir.</w:t>
      </w:r>
    </w:p>
    <w:p w:rsidR="004729E7" w:rsidRPr="005F1BAB" w:rsidRDefault="00B72627" w:rsidP="006263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7548"/>
      </w:tblGrid>
      <w:tr w:rsidR="004729E7" w:rsidRPr="005F1BAB" w:rsidTr="00AF74AE">
        <w:trPr>
          <w:trHeight w:val="375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Sözleşme Makamı</w:t>
            </w:r>
          </w:p>
        </w:tc>
        <w:tc>
          <w:tcPr>
            <w:tcW w:w="7548" w:type="dxa"/>
            <w:vAlign w:val="center"/>
          </w:tcPr>
          <w:p w:rsidR="004729E7" w:rsidRPr="00AF74AE" w:rsidRDefault="003D31D1" w:rsidP="00AF74AE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Karatay Belediye Başkanlığı</w:t>
            </w:r>
          </w:p>
        </w:tc>
      </w:tr>
      <w:tr w:rsidR="004729E7" w:rsidRPr="005F1BAB" w:rsidTr="00AF74AE">
        <w:trPr>
          <w:trHeight w:val="353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Proje Adı</w:t>
            </w:r>
          </w:p>
        </w:tc>
        <w:tc>
          <w:tcPr>
            <w:tcW w:w="7548" w:type="dxa"/>
            <w:vAlign w:val="center"/>
          </w:tcPr>
          <w:p w:rsidR="004729E7" w:rsidRPr="00AF74AE" w:rsidRDefault="003D31D1" w:rsidP="00B7262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Karatay İlçesi Tatlı</w:t>
            </w:r>
            <w:r w:rsidR="000A3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cak Mahallesine Güneş Enerjisi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Santrali Kurulumu Projesi</w:t>
            </w:r>
          </w:p>
        </w:tc>
      </w:tr>
      <w:tr w:rsidR="004729E7" w:rsidRPr="005F1BAB" w:rsidTr="00AF74AE">
        <w:trPr>
          <w:trHeight w:val="375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İhale Tarihi</w:t>
            </w:r>
          </w:p>
        </w:tc>
        <w:tc>
          <w:tcPr>
            <w:tcW w:w="7548" w:type="dxa"/>
            <w:vAlign w:val="center"/>
          </w:tcPr>
          <w:p w:rsidR="004729E7" w:rsidRPr="00AF74AE" w:rsidRDefault="003D31D1" w:rsidP="00B7262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="00E33763">
              <w:rPr>
                <w:rFonts w:ascii="Times New Roman" w:hAnsi="Times New Roman" w:cs="Times New Roman"/>
              </w:rPr>
              <w:t>.2016</w:t>
            </w:r>
          </w:p>
        </w:tc>
      </w:tr>
      <w:tr w:rsidR="004729E7" w:rsidRPr="005F1BAB" w:rsidTr="00AF74AE">
        <w:trPr>
          <w:trHeight w:val="353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İhale Usulü</w:t>
            </w:r>
          </w:p>
        </w:tc>
        <w:tc>
          <w:tcPr>
            <w:tcW w:w="7548" w:type="dxa"/>
            <w:vAlign w:val="center"/>
          </w:tcPr>
          <w:p w:rsidR="004729E7" w:rsidRPr="00AF74AE" w:rsidRDefault="004729E7" w:rsidP="00AF74AE">
            <w:pPr>
              <w:pStyle w:val="AralkYok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Açık İhale</w:t>
            </w:r>
          </w:p>
        </w:tc>
      </w:tr>
      <w:tr w:rsidR="004729E7" w:rsidRPr="005F1BAB" w:rsidTr="00AF74AE">
        <w:trPr>
          <w:trHeight w:val="375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Geçerli Teklif Adedi</w:t>
            </w:r>
          </w:p>
        </w:tc>
        <w:tc>
          <w:tcPr>
            <w:tcW w:w="7548" w:type="dxa"/>
            <w:vAlign w:val="center"/>
          </w:tcPr>
          <w:p w:rsidR="004729E7" w:rsidRPr="00AF74AE" w:rsidRDefault="00E22679" w:rsidP="00AF74A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29E7" w:rsidRPr="005F1BAB" w:rsidTr="00AF74AE">
        <w:trPr>
          <w:trHeight w:val="353"/>
        </w:trPr>
        <w:tc>
          <w:tcPr>
            <w:tcW w:w="2103" w:type="dxa"/>
            <w:vAlign w:val="center"/>
          </w:tcPr>
          <w:p w:rsidR="004729E7" w:rsidRPr="00AF74AE" w:rsidRDefault="004729E7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F74AE">
              <w:rPr>
                <w:rFonts w:ascii="Times New Roman" w:hAnsi="Times New Roman" w:cs="Times New Roman"/>
              </w:rPr>
              <w:t>Kazanan İstekli</w:t>
            </w:r>
          </w:p>
        </w:tc>
        <w:tc>
          <w:tcPr>
            <w:tcW w:w="7548" w:type="dxa"/>
            <w:vAlign w:val="center"/>
          </w:tcPr>
          <w:p w:rsidR="004729E7" w:rsidRPr="00AF74AE" w:rsidRDefault="003D31D1" w:rsidP="00626359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Sunvital Enerji Ltd. Şti.</w:t>
            </w:r>
          </w:p>
        </w:tc>
      </w:tr>
      <w:tr w:rsidR="00626359" w:rsidRPr="005F1BAB" w:rsidTr="00AF74AE">
        <w:trPr>
          <w:trHeight w:val="353"/>
        </w:trPr>
        <w:tc>
          <w:tcPr>
            <w:tcW w:w="2103" w:type="dxa"/>
            <w:vAlign w:val="center"/>
          </w:tcPr>
          <w:p w:rsidR="00626359" w:rsidRPr="00AF74AE" w:rsidRDefault="00626359" w:rsidP="00AF74AE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 Bedeli</w:t>
            </w:r>
          </w:p>
        </w:tc>
        <w:tc>
          <w:tcPr>
            <w:tcW w:w="7548" w:type="dxa"/>
            <w:vAlign w:val="center"/>
          </w:tcPr>
          <w:p w:rsidR="00626359" w:rsidRDefault="003D31D1" w:rsidP="00E33763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1.033.000</w:t>
            </w:r>
            <w:r w:rsidR="00F82975">
              <w:rPr>
                <w:rFonts w:ascii="Times New Roman" w:hAnsi="Times New Roman" w:cs="Times New Roman"/>
                <w:color w:val="000000"/>
              </w:rPr>
              <w:t xml:space="preserve"> TL (% 18</w:t>
            </w:r>
            <w:r w:rsidR="004D709B">
              <w:rPr>
                <w:rFonts w:ascii="Times New Roman" w:hAnsi="Times New Roman" w:cs="Times New Roman"/>
                <w:color w:val="000000"/>
              </w:rPr>
              <w:t xml:space="preserve"> KDV Dahildir)</w:t>
            </w:r>
          </w:p>
        </w:tc>
      </w:tr>
    </w:tbl>
    <w:p w:rsidR="004729E7" w:rsidRPr="005F1BAB" w:rsidRDefault="004729E7">
      <w:pPr>
        <w:rPr>
          <w:rFonts w:ascii="Times New Roman" w:hAnsi="Times New Roman" w:cs="Times New Roman"/>
          <w:sz w:val="24"/>
          <w:szCs w:val="24"/>
        </w:rPr>
      </w:pPr>
    </w:p>
    <w:p w:rsidR="004729E7" w:rsidRPr="005F1BAB" w:rsidRDefault="004729E7">
      <w:pPr>
        <w:rPr>
          <w:rFonts w:ascii="Times New Roman" w:hAnsi="Times New Roman" w:cs="Times New Roman"/>
          <w:sz w:val="24"/>
          <w:szCs w:val="24"/>
        </w:rPr>
      </w:pPr>
      <w:r w:rsidRPr="005F1BAB">
        <w:rPr>
          <w:rFonts w:ascii="Times New Roman" w:hAnsi="Times New Roman" w:cs="Times New Roman"/>
          <w:sz w:val="24"/>
          <w:szCs w:val="24"/>
        </w:rPr>
        <w:t>Kamuoyuna saygıyla duyurulur.</w:t>
      </w:r>
    </w:p>
    <w:sectPr w:rsidR="004729E7" w:rsidRPr="005F1BAB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352FE"/>
    <w:rsid w:val="00021161"/>
    <w:rsid w:val="0002572D"/>
    <w:rsid w:val="00064113"/>
    <w:rsid w:val="0007204E"/>
    <w:rsid w:val="000822A6"/>
    <w:rsid w:val="000A3BFF"/>
    <w:rsid w:val="000D1867"/>
    <w:rsid w:val="0013312A"/>
    <w:rsid w:val="001421F5"/>
    <w:rsid w:val="0014258C"/>
    <w:rsid w:val="0014378D"/>
    <w:rsid w:val="001703FC"/>
    <w:rsid w:val="00192B49"/>
    <w:rsid w:val="001B2C17"/>
    <w:rsid w:val="001F46E7"/>
    <w:rsid w:val="00213E65"/>
    <w:rsid w:val="00216189"/>
    <w:rsid w:val="002509C1"/>
    <w:rsid w:val="002611EF"/>
    <w:rsid w:val="002712B3"/>
    <w:rsid w:val="002C36D2"/>
    <w:rsid w:val="002D31D2"/>
    <w:rsid w:val="002F0516"/>
    <w:rsid w:val="00312F2C"/>
    <w:rsid w:val="0031340D"/>
    <w:rsid w:val="00314E5B"/>
    <w:rsid w:val="00331330"/>
    <w:rsid w:val="00341524"/>
    <w:rsid w:val="00347E86"/>
    <w:rsid w:val="003564CB"/>
    <w:rsid w:val="00373B10"/>
    <w:rsid w:val="003A338C"/>
    <w:rsid w:val="003A70A6"/>
    <w:rsid w:val="003C7D8F"/>
    <w:rsid w:val="003D31D1"/>
    <w:rsid w:val="00400B47"/>
    <w:rsid w:val="00414B68"/>
    <w:rsid w:val="00424561"/>
    <w:rsid w:val="004729E7"/>
    <w:rsid w:val="00481A1B"/>
    <w:rsid w:val="004C4696"/>
    <w:rsid w:val="004D0E2A"/>
    <w:rsid w:val="004D6972"/>
    <w:rsid w:val="004D709B"/>
    <w:rsid w:val="004E2EC9"/>
    <w:rsid w:val="00530858"/>
    <w:rsid w:val="005314A9"/>
    <w:rsid w:val="00572125"/>
    <w:rsid w:val="00576200"/>
    <w:rsid w:val="0057760E"/>
    <w:rsid w:val="00596806"/>
    <w:rsid w:val="005C44C1"/>
    <w:rsid w:val="005E1AC8"/>
    <w:rsid w:val="005F1BAB"/>
    <w:rsid w:val="00606CF5"/>
    <w:rsid w:val="00616D1D"/>
    <w:rsid w:val="00626359"/>
    <w:rsid w:val="006A063B"/>
    <w:rsid w:val="006A68A8"/>
    <w:rsid w:val="006B3A10"/>
    <w:rsid w:val="006C74BA"/>
    <w:rsid w:val="00704A3E"/>
    <w:rsid w:val="007352FE"/>
    <w:rsid w:val="00736293"/>
    <w:rsid w:val="0074188F"/>
    <w:rsid w:val="00791EF2"/>
    <w:rsid w:val="007A21F3"/>
    <w:rsid w:val="007A6007"/>
    <w:rsid w:val="007C4AE9"/>
    <w:rsid w:val="007E1E84"/>
    <w:rsid w:val="00864912"/>
    <w:rsid w:val="008A327D"/>
    <w:rsid w:val="00992BCA"/>
    <w:rsid w:val="009A4114"/>
    <w:rsid w:val="009B1154"/>
    <w:rsid w:val="009B3BE9"/>
    <w:rsid w:val="009E439D"/>
    <w:rsid w:val="009F3AC4"/>
    <w:rsid w:val="00A16561"/>
    <w:rsid w:val="00A17073"/>
    <w:rsid w:val="00A25DC4"/>
    <w:rsid w:val="00A5208A"/>
    <w:rsid w:val="00A87144"/>
    <w:rsid w:val="00AC2F5F"/>
    <w:rsid w:val="00AC4C99"/>
    <w:rsid w:val="00AF74AE"/>
    <w:rsid w:val="00B005F1"/>
    <w:rsid w:val="00B159A7"/>
    <w:rsid w:val="00B15CF5"/>
    <w:rsid w:val="00B54936"/>
    <w:rsid w:val="00B72627"/>
    <w:rsid w:val="00B72DD0"/>
    <w:rsid w:val="00B94900"/>
    <w:rsid w:val="00B97CC1"/>
    <w:rsid w:val="00BA0FBD"/>
    <w:rsid w:val="00BB1FC6"/>
    <w:rsid w:val="00BC21C4"/>
    <w:rsid w:val="00BF6599"/>
    <w:rsid w:val="00C217C6"/>
    <w:rsid w:val="00C5178A"/>
    <w:rsid w:val="00C5286D"/>
    <w:rsid w:val="00C57508"/>
    <w:rsid w:val="00C80AD9"/>
    <w:rsid w:val="00C87D55"/>
    <w:rsid w:val="00C9048D"/>
    <w:rsid w:val="00CA45B5"/>
    <w:rsid w:val="00D16BA8"/>
    <w:rsid w:val="00D34EF8"/>
    <w:rsid w:val="00D76951"/>
    <w:rsid w:val="00D85FCB"/>
    <w:rsid w:val="00D93FE7"/>
    <w:rsid w:val="00DA2490"/>
    <w:rsid w:val="00E02F8B"/>
    <w:rsid w:val="00E22679"/>
    <w:rsid w:val="00E31C6B"/>
    <w:rsid w:val="00E33763"/>
    <w:rsid w:val="00E33926"/>
    <w:rsid w:val="00E44F76"/>
    <w:rsid w:val="00E5251A"/>
    <w:rsid w:val="00E74415"/>
    <w:rsid w:val="00E9502C"/>
    <w:rsid w:val="00ED551E"/>
    <w:rsid w:val="00EF1388"/>
    <w:rsid w:val="00EF5279"/>
    <w:rsid w:val="00F34A4B"/>
    <w:rsid w:val="00F3774F"/>
    <w:rsid w:val="00F4419C"/>
    <w:rsid w:val="00F82975"/>
    <w:rsid w:val="00FB57E4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352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22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59680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9680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F74AE"/>
    <w:pPr>
      <w:jc w:val="both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Seyfi Suna</vt:lpstr>
      <vt:lpstr> </vt:lpstr>
    </vt:vector>
  </TitlesOfParts>
  <Company>Seyfi Suna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Seyfi Suna</dc:title>
  <dc:subject>Seyfi Suna</dc:subject>
  <dc:creator>Seyfi Suna</dc:creator>
  <cp:keywords>Seyfi Suna</cp:keywords>
  <dc:description>Seyfi Suna</dc:description>
  <cp:lastModifiedBy>gurbuz.coban</cp:lastModifiedBy>
  <cp:revision>3</cp:revision>
  <cp:lastPrinted>2013-09-22T11:35:00Z</cp:lastPrinted>
  <dcterms:created xsi:type="dcterms:W3CDTF">2016-04-29T14:23:00Z</dcterms:created>
  <dcterms:modified xsi:type="dcterms:W3CDTF">2016-04-29T14:28:00Z</dcterms:modified>
  <cp:category>Seyfi Suna</cp:category>
</cp:coreProperties>
</file>