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Güneş Enerjili Park Aydınlatma Montajlı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KARAMAN BELEDİYESİ Park-Bahçeler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