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ARAMAN BELEDİYESİ Park-Bahçeler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Güneş Enerjili Park Aydınlatma Montajlı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