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KARAMAN BELEDİYESİ Park-Bahçeler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Güneş Enerjili Park Aydınlatma Montajlı Alımı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