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bookmarkStart w:id="0" w:name="_GoBack"/>
      <w:bookmarkEnd w:id="0"/>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2506E" w:rsidRDefault="00C53507" w:rsidP="00C53507">
      <w:pPr>
        <w:overflowPunct w:val="0"/>
        <w:autoSpaceDE w:val="0"/>
        <w:autoSpaceDN w:val="0"/>
        <w:adjustRightInd w:val="0"/>
        <w:textAlignment w:val="baseline"/>
        <w:rPr>
          <w:spacing w:val="-2"/>
        </w:rPr>
      </w:pPr>
      <w:r w:rsidRPr="00F2506E">
        <w:rPr>
          <w:spacing w:val="-2"/>
        </w:rPr>
        <w:t>İhale Kayıt Numarası:</w:t>
      </w:r>
      <w:r w:rsidR="00C06138">
        <w:rPr>
          <w:spacing w:val="-2"/>
        </w:rPr>
        <w:t xml:space="preserve"> </w:t>
      </w:r>
      <w:r w:rsidR="004769D4">
        <w:rPr>
          <w:spacing w:val="-2"/>
        </w:rPr>
        <w:t>2021/274421</w:t>
      </w:r>
    </w:p>
    <w:p w:rsidR="00C53507" w:rsidRPr="00F2506E" w:rsidRDefault="00C53507" w:rsidP="00C53507">
      <w:pPr>
        <w:overflowPunct w:val="0"/>
        <w:autoSpaceDE w:val="0"/>
        <w:autoSpaceDN w:val="0"/>
        <w:adjustRightInd w:val="0"/>
        <w:textAlignment w:val="baseline"/>
        <w:rPr>
          <w:sz w:val="28"/>
        </w:rPr>
      </w:pPr>
    </w:p>
    <w:p w:rsidR="00C53507" w:rsidRPr="00F2506E" w:rsidRDefault="00315710" w:rsidP="00C53507">
      <w:pPr>
        <w:overflowPunct w:val="0"/>
        <w:autoSpaceDE w:val="0"/>
        <w:autoSpaceDN w:val="0"/>
        <w:adjustRightInd w:val="0"/>
        <w:ind w:firstLine="708"/>
        <w:jc w:val="both"/>
        <w:textAlignment w:val="baseline"/>
        <w:rPr>
          <w:sz w:val="24"/>
          <w:szCs w:val="22"/>
        </w:rPr>
      </w:pPr>
      <w:r>
        <w:rPr>
          <w:i/>
          <w:color w:val="808080"/>
          <w:sz w:val="24"/>
          <w:szCs w:val="22"/>
        </w:rPr>
        <w:t>KARAMAN BELEDİYESİ Park-Bahçeler Müdürlüğü</w:t>
      </w:r>
      <w:r w:rsidR="00C53507" w:rsidRPr="00F2506E">
        <w:rPr>
          <w:sz w:val="24"/>
          <w:szCs w:val="22"/>
        </w:rPr>
        <w:t xml:space="preserve"> tarafından ihaleye çıkarılmış bulunan </w:t>
      </w:r>
      <w:r w:rsidR="00795442">
        <w:rPr>
          <w:i/>
          <w:color w:val="808080"/>
          <w:sz w:val="24"/>
          <w:szCs w:val="22"/>
        </w:rPr>
        <w:t>Güneş Enerjili Park Aydınlatma Montajlı Alımı</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B73048">
        <w:rPr>
          <w:i/>
          <w:color w:val="808080"/>
          <w:sz w:val="24"/>
          <w:szCs w:val="22"/>
        </w:rPr>
        <w:t>KARAMAN BELEDİYESİ Park-Bahçeler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65338F">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551" w:rsidRDefault="006D3551" w:rsidP="00C53507">
      <w:r>
        <w:separator/>
      </w:r>
    </w:p>
  </w:endnote>
  <w:endnote w:type="continuationSeparator" w:id="0">
    <w:p w:rsidR="006D3551" w:rsidRDefault="006D355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551" w:rsidRDefault="006D3551" w:rsidP="00C53507">
      <w:r>
        <w:separator/>
      </w:r>
    </w:p>
  </w:footnote>
  <w:footnote w:type="continuationSeparator" w:id="0">
    <w:p w:rsidR="006D3551" w:rsidRDefault="006D3551" w:rsidP="00C535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15D" w:rsidRDefault="00A2093E">
    <w:pPr>
      <w:pStyle w:val="Header"/>
    </w:pPr>
    <w:r w:rsidRPr="00A2093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33981"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15D" w:rsidRDefault="00A2093E">
    <w:pPr>
      <w:pStyle w:val="Header"/>
    </w:pPr>
    <w:r w:rsidRPr="00A2093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33982"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15D" w:rsidRDefault="00A2093E">
    <w:pPr>
      <w:pStyle w:val="Header"/>
    </w:pPr>
    <w:r w:rsidRPr="00A2093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33980"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15710"/>
    <w:rsid w:val="00386069"/>
    <w:rsid w:val="004769D4"/>
    <w:rsid w:val="0059115D"/>
    <w:rsid w:val="005C0F82"/>
    <w:rsid w:val="0065338F"/>
    <w:rsid w:val="006D3551"/>
    <w:rsid w:val="00795442"/>
    <w:rsid w:val="00A2093E"/>
    <w:rsid w:val="00B512BC"/>
    <w:rsid w:val="00B73048"/>
    <w:rsid w:val="00C06138"/>
    <w:rsid w:val="00C53507"/>
    <w:rsid w:val="00C92BF4"/>
    <w:rsid w:val="00D77914"/>
    <w:rsid w:val="00E450DF"/>
    <w:rsid w:val="00F2632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C54440DF-AB33-4065-92CC-A74914BCB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