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101" w:rsidRDefault="003F3101"/>
    <w:p w:rsidR="00BD59D7" w:rsidRPr="00203417" w:rsidRDefault="00B34374" w:rsidP="00166B49">
      <w:pPr>
        <w:keepNext/>
        <w:spacing w:before="120" w:after="120" w:line="36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</w:p>
    <w:p w:rsidR="00BD59D7" w:rsidRDefault="00166B49" w:rsidP="006627DE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2381250" cy="1004527"/>
            <wp:effectExtent l="0" t="0" r="0" b="5715"/>
            <wp:docPr id="4" name="Resim 4" descr="C:\Users\arif.koseoglu.MEVKA\Desktop\DESKTOP\YDO\2017\İLÇELER DEVLET DESTEKLERİ\veriler\seydişehir\veriler\ılgın\mevka_logolar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f.koseoglu.MEVKA\Desktop\DESKTOP\YDO\2017\İLÇELER DEVLET DESTEKLERİ\veriler\seydişehir\veriler\ılgın\mevka_logolar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300" cy="101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8D0">
        <w:t xml:space="preserve">  </w:t>
      </w:r>
      <w:r w:rsidR="00B57EFE">
        <w:tab/>
      </w:r>
      <w:r w:rsidR="00B57EFE">
        <w:tab/>
        <w:t xml:space="preserve">  </w:t>
      </w:r>
      <w:r w:rsidR="007948D0">
        <w:tab/>
        <w:t xml:space="preserve">              </w:t>
      </w:r>
      <w:r w:rsidR="006627DE">
        <w:tab/>
      </w:r>
      <w:r w:rsidR="00B57EFE">
        <w:rPr>
          <w:noProof/>
          <w:lang w:eastAsia="tr-TR"/>
        </w:rPr>
        <w:drawing>
          <wp:inline distT="0" distB="0" distL="0" distR="0">
            <wp:extent cx="1038225" cy="107371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apınar tic. od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988" cy="10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8D9" w:rsidRPr="00051297" w:rsidRDefault="005F28D9" w:rsidP="006627DE">
      <w:pPr>
        <w:rPr>
          <w:rFonts w:cs="Arial"/>
        </w:rPr>
      </w:pPr>
    </w:p>
    <w:p w:rsidR="00166B49" w:rsidRDefault="00166B49" w:rsidP="00166B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İHALE SONUÇ BİLDİRİMİ</w:t>
      </w:r>
    </w:p>
    <w:p w:rsidR="00166B49" w:rsidRPr="00166B49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66B49" w:rsidRPr="00744176" w:rsidRDefault="00B57EFE" w:rsidP="0074417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63E">
        <w:rPr>
          <w:rFonts w:ascii="Times New Roman" w:hAnsi="Times New Roman" w:cs="Times New Roman"/>
          <w:sz w:val="24"/>
          <w:szCs w:val="24"/>
        </w:rPr>
        <w:t>Karapınar Ticaret ve Sanayi Odası</w:t>
      </w:r>
      <w:r w:rsidR="00744176" w:rsidRPr="0041563E">
        <w:rPr>
          <w:rFonts w:ascii="Times New Roman" w:hAnsi="Times New Roman" w:cs="Times New Roman"/>
          <w:sz w:val="24"/>
          <w:szCs w:val="24"/>
        </w:rPr>
        <w:t xml:space="preserve"> </w:t>
      </w:r>
      <w:r w:rsidR="007948D0" w:rsidRPr="0041563E">
        <w:rPr>
          <w:rFonts w:ascii="Times New Roman" w:hAnsi="Times New Roman" w:cs="Times New Roman"/>
          <w:sz w:val="24"/>
          <w:szCs w:val="24"/>
        </w:rPr>
        <w:t>‘</w:t>
      </w:r>
      <w:r w:rsidRPr="0041563E">
        <w:rPr>
          <w:rFonts w:ascii="Times New Roman" w:hAnsi="Times New Roman" w:cs="Times New Roman"/>
          <w:sz w:val="24"/>
          <w:szCs w:val="24"/>
        </w:rPr>
        <w:t xml:space="preserve">Karapınar Ticaret ve Sanayi Odası EKOGEM Projesi </w:t>
      </w:r>
      <w:r w:rsidR="007948D0" w:rsidRPr="0041563E">
        <w:rPr>
          <w:rFonts w:ascii="Times New Roman" w:hAnsi="Times New Roman" w:cs="Times New Roman"/>
          <w:sz w:val="24"/>
          <w:szCs w:val="24"/>
        </w:rPr>
        <w:t>’</w:t>
      </w:r>
      <w:r w:rsidR="007948D0" w:rsidRPr="0041563E">
        <w:rPr>
          <w:rFonts w:ascii="Times New Roman" w:hAnsi="Times New Roman" w:cs="Times New Roman"/>
          <w:sz w:val="24"/>
          <w:szCs w:val="24"/>
        </w:rPr>
        <w:tab/>
      </w:r>
      <w:r w:rsidR="00022E9A" w:rsidRPr="0041563E">
        <w:rPr>
          <w:rFonts w:ascii="Times New Roman" w:hAnsi="Times New Roman" w:cs="Times New Roman"/>
          <w:sz w:val="24"/>
          <w:szCs w:val="24"/>
        </w:rPr>
        <w:t xml:space="preserve"> </w:t>
      </w:r>
      <w:r w:rsidR="00166B49" w:rsidRPr="00744176">
        <w:rPr>
          <w:rFonts w:ascii="Times New Roman" w:hAnsi="Times New Roman" w:cs="Times New Roman"/>
          <w:sz w:val="24"/>
          <w:szCs w:val="24"/>
        </w:rPr>
        <w:t>(</w:t>
      </w:r>
      <w:r w:rsidR="00B622D5" w:rsidRPr="00744176">
        <w:rPr>
          <w:rFonts w:ascii="Times New Roman" w:hAnsi="Times New Roman" w:cs="Times New Roman"/>
          <w:sz w:val="24"/>
          <w:szCs w:val="24"/>
        </w:rPr>
        <w:t>TR52/18/</w:t>
      </w:r>
      <w:r>
        <w:rPr>
          <w:rFonts w:ascii="Times New Roman" w:hAnsi="Times New Roman" w:cs="Times New Roman"/>
          <w:sz w:val="24"/>
          <w:szCs w:val="24"/>
        </w:rPr>
        <w:t>KÖA</w:t>
      </w:r>
      <w:r w:rsidR="00B622D5" w:rsidRPr="00744176">
        <w:rPr>
          <w:rFonts w:ascii="Times New Roman" w:hAnsi="Times New Roman" w:cs="Times New Roman"/>
          <w:sz w:val="24"/>
          <w:szCs w:val="24"/>
        </w:rPr>
        <w:t>/00</w:t>
      </w:r>
      <w:r>
        <w:rPr>
          <w:rFonts w:ascii="Times New Roman" w:hAnsi="Times New Roman" w:cs="Times New Roman"/>
          <w:sz w:val="24"/>
          <w:szCs w:val="24"/>
        </w:rPr>
        <w:t>27</w:t>
      </w:r>
      <w:r w:rsidR="00166B49" w:rsidRPr="00744176">
        <w:rPr>
          <w:rFonts w:ascii="Times New Roman" w:hAnsi="Times New Roman" w:cs="Times New Roman"/>
          <w:sz w:val="24"/>
          <w:szCs w:val="24"/>
        </w:rPr>
        <w:t>) kapsamında;</w:t>
      </w:r>
      <w:r w:rsidR="00B82033" w:rsidRPr="00744176">
        <w:rPr>
          <w:rFonts w:ascii="Times New Roman" w:hAnsi="Times New Roman" w:cs="Times New Roman"/>
          <w:sz w:val="24"/>
          <w:szCs w:val="24"/>
        </w:rPr>
        <w:t xml:space="preserve"> </w:t>
      </w:r>
      <w:r w:rsidR="005016B7" w:rsidRPr="00744176">
        <w:rPr>
          <w:rFonts w:ascii="Times New Roman" w:hAnsi="Times New Roman" w:cs="Times New Roman"/>
          <w:sz w:val="24"/>
          <w:szCs w:val="24"/>
        </w:rPr>
        <w:t>“</w:t>
      </w:r>
      <w:r w:rsidR="00E33EC8" w:rsidRPr="00744176">
        <w:rPr>
          <w:rFonts w:ascii="Times New Roman" w:hAnsi="Times New Roman" w:cs="Times New Roman"/>
          <w:sz w:val="24"/>
          <w:szCs w:val="24"/>
        </w:rPr>
        <w:t xml:space="preserve">1 </w:t>
      </w:r>
      <w:r w:rsidR="007948D0" w:rsidRPr="00744176">
        <w:rPr>
          <w:rFonts w:ascii="Times New Roman" w:hAnsi="Times New Roman" w:cs="Times New Roman"/>
          <w:sz w:val="24"/>
          <w:szCs w:val="24"/>
        </w:rPr>
        <w:t>adet</w:t>
      </w:r>
      <w:r w:rsidR="00166B49" w:rsidRPr="007441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yapım</w:t>
      </w:r>
      <w:r w:rsidR="00166B49" w:rsidRPr="00744176">
        <w:rPr>
          <w:rFonts w:ascii="Times New Roman" w:hAnsi="Times New Roman" w:cs="Times New Roman"/>
          <w:sz w:val="24"/>
          <w:szCs w:val="24"/>
        </w:rPr>
        <w:t xml:space="preserve"> iş</w:t>
      </w:r>
      <w:r w:rsidR="00B622D5" w:rsidRPr="00744176">
        <w:rPr>
          <w:rFonts w:ascii="Times New Roman" w:hAnsi="Times New Roman" w:cs="Times New Roman"/>
          <w:sz w:val="24"/>
          <w:szCs w:val="24"/>
        </w:rPr>
        <w:t>i ihalesi gerçekleştirilmiştir.</w:t>
      </w:r>
      <w:r w:rsidR="00483EB4">
        <w:rPr>
          <w:rFonts w:ascii="Times New Roman" w:hAnsi="Times New Roman" w:cs="Times New Roman"/>
          <w:sz w:val="24"/>
          <w:szCs w:val="24"/>
        </w:rPr>
        <w:t xml:space="preserve"> </w:t>
      </w:r>
      <w:r w:rsidR="00483EB4" w:rsidRPr="0041563E">
        <w:rPr>
          <w:rFonts w:ascii="Times New Roman" w:hAnsi="Times New Roman" w:cs="Times New Roman"/>
          <w:sz w:val="24"/>
          <w:szCs w:val="24"/>
        </w:rPr>
        <w:t>Proje bütçesini aşmasından dolayı satın alma rehberinin 2.</w:t>
      </w:r>
      <w:r w:rsidRPr="0041563E">
        <w:rPr>
          <w:rFonts w:ascii="Times New Roman" w:hAnsi="Times New Roman" w:cs="Times New Roman"/>
          <w:sz w:val="24"/>
          <w:szCs w:val="24"/>
        </w:rPr>
        <w:t>11 maddesi 1. fıkrasının ç bendine göre ihale iptal edilip müzakere yöntemine gidi</w:t>
      </w:r>
      <w:r w:rsidR="00483EB4" w:rsidRPr="0041563E">
        <w:rPr>
          <w:rFonts w:ascii="Times New Roman" w:hAnsi="Times New Roman" w:cs="Times New Roman"/>
          <w:sz w:val="24"/>
          <w:szCs w:val="24"/>
        </w:rPr>
        <w:t>lmiştir. Müzakere sonucu</w:t>
      </w:r>
      <w:r w:rsidR="00166B49" w:rsidRPr="00744176">
        <w:rPr>
          <w:rFonts w:ascii="Times New Roman" w:hAnsi="Times New Roman" w:cs="Times New Roman"/>
          <w:sz w:val="24"/>
          <w:szCs w:val="24"/>
        </w:rPr>
        <w:t xml:space="preserve"> sözleşme imzalanan firma aşağıda belirtilmiştir.</w:t>
      </w:r>
    </w:p>
    <w:p w:rsidR="00166B49" w:rsidRPr="00744176" w:rsidRDefault="00166B49" w:rsidP="00166B4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441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3"/>
        <w:gridCol w:w="7548"/>
      </w:tblGrid>
      <w:tr w:rsidR="00A92DA6" w:rsidRPr="0041563E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A92DA6">
            <w:pPr>
              <w:pStyle w:val="AralkYok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Sözleşme Makamı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483EB4" w:rsidP="000720AB">
            <w:pPr>
              <w:pStyle w:val="AralkYok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Karapınar Ticaret ve Sanayi Odası</w:t>
            </w:r>
          </w:p>
        </w:tc>
      </w:tr>
      <w:tr w:rsidR="00A92DA6" w:rsidRPr="0041563E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A92DA6">
            <w:pPr>
              <w:pStyle w:val="AralkYok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Proje Adı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483EB4" w:rsidP="005F28D9">
            <w:pPr>
              <w:pStyle w:val="AralkYok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Karapınar Ticaret ve Sanayi Odası EKOGEM Projesi </w:t>
            </w:r>
          </w:p>
        </w:tc>
      </w:tr>
      <w:tr w:rsidR="00A92DA6" w:rsidRPr="0041563E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A92DA6">
            <w:pPr>
              <w:pStyle w:val="AralkYok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İhale Tarihi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483EB4" w:rsidP="00483EB4">
            <w:pPr>
              <w:pStyle w:val="AralkYok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14.03.2019</w:t>
            </w:r>
          </w:p>
        </w:tc>
      </w:tr>
      <w:tr w:rsidR="00A92DA6" w:rsidRPr="0041563E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A92DA6">
            <w:pPr>
              <w:pStyle w:val="AralkYok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A92DA6">
            <w:pPr>
              <w:pStyle w:val="AralkYok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Açık İhale</w:t>
            </w:r>
          </w:p>
        </w:tc>
      </w:tr>
      <w:tr w:rsidR="00A92DA6" w:rsidRPr="0041563E" w:rsidTr="00166B49">
        <w:trPr>
          <w:trHeight w:val="37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A92DA6">
            <w:pPr>
              <w:pStyle w:val="AralkYok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Geçerli Teklif Adedi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DA6" w:rsidRPr="0041563E" w:rsidRDefault="0041563E">
            <w:pPr>
              <w:pStyle w:val="AralkYok"/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</w:tr>
      <w:tr w:rsidR="00166B49" w:rsidRPr="0041563E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41563E" w:rsidRDefault="00166B49" w:rsidP="00166B49">
            <w:pPr>
              <w:pStyle w:val="AralkYok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Kazanan İstekli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41563E" w:rsidRDefault="00483EB4" w:rsidP="00E33EC8">
            <w:pPr>
              <w:pStyle w:val="AralkYok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Hektar </w:t>
            </w:r>
            <w:proofErr w:type="spellStart"/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Müh.Emlak</w:t>
            </w:r>
            <w:proofErr w:type="spellEnd"/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Yapı </w:t>
            </w:r>
            <w:proofErr w:type="spellStart"/>
            <w:proofErr w:type="gramStart"/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San.Tic.LTD</w:t>
            </w:r>
            <w:proofErr w:type="gramEnd"/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.ŞTİ</w:t>
            </w:r>
            <w:proofErr w:type="spellEnd"/>
          </w:p>
        </w:tc>
      </w:tr>
      <w:tr w:rsidR="00166B49" w:rsidRPr="0041563E" w:rsidTr="00166B49">
        <w:trPr>
          <w:trHeight w:val="35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41563E" w:rsidRDefault="00166B49">
            <w:pPr>
              <w:pStyle w:val="AralkYok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Sözleşme Bedeli</w:t>
            </w:r>
          </w:p>
        </w:tc>
        <w:tc>
          <w:tcPr>
            <w:tcW w:w="7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B49" w:rsidRPr="0041563E" w:rsidRDefault="00483EB4" w:rsidP="0072172B">
            <w:pPr>
              <w:pStyle w:val="AralkYok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2.335.000,00 (KDV </w:t>
            </w:r>
            <w:r w:rsidR="0072172B">
              <w:rPr>
                <w:rFonts w:ascii="Times New Roman" w:eastAsiaTheme="minorHAnsi" w:hAnsi="Times New Roman" w:cs="Times New Roman"/>
                <w:sz w:val="24"/>
                <w:szCs w:val="24"/>
              </w:rPr>
              <w:t>Hariç</w:t>
            </w:r>
            <w:bookmarkStart w:id="0" w:name="_GoBack"/>
            <w:bookmarkEnd w:id="0"/>
            <w:r w:rsidRPr="0041563E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</w:tc>
      </w:tr>
    </w:tbl>
    <w:p w:rsidR="00166B49" w:rsidRPr="00744176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166B49" w:rsidRPr="00744176" w:rsidRDefault="00166B49" w:rsidP="00166B49">
      <w:pPr>
        <w:rPr>
          <w:rFonts w:ascii="Times New Roman" w:hAnsi="Times New Roman" w:cs="Times New Roman"/>
          <w:sz w:val="24"/>
          <w:szCs w:val="24"/>
        </w:rPr>
      </w:pPr>
      <w:r w:rsidRPr="00744176"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166B49" w:rsidRDefault="00166B49" w:rsidP="00166B49">
      <w:pPr>
        <w:rPr>
          <w:rFonts w:ascii="Times New Roman" w:hAnsi="Times New Roman" w:cs="Times New Roman"/>
          <w:sz w:val="24"/>
          <w:szCs w:val="24"/>
        </w:rPr>
      </w:pPr>
    </w:p>
    <w:p w:rsidR="00B34374" w:rsidRDefault="00B34374" w:rsidP="00BD59D7"/>
    <w:sectPr w:rsidR="00B34374" w:rsidSect="0057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74"/>
    <w:rsid w:val="00022E9A"/>
    <w:rsid w:val="000720AB"/>
    <w:rsid w:val="000D2459"/>
    <w:rsid w:val="00153973"/>
    <w:rsid w:val="00160030"/>
    <w:rsid w:val="00166B49"/>
    <w:rsid w:val="00174CBF"/>
    <w:rsid w:val="002041F2"/>
    <w:rsid w:val="002149CD"/>
    <w:rsid w:val="002744A0"/>
    <w:rsid w:val="003A2163"/>
    <w:rsid w:val="003D665A"/>
    <w:rsid w:val="003F3101"/>
    <w:rsid w:val="0041563E"/>
    <w:rsid w:val="00464969"/>
    <w:rsid w:val="00483EB4"/>
    <w:rsid w:val="005016B7"/>
    <w:rsid w:val="00525836"/>
    <w:rsid w:val="00531368"/>
    <w:rsid w:val="00572618"/>
    <w:rsid w:val="00575109"/>
    <w:rsid w:val="0058069F"/>
    <w:rsid w:val="005F28D9"/>
    <w:rsid w:val="006019D1"/>
    <w:rsid w:val="006627DE"/>
    <w:rsid w:val="006C16DB"/>
    <w:rsid w:val="006D3509"/>
    <w:rsid w:val="0071554D"/>
    <w:rsid w:val="0072172B"/>
    <w:rsid w:val="0074410F"/>
    <w:rsid w:val="00744176"/>
    <w:rsid w:val="007948D0"/>
    <w:rsid w:val="008A7C75"/>
    <w:rsid w:val="008B1AEF"/>
    <w:rsid w:val="00936E64"/>
    <w:rsid w:val="009452D6"/>
    <w:rsid w:val="00A710F9"/>
    <w:rsid w:val="00A92DA6"/>
    <w:rsid w:val="00AF7C3D"/>
    <w:rsid w:val="00B34374"/>
    <w:rsid w:val="00B34A26"/>
    <w:rsid w:val="00B57EFE"/>
    <w:rsid w:val="00B622D5"/>
    <w:rsid w:val="00B63461"/>
    <w:rsid w:val="00B82033"/>
    <w:rsid w:val="00BA213E"/>
    <w:rsid w:val="00BD59D7"/>
    <w:rsid w:val="00D20C2A"/>
    <w:rsid w:val="00E33EC8"/>
    <w:rsid w:val="00E86D40"/>
    <w:rsid w:val="00FA74F0"/>
    <w:rsid w:val="00FC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26BCB-44BB-46BE-A015-981D4D6A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7"/>
  </w:style>
  <w:style w:type="paragraph" w:styleId="Balk6">
    <w:name w:val="heading 6"/>
    <w:basedOn w:val="Normal"/>
    <w:next w:val="Normal"/>
    <w:link w:val="Balk6Char"/>
    <w:qFormat/>
    <w:rsid w:val="00B34374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B34374"/>
    <w:rPr>
      <w:color w:val="0000FF"/>
      <w:u w:val="single"/>
    </w:rPr>
  </w:style>
  <w:style w:type="character" w:customStyle="1" w:styleId="Balk6Char">
    <w:name w:val="Başlık 6 Char"/>
    <w:basedOn w:val="VarsaylanParagrafYazTipi"/>
    <w:link w:val="Balk6"/>
    <w:rsid w:val="00B343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66B49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4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Nasuh.Bakla</dc:creator>
  <cp:keywords/>
  <dc:description/>
  <cp:lastModifiedBy>karapinartso</cp:lastModifiedBy>
  <cp:revision>4</cp:revision>
  <dcterms:created xsi:type="dcterms:W3CDTF">2019-01-08T13:23:00Z</dcterms:created>
  <dcterms:modified xsi:type="dcterms:W3CDTF">2019-04-03T08:29:00Z</dcterms:modified>
</cp:coreProperties>
</file>