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Ermenek İlçe Milli Eğitim Müdürlüğü- MİLLİ EĞİTİM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DİJİTATAL UFUKLARDA ÜRETEN NESİLLER PROJESİ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