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Ermenek İlçe Milli Eğitim Müdürlüğü- MİLLİ EĞİTİM BAKANLIĞI BAKAN YARDIMCILIKLAR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DİJİTATAL UFUKLARDA ÜRETEN NESİLLER PROJESİ ONARI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