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Ermenek İlçe Milli Eğitim Müdürlüğü- MİLLİ EĞİTİM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DİJİTATAL UFUKLARDA ÜRETEN NESİLLER PROJESİ ONARIM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