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2018/647377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Bilgisayar Masa Üstü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Taşınabilir Bilgisayar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Öğretmen ve 3D tasarım Bilgisayarı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