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6B" w:rsidRDefault="00111A8E">
      <w:r>
        <w:rPr>
          <w:noProof/>
          <w:lang w:val="tr-TR" w:eastAsia="tr-T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-912276</wp:posOffset>
            </wp:positionH>
            <wp:positionV relativeFrom="paragraph">
              <wp:posOffset>-931326</wp:posOffset>
            </wp:positionV>
            <wp:extent cx="7543331" cy="10689021"/>
            <wp:effectExtent l="19050" t="0" r="469" b="0"/>
            <wp:wrapNone/>
            <wp:docPr id="1" name="Resim 1" descr="C:\Users\fuat.karaguney.MEVKA\Desktop\HARITALAR\KAPAKLAR\e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at.karaguney.MEVKA\Desktop\HARITALAR\KAPAKLAR\ek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79" cy="106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111A8E" w:rsidRDefault="00111A8E"/>
    <w:p w:rsidR="00CB0583" w:rsidRPr="00FB45E9" w:rsidRDefault="00CB0583" w:rsidP="00CB0583">
      <w:pPr>
        <w:pStyle w:val="AralkYok"/>
        <w:jc w:val="right"/>
        <w:rPr>
          <w:b/>
          <w:color w:val="17365D" w:themeColor="text2" w:themeShade="BF"/>
          <w:sz w:val="28"/>
          <w:szCs w:val="28"/>
        </w:rPr>
      </w:pPr>
      <w:r w:rsidRPr="00FB45E9">
        <w:rPr>
          <w:b/>
          <w:color w:val="17365D" w:themeColor="text2" w:themeShade="BF"/>
          <w:sz w:val="28"/>
          <w:szCs w:val="28"/>
        </w:rPr>
        <w:lastRenderedPageBreak/>
        <w:t>EK-5: KATILIMCI LİSTELERİ</w:t>
      </w:r>
    </w:p>
    <w:p w:rsidR="00CB0583" w:rsidRPr="00FB45E9" w:rsidRDefault="00F91331" w:rsidP="00CB0583">
      <w:pPr>
        <w:pStyle w:val="AralkYok"/>
        <w:jc w:val="right"/>
        <w:rPr>
          <w:rFonts w:cs="Futura Md BT"/>
          <w:color w:val="000000"/>
          <w:sz w:val="24"/>
          <w:szCs w:val="23"/>
        </w:rPr>
      </w:pPr>
      <w:r w:rsidRPr="00F91331">
        <w:rPr>
          <w:b/>
          <w:noProof/>
          <w:color w:val="17365D" w:themeColor="text2" w:themeShade="BF"/>
          <w:sz w:val="28"/>
          <w:szCs w:val="28"/>
          <w:lang w:eastAsia="tr-T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05pt;margin-top:10.35pt;width:486.2pt;height:0;z-index:251658240" o:connectortype="straight" strokecolor="#243f60 [1604]" strokeweight=".25pt">
            <v:shadow type="perspective" color="#243f60 [1604]" opacity=".5" offset="1pt" offset2="-1pt"/>
          </v:shape>
        </w:pict>
      </w:r>
    </w:p>
    <w:p w:rsidR="00CB0583" w:rsidRDefault="00CB0583" w:rsidP="00CB0583">
      <w:pPr>
        <w:rPr>
          <w:rFonts w:cs="Futura Md BT"/>
          <w:color w:val="000000"/>
          <w:sz w:val="24"/>
          <w:szCs w:val="23"/>
        </w:rPr>
      </w:pPr>
      <w:proofErr w:type="gramStart"/>
      <w:r w:rsidRPr="00D7052F">
        <w:rPr>
          <w:rFonts w:cs="Futura Md BT"/>
          <w:color w:val="000000"/>
          <w:sz w:val="24"/>
          <w:szCs w:val="23"/>
        </w:rPr>
        <w:t>Bölge planı hazırlama çalışmaları kapsamında aşağıda adı geçen paydaşlara verdikleri katkılardan dolayı teşekkür ederiz.</w:t>
      </w:r>
      <w:proofErr w:type="gramEnd"/>
    </w:p>
    <w:p w:rsidR="00CB0583" w:rsidRPr="00FB45E9" w:rsidRDefault="00CB0583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  <w:r w:rsidRPr="00FB45E9"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  <w:t>TEKNİK KOMİTELER</w:t>
      </w:r>
    </w:p>
    <w:tbl>
      <w:tblPr>
        <w:tblStyle w:val="AkGlgeleme3"/>
        <w:tblW w:w="9606" w:type="dxa"/>
        <w:tblLook w:val="06A0"/>
      </w:tblPr>
      <w:tblGrid>
        <w:gridCol w:w="1242"/>
        <w:gridCol w:w="5314"/>
        <w:gridCol w:w="3050"/>
      </w:tblGrid>
      <w:tr w:rsidR="00CB0583" w:rsidRPr="00FB45E9" w:rsidTr="00F757DB">
        <w:trPr>
          <w:cnfStyle w:val="100000000000"/>
          <w:trHeight w:val="246"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  <w:vAlign w:val="center"/>
          </w:tcPr>
          <w:p w:rsidR="00CB0583" w:rsidRPr="00FB45E9" w:rsidRDefault="00CB0583" w:rsidP="00F757DB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ARGE-YENİLİKÇİLİK TEKNİK KOMİTESİ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t>İL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Planlama Ve Koordinasyon Müdürlüğü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Burhan Yavuz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Sanayi Odası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M. Serkan Kanarya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Teknokent A.Ş.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Dr. Yusuf Yılmaz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 Müh.Mim.Fak.Elk.Elt.Müh.Böl.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Dr. S.Sinan Gültekin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Selçuk Üniversitesi Teknik Eğt. Fak. </w:t>
            </w:r>
          </w:p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Elektronik ve Bilgisayar Sist. Eğt. 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Dr. H. Erdinç Koçer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Kop Bölge Kalkınma İdaresi Başkanlığı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Fidan Cicibıyık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 Teknik Eğitim Fakültesi</w:t>
            </w:r>
          </w:p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Elektronik Ve Bilgisayar Eğitimi Bölümü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Arş. Gör. Murat KÖKLÜ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Bilim, Sanayi Ve Teknoloji İl Müdürlüğü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Özgür ÖZTÜRK ARI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Karamanoğlu Mehmet Bey Üniversitesi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 Dr. Nevzat AYDIN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Karamanoğlu Mehmet Bey Üniversitesi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Abdulvahit SAYASLAN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Karamanoğlu Mehmet Bey Üniversitesi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Yalçın COŞKUNER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Karamanoğlu Mehmet Bey Üniversitesi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 Dr. Metin SEZER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314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Bilim Sanayi Teknoloji İl Müdürlüğü </w:t>
            </w:r>
          </w:p>
        </w:tc>
        <w:tc>
          <w:tcPr>
            <w:tcW w:w="30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Özgür ARI ÖZTÜRK</w:t>
            </w:r>
          </w:p>
        </w:tc>
      </w:tr>
    </w:tbl>
    <w:p w:rsidR="00CB0583" w:rsidRPr="00FB45E9" w:rsidRDefault="00CB0583" w:rsidP="00CB0583">
      <w:pPr>
        <w:spacing w:after="0" w:line="240" w:lineRule="auto"/>
        <w:jc w:val="center"/>
        <w:rPr>
          <w:rFonts w:cs="Futura Md BT"/>
          <w:b/>
          <w:color w:val="FF0000"/>
          <w:sz w:val="24"/>
          <w:szCs w:val="23"/>
        </w:rPr>
      </w:pPr>
    </w:p>
    <w:tbl>
      <w:tblPr>
        <w:tblStyle w:val="AkGlgeleme3"/>
        <w:tblW w:w="9753" w:type="dxa"/>
        <w:tblLook w:val="06A0"/>
      </w:tblPr>
      <w:tblGrid>
        <w:gridCol w:w="1395"/>
        <w:gridCol w:w="4950"/>
        <w:gridCol w:w="3408"/>
      </w:tblGrid>
      <w:tr w:rsidR="00CB0583" w:rsidRPr="00FB45E9" w:rsidTr="00D11A8F">
        <w:trPr>
          <w:cnfStyle w:val="100000000000"/>
          <w:tblHeader/>
        </w:trPr>
        <w:tc>
          <w:tcPr>
            <w:cnfStyle w:val="001000000000"/>
            <w:tcW w:w="9753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ÇEVRE VE ŞEHİRCİLİK TEKNİK KOMİTESİ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</w:pPr>
            <w:r w:rsidRPr="00FB45E9">
              <w:t>İL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Çevre ve Şehircilik İl Müdürlüğü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Namık CEYHAN 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Sürdürülebilir Çevre Derneği (SÜÇEV)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Ziya GÜNDÜZ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Şehir Plancıları Odası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Elif GÜNDÜZ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Necmettin ERBAKAN Üniversitesi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Fadim YAVUZ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Seydişehir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Filiz ŞAHİN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Büyükşehir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Hasan Basri Güneş 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Çevre Koruma Eğitim ve Araştırma Derneği(KONÇED)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Osman Nevres YILMAZLAR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Osman ŞİMŞEK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 Çevre Ve Şehircilik İl Müdürlüğü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Mehmet AKGÜN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Çevre ve Şehircilik İl Müdürlüğü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Mustafa ŞAHİN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Çevre ve Şehircilik İl Müdürlüğü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Erdal BAŞTAN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Organize Sanayi Bölgesi Müdürlüğü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ARUNDAŞ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Beyşehir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Sultan Güleser KORKMAZ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Beyşehir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Zehra SODAN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KOP Dairesi Başkanlığı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Kerim UYAR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KOP Dairesi Başkanlığı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Seda ÜNVER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Sürdürülebilir Çevre Derneği (SÜÇEV)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Yücel KEMANDİ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Sürdürülebilir Çevre Derneği (SÜÇEV)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Selma İNCE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Büyükşehir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Recep AYDOĞDU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Büyükşehir Belediyesi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İbrahim TEKİN</w:t>
            </w:r>
          </w:p>
        </w:tc>
      </w:tr>
      <w:tr w:rsidR="00CB0583" w:rsidRPr="00FB45E9" w:rsidTr="00D11A8F">
        <w:tc>
          <w:tcPr>
            <w:cnfStyle w:val="001000000000"/>
            <w:tcW w:w="13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950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 Organize Sanayi Bölgesi Müdürlüğü</w:t>
            </w:r>
          </w:p>
        </w:tc>
        <w:tc>
          <w:tcPr>
            <w:tcW w:w="3408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Yasin ÜNÜVAR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68"/>
        <w:gridCol w:w="4166"/>
        <w:gridCol w:w="3554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DIŞ TİCARET VE LOJİSTİK TEKNİK KOMİTESİ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</w:pPr>
            <w:r w:rsidRPr="00FB45E9">
              <w:t>İL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Akören Ali Rıza Ercan Meslek Yüksekokulu 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Abdullah Oktay Dündar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Konya Sanayi Odası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Cihan Mert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Abigem Konya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Emel Köşker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Konya Şeker A.Ş.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Hasan Bozan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Konya Ticaret Odası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Hüsamettin Güngör 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Konya Çimento Sanayii A.Ş. 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Kadir Büyükkara 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Türsa Lojistik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Mehmet Gültekin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Konya Gümrük Müdürlüğü 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Mehmet Koç 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Konya Şeker A.Ş.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Yavuz Erence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Kobi Lojistik A.Ş.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Ayhan Kaymaz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Ticaret İl Müdürlüğü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Yusuf Arı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Ticaret İl Müdürlüğü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Veli Kamalak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 xml:space="preserve">KARAMAN 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Bilim Sanayi Teknoloji İl Müdürlüğü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Vehbi Konarılı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91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329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 xml:space="preserve">Karaman Belediyesi </w:t>
            </w:r>
          </w:p>
        </w:tc>
        <w:tc>
          <w:tcPr>
            <w:tcW w:w="3686" w:type="dxa"/>
            <w:vAlign w:val="center"/>
          </w:tcPr>
          <w:p w:rsidR="00CB0583" w:rsidRPr="00FB45E9" w:rsidRDefault="00CB0583" w:rsidP="00F757DB">
            <w:pPr>
              <w:spacing w:line="360" w:lineRule="auto"/>
              <w:jc w:val="left"/>
              <w:cnfStyle w:val="000000000000"/>
            </w:pPr>
            <w:r w:rsidRPr="00FB45E9">
              <w:t>Mehmet Tekin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69"/>
        <w:gridCol w:w="4358"/>
        <w:gridCol w:w="3561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ENERJİ TEKNİK KOMİTESİ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</w:pPr>
            <w:r w:rsidRPr="00FB45E9">
              <w:t>İL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Üniversitesi,Teknik Eğitim Fakültesi Makina Eğitimi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 Dr. Faruk ÜNSAÇAR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Selçuk Üniversitesi Mühendislik Mimarlık Fak. Makine Mühendisliği Bölümü Enerji ABD Başkanı 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Doç.Dr.Muammer ÖZGÖREN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 Mühendislik Mimarlık Fakültesi Makina Mühendisliği Bölümü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Prof.Dr. Kemal ALTINIŞIK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Selcuk Üniversitesi Teknik Eğitim Fakültesi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Eyüb CANLI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Selçuk Üniversitesi Makina Müh.Böl. Enerji Anabilim Dalı 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Prof.Dr.Saim KOÇAK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Selçuk Üniversitesi Makine Mühendisliği Bölümü 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Arş.Gör.M.Hilmi Aksoy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Planlama Ve Koordinasyon Müdürlüğü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Metin  ÖZDİL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KMÜ Mühendislik Fakültesi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Dr. Banu KÖZ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KTO Karatay Üniversitesi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Prof. Dr. Ali OKATAN 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KTO Karatay Üniversitesi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Dr. Hulusi AÇIKGÖZ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TEİAŞ 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Nail YETKİN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384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53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Sanayi Odası</w:t>
            </w:r>
          </w:p>
        </w:tc>
        <w:tc>
          <w:tcPr>
            <w:tcW w:w="368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Nefise ALAYBEYİ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37"/>
        <w:gridCol w:w="4688"/>
        <w:gridCol w:w="3363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TARIM KOMİTESİ GIDA ALT ÇALIŞMA GRUBU</w:t>
            </w:r>
          </w:p>
        </w:tc>
      </w:tr>
      <w:tr w:rsidR="00CB0583" w:rsidRPr="00FB45E9" w:rsidTr="00F757DB">
        <w:trPr>
          <w:trHeight w:val="247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</w:pPr>
            <w:r w:rsidRPr="00FB45E9">
              <w:t>İL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494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Prof.Dr.Mustafa KARAKAYA</w:t>
            </w:r>
          </w:p>
        </w:tc>
      </w:tr>
      <w:tr w:rsidR="00CB0583" w:rsidRPr="00FB45E9" w:rsidTr="00F757DB">
        <w:trPr>
          <w:trHeight w:val="74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Gıda Tarım ve Hayvancılık Müdürlüğü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Ramazan SOBAYOĞLU</w:t>
            </w:r>
          </w:p>
        </w:tc>
      </w:tr>
      <w:tr w:rsidR="00CB0583" w:rsidRPr="00FB45E9" w:rsidTr="00F757DB">
        <w:trPr>
          <w:trHeight w:val="247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Helvacızade A.Ş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Zeliha ÜSTÜN</w:t>
            </w:r>
          </w:p>
        </w:tc>
      </w:tr>
      <w:tr w:rsidR="00CB0583" w:rsidRPr="00FB45E9" w:rsidTr="00F757DB">
        <w:trPr>
          <w:trHeight w:val="74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Tarım ve Kırsal Kalkınma İl Koordinatörlüğü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Reşat KIR</w:t>
            </w:r>
          </w:p>
        </w:tc>
      </w:tr>
      <w:tr w:rsidR="00CB0583" w:rsidRPr="00FB45E9" w:rsidTr="00F757DB">
        <w:trPr>
          <w:trHeight w:val="74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Tarım ve Kırsal Kalkınma İl Koordinatörlüğü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Alper YILMAZ</w:t>
            </w:r>
          </w:p>
        </w:tc>
      </w:tr>
      <w:tr w:rsidR="00CB0583" w:rsidRPr="00FB45E9" w:rsidTr="00F757DB">
        <w:trPr>
          <w:trHeight w:val="247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Helvacızade A.Ş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Mustafa YILDIZ</w:t>
            </w:r>
          </w:p>
        </w:tc>
      </w:tr>
      <w:tr w:rsidR="00CB0583" w:rsidRPr="00FB45E9" w:rsidTr="00F757DB">
        <w:trPr>
          <w:trHeight w:val="74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Gıda Mühendisleri Odası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Mehmet Hulusi ADA</w:t>
            </w:r>
          </w:p>
        </w:tc>
      </w:tr>
      <w:tr w:rsidR="00CB0583" w:rsidRPr="00FB45E9" w:rsidTr="00F757DB">
        <w:trPr>
          <w:trHeight w:val="74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Gıda Tarım ve Hayvancılık Müdürlüğü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Hakan BAYSAL</w:t>
            </w:r>
          </w:p>
        </w:tc>
      </w:tr>
      <w:tr w:rsidR="00CB0583" w:rsidRPr="00FB45E9" w:rsidTr="00F757DB">
        <w:trPr>
          <w:trHeight w:val="758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Gıda Tarım ve Hayvancılık Müdürlüğü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Bilal ÜNAL</w:t>
            </w:r>
          </w:p>
        </w:tc>
      </w:tr>
      <w:tr w:rsidR="00CB0583" w:rsidRPr="00FB45E9" w:rsidTr="00F757DB">
        <w:trPr>
          <w:trHeight w:val="511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88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KOP İdaresi Başkanlığı</w:t>
            </w:r>
          </w:p>
        </w:tc>
        <w:tc>
          <w:tcPr>
            <w:tcW w:w="34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Ali İhsan YILDIRIM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21"/>
        <w:gridCol w:w="4906"/>
        <w:gridCol w:w="3161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TARIM TEKNİK KOMİTESİ HAYVANSAL ÜRETİM ALT ÇALIŞMA GRUBU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</w:pPr>
            <w:r w:rsidRPr="00FB45E9">
              <w:t>İL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Önder Çiftçiler Derneği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M.Erol SÖZEN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Veteriner Kontrol Araştırma Enstitüsü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Dr.Kürşat IŞIK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İl Gıda, Tarım ve Hayvancılık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Dr.Orhan ERMETİN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Önder Çiftçiler Derneği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Ömer ÖCAL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Veteriner Kontrol Araştırma Enstitüsü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Anıl ÇETİNKAYA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Veteriner Kontrol Araştırma Enstitüsü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Dr. Kadri GÜNDÜZ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KOP Bölge İdaresi Başkanlığı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Yakup SEZGİN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İl Gıda, Tarım ve Hayvancılık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Süleyman ÖZCAN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Bahri Dağdaş Uluslararası Tarımsal Araştırma Enstitüsü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N.Kürşat AKBULUT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Arı Yetişiricileri Birliği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Ali Ulvi HAFIZOĞLU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Karatay Süt Üreticileri Birliği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Şadan ERCAN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Konya Damızlık Koyun Keçi Yetiştiricileri Birliği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Fettah ÖZTÜRK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Prof.Dr.Birol DAĞ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Doç.Dr.Emel GÜRBÜZ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Meram Ziraat Odası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Ali ATAİYİBİNER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Veteriner Hekimleri Odası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Ramazan GÜRBÜZ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Doç.Dr. Alper YILMAZ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242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Prof.Dr. Aytekin GÜNLÜ</w:t>
            </w:r>
          </w:p>
        </w:tc>
      </w:tr>
    </w:tbl>
    <w:p w:rsidR="00CB0583" w:rsidRPr="00FB45E9" w:rsidRDefault="00CB0583" w:rsidP="00CB0583">
      <w:pPr>
        <w:spacing w:after="0" w:line="240" w:lineRule="auto"/>
      </w:pPr>
    </w:p>
    <w:tbl>
      <w:tblPr>
        <w:tblStyle w:val="AkGlgeleme3"/>
        <w:tblW w:w="0" w:type="auto"/>
        <w:tblLook w:val="06A0"/>
      </w:tblPr>
      <w:tblGrid>
        <w:gridCol w:w="1088"/>
        <w:gridCol w:w="5039"/>
        <w:gridCol w:w="3161"/>
      </w:tblGrid>
      <w:tr w:rsidR="00CB0583" w:rsidRPr="00FB45E9" w:rsidTr="00F757DB">
        <w:trPr>
          <w:cnfStyle w:val="100000000000"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TARIM TEKNİK KOMİTESİ BİTKİSEL ÜRETİM ALT ÇALIŞMA GRUBU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</w:pPr>
            <w:r w:rsidRPr="00FB45E9">
              <w:t xml:space="preserve">İL 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 Dr. Fikret AKINERDEM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Prof.Dr.Ali TOPAL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Bahri Dağdaş Uluslar arası Tarımsal Araştırma Esnstitüsü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Rıfat Zafer ARISOY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Gıda Tarım ve Hayvancılık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Dr.Celal YILDIZ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Ticaret Borsası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Esat BİLİCİ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Şeker A.Ş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Tamer DEĞER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10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244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Ayrancı İlçe Tarım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Serhat ERKMEN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32"/>
        <w:gridCol w:w="4901"/>
        <w:gridCol w:w="3155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TARIM TEKNİK KOMİTESİ TOPRAK SU ALT ÇALIŞMA GRUBU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</w:pPr>
            <w:r w:rsidRPr="00FB45E9">
              <w:t>İL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Selçuk Üniversitesi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Yrd. Doç.Dr. Mehmet ŞAHİN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Toprak Su ve Çölleşme İle Mücadele Araştırma İstasyonu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Dr.Aynur ÖZBAHÇE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Tarım Kredi Plastik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Çağlar YAŞAR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Toprak Su ve Çölleşme İle Mücadele Araştırma İstasyonu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Nihal GÖKSU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DSİ Bölge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Celil ÇALIŞ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KOP Bölge İdaresi Başkanlığı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Mevlüt VANOĞLU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KOP Bölge İdaresi Başkanlığı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Mevlüt PINARKARA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Sulama Kooperatifleri Birliği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Şaban GÜVEN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Alibeyhüyüğü Sulama Kooperatifi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Abdullah KÜÇÜKDAĞLI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Tarım Kredi Kooperatifleri Birliği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Hayati BOĞA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Refik KİRAZ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İl Özel İdare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Mustafa EREN</w:t>
            </w:r>
          </w:p>
        </w:tc>
      </w:tr>
      <w:tr w:rsidR="00CB0583" w:rsidRPr="00FB45E9" w:rsidTr="00F757DB">
        <w:tc>
          <w:tcPr>
            <w:cnfStyle w:val="001000000000"/>
            <w:tcW w:w="1236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109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Ayrancı Sulama Birliği Başkanı</w:t>
            </w:r>
          </w:p>
        </w:tc>
        <w:tc>
          <w:tcPr>
            <w:tcW w:w="3261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Mehmet Nuri ÖZKAN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488"/>
        <w:gridCol w:w="4752"/>
        <w:gridCol w:w="3048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HİZMETLER TEKNİK KOMİTESİ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jc w:val="left"/>
            </w:pPr>
            <w:r w:rsidRPr="00FB45E9">
              <w:t>İL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 xml:space="preserve">KARAMAN 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Anadolu kalkınma Gelişim ve Değişim Derneği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Adem KOCATÜRK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KOP Bölge Kalkınma İdaresi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Adnan KARAİBRAHİMOĞLU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Selçuklu Belediyesi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NUZUMLALI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 xml:space="preserve">KARAMAN 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Esnaf ve Sanatkar Odaları Birliği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Bayram UYSAL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SMMM Odası Temel Eğitim ve Staj Merkezi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Çağlayan KOYUNCU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 İ.İ.B.F iktisat bölümü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Doç.Dr.Ahmet AY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KONTV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Fatih KARAKAŞ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Seydişehir Belediyesi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Filiz Sıdıka ŞAHİN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Ticaret Odası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Hakan KARAGÖZ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TÜİK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Kadir AKSAKAL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SMMM Odası Temel Eğitim ve Staj Merkezi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Melih Kara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ABİGEM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Mukaddes EREL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Mali Müşavirler ve Muhasebeciler Odası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Neslihan ERTAŞ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Esnaf ve Sanatkar Odaları Birliği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Ramazan KUŞPINAR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Mevlana Üniversitesi - İşletme Fakültesi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Ayşe KOCABACAK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11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976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Anadolu kalkınma Gelişim ve Değişim Derneği</w:t>
            </w:r>
          </w:p>
        </w:tc>
        <w:tc>
          <w:tcPr>
            <w:tcW w:w="3119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Zafer YAŞAR</w:t>
            </w:r>
          </w:p>
        </w:tc>
      </w:tr>
    </w:tbl>
    <w:p w:rsidR="00CB0583" w:rsidRDefault="00CB0583" w:rsidP="00D11A8F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72"/>
        <w:gridCol w:w="4895"/>
        <w:gridCol w:w="3021"/>
      </w:tblGrid>
      <w:tr w:rsidR="00CB0583" w:rsidRPr="00FB45E9" w:rsidTr="0088339E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SANAYİ TEKNİK KOMİTESİ İŞGÜCÜ İSTİHDAM ALT ÇALIŞMA GRUBU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</w:pPr>
            <w:r w:rsidRPr="00FB45E9">
              <w:t>İL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 xml:space="preserve">KONYA 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Mesleki Eğitim Fakültesi Sanat Ve Tasarım Fakültesi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Hatice Harmankaya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S.Ü. Bozkır Meslek Yüksekokulu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TOPRAK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Sanayi Odası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Fatih BAYRAKTAR 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Konya Ticaret Odası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Feyzullah ALTAY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Türkiye İş Kurumu İl Müdürlüğü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Gülşah ŞAHİN 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Üniversitesi Ereğli Kemal Akman MYO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Öğr. Gör. Ebru ÖZER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Mesleki Eğitim Fakültesi Sanat Ve Tasarım Fakültesi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Yrd.Doç.Dr. Nurgül KILINÇ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TÜİK Konya Bölge Müdürlüğü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U. Cemil ERDEM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Karaman Belediyesi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Erhan ALKAN</w:t>
            </w:r>
          </w:p>
        </w:tc>
      </w:tr>
      <w:tr w:rsidR="00CB0583" w:rsidRPr="00FB45E9" w:rsidTr="0088339E">
        <w:trPr>
          <w:trHeight w:val="20"/>
        </w:trPr>
        <w:tc>
          <w:tcPr>
            <w:cnfStyle w:val="001000000000"/>
            <w:tcW w:w="1372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4895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Karaman Valiliği </w:t>
            </w:r>
          </w:p>
        </w:tc>
        <w:tc>
          <w:tcPr>
            <w:tcW w:w="3021" w:type="dxa"/>
            <w:vAlign w:val="center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Durmuş ALİ ŞEN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5"/>
        <w:gridCol w:w="4890"/>
        <w:gridCol w:w="2893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TURİZM TEKNİK KOMİTESİ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</w:pPr>
            <w:r w:rsidRPr="00FB45E9">
              <w:t>İL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Argeon Tur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S.İbrahim Durmuş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Büyükşehir Belediyesi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Dr. Cemil Evirgen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Dedeman Otel 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Uyaroğlu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Demireller Turizm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Okur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Demireller Turizm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Kazım Demirel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 xml:space="preserve">KARAMAN 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Demosan Hotel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İbrahim Kaynak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Derviş Otel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Muammer Uçar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Hilton Garden Inn Konya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Özkan Bikiş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Kültür Ve Turizm Müdürlüğü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Akkülah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 Kültür Ve Turizm Müdürlüğü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Cengiz Orta 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KOP Bölge Kalkınma İdaresi Başkanlığı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Makbule Terzi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NEÜ. Turizm Fak.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Yrd. Doç. Dr. Yasin Bilim 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NEÜ. Turizm Fak. Turizm Rehberliği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Dr. Özgür Özer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NEÜ. Turizm Fak. Gastronomi ve mutfak sanatları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H.Ferhan Nizamlıoğlu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NEÜ. Turizm Fak. Turizm rehberliği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Abdurrahman Dinç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Rüya Turizm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M.Ertuğrul Özdemir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S.Ü. Edebiyat Fakültesi 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İlker Mete Mimiroğlu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S.Ü. Edebiyat Fakültesi 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Prof. Dr. Ali Baş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S.Ü. Edebiyat Fakültesi 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 Dr. Ali Temizel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 xml:space="preserve">S.Ü. Mesleki Eğitim Fakültesi Sanat Ve Tasarım Fakültesi 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Öğr. Gör. Perihan Tunç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S.Ü. Sosyal Bilimler MYO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Tugay Arat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S.Ü. Turizm İşletmeciliği ve Otelcilik Yüksek Okulu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Doç.Dr. Mete Sezgin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S.Ü. Turizm İşletmeciliği Ve Otelcilik Yüksek Okulu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Yrd. Doç. Şafak Ünüvar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S.Ü. Turizm İşletmeciliği Ve Otelcilik Yüksek Okulu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Doç.Dr. Abdullah Karaman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S.Ü. Ziraat Fakültesi Peyzaj Mimarlığı Bölümü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Tuğrul Polat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Selçuk Otel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Ahmet Erdem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Turizm Elçileri Derneği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Ali Osman Sabancı</w:t>
            </w:r>
          </w:p>
        </w:tc>
      </w:tr>
      <w:tr w:rsidR="00CB0583" w:rsidRPr="00FB45E9" w:rsidTr="00F757DB">
        <w:trPr>
          <w:trHeight w:val="20"/>
        </w:trPr>
        <w:tc>
          <w:tcPr>
            <w:cnfStyle w:val="001000000000"/>
            <w:tcW w:w="1526" w:type="dxa"/>
          </w:tcPr>
          <w:p w:rsidR="00CB0583" w:rsidRPr="00FB45E9" w:rsidRDefault="00CB0583" w:rsidP="00F757DB">
            <w:pPr>
              <w:spacing w:before="120" w:after="120"/>
              <w:jc w:val="left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103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Türkiye Seyehat Acentaları Birliği</w:t>
            </w:r>
          </w:p>
        </w:tc>
        <w:tc>
          <w:tcPr>
            <w:tcW w:w="2977" w:type="dxa"/>
          </w:tcPr>
          <w:p w:rsidR="00CB0583" w:rsidRPr="00FB45E9" w:rsidRDefault="00CB0583" w:rsidP="00F757DB">
            <w:pPr>
              <w:spacing w:before="120" w:after="120"/>
              <w:jc w:val="left"/>
              <w:cnfStyle w:val="000000000000"/>
            </w:pPr>
            <w:r w:rsidRPr="00FB45E9">
              <w:t>Mustafa Ulu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196"/>
        <w:gridCol w:w="5348"/>
        <w:gridCol w:w="2744"/>
      </w:tblGrid>
      <w:tr w:rsidR="00CB0583" w:rsidRPr="00FB45E9" w:rsidTr="00F757DB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CB0583" w:rsidRPr="00FB45E9" w:rsidRDefault="00CB0583" w:rsidP="00F757DB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SOSYAL KALKINMA TEKNİK KOMİTESİ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İL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KURUM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İSİM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Aile Ve Sosyal Politikalar İl Müdürlüğü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Mehmet Emin Botsalı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Aile Ve Sosyal Politikalar İl Müdürlüğü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Muharrem Metin Şener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Aile Ve Sosyal Politikalar İl Müdürlüğü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Ali Şener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Büyükşehir Belediyesi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Ercan Uslu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Büyükşehir Belediyesi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Tayfun Pala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Büyükşehir Belediyesi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Haluk Yılmaz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Karatay Kaymakamlığı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Müge Durmaz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Halk Eğitim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Ayşe Can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Çalışma Ve İş Kurumu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Özkan Kılıçaslan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KARAMAN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SDYV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 xml:space="preserve">Ekrem Güneş 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SDYV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Atilla Vardım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NEÜ. Sosyoloji Bölümü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 xml:space="preserve">Yrd. Doç. Dr. Ferhat Tekim 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NEÜ. Sosyoloji Bölümü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Yrd. Doç. Dr. Mehmet Birekul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NEÜ. Sosyoloji Bölümü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 xml:space="preserve">Yrd.Doç. Dr. Ahmet Koyuncu 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 xml:space="preserve">NEÜ. Eğitim Bilimleri Enstitüsü 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Mustafa Yılmaz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KONYA 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Rehader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Erkan Aslan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KONYA 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 xml:space="preserve">S.Ü. Sosyoloji Bölümü 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Doç. Dr. Ertan Özensel</w:t>
            </w:r>
          </w:p>
        </w:tc>
      </w:tr>
      <w:tr w:rsidR="00CB0583" w:rsidRPr="00FB45E9" w:rsidTr="00F757DB">
        <w:tc>
          <w:tcPr>
            <w:cnfStyle w:val="001000000000"/>
            <w:tcW w:w="1198" w:type="dxa"/>
          </w:tcPr>
          <w:p w:rsidR="00CB0583" w:rsidRPr="00FB45E9" w:rsidRDefault="00CB0583" w:rsidP="00F757DB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KONYA</w:t>
            </w:r>
          </w:p>
        </w:tc>
        <w:tc>
          <w:tcPr>
            <w:tcW w:w="5573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TÜİK</w:t>
            </w:r>
          </w:p>
        </w:tc>
        <w:tc>
          <w:tcPr>
            <w:tcW w:w="2835" w:type="dxa"/>
          </w:tcPr>
          <w:p w:rsidR="00CB0583" w:rsidRPr="00FB45E9" w:rsidRDefault="00CB0583" w:rsidP="00F757DB">
            <w:pPr>
              <w:spacing w:before="120" w:after="120"/>
              <w:cnfStyle w:val="000000000000"/>
            </w:pPr>
            <w:r w:rsidRPr="00FB45E9">
              <w:t>Zeynep Gürsoy</w:t>
            </w:r>
          </w:p>
        </w:tc>
      </w:tr>
    </w:tbl>
    <w:p w:rsidR="00CB0583" w:rsidRPr="00FB45E9" w:rsidRDefault="00CB0583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  <w:r w:rsidRPr="00FB45E9"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  <w:t>İLÇE TOPLANTILARI</w:t>
      </w:r>
    </w:p>
    <w:tbl>
      <w:tblPr>
        <w:tblStyle w:val="AkGlgeleme3"/>
        <w:tblW w:w="0" w:type="auto"/>
        <w:tblLook w:val="06A0"/>
      </w:tblPr>
      <w:tblGrid>
        <w:gridCol w:w="1082"/>
        <w:gridCol w:w="5424"/>
        <w:gridCol w:w="2782"/>
      </w:tblGrid>
      <w:tr w:rsidR="004E0227" w:rsidRPr="00FB45E9" w:rsidTr="00274A62">
        <w:trPr>
          <w:cnfStyle w:val="100000000000"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4E0227" w:rsidRPr="00FB45E9" w:rsidRDefault="004E0227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AHIRLI İLÇESİ STRATEJİK GELİŞME KOMİSYONU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Remzi Kattaş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</w:pPr>
            <w:r w:rsidRPr="00B503BB"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Ahırlı İlçesi Belediye</w:t>
            </w:r>
            <w:r>
              <w:rPr>
                <w:lang w:val="tr-TR"/>
              </w:rPr>
              <w:t>si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Abdülkadir YİĞİT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Sosyal Yardımlaşma ve Dayanışma Vakfı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Ayşe Yiğit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Halk Eğitim Merkezi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Mustafa Seven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İmam Hatip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Mustafa Öncü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Gıda,Tarım ve Hayvancılık Mdr.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Eyüp Öncü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Ahırlı Atatürk İlköğretim Okulu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Mustafa Demirci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Akkise Kalk.Yard.Derneği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Vehbi Özalp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Yaşar Özbakır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İlçe Yazı İşleri Müdürlüğü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Faruk Yiğit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Muhtarlık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Abdurrahman Şahin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>
              <w:rPr>
                <w:lang w:val="tr-TR"/>
              </w:rPr>
              <w:t>Akkise Kasabası Belediyesi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Ceylan ARSLAN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İl Genel Meclis</w:t>
            </w:r>
            <w:r>
              <w:rPr>
                <w:lang w:val="tr-TR"/>
              </w:rPr>
              <w:t>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Mehmet GÜLERYÜZ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B503BB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Ahırlı Atatürk İ.Ö.O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Ahmet Refik DERELİ</w:t>
            </w:r>
          </w:p>
        </w:tc>
      </w:tr>
      <w:tr w:rsidR="004E0227" w:rsidRPr="00FB45E9" w:rsidTr="00274A62">
        <w:trPr>
          <w:trHeight w:val="20"/>
        </w:trPr>
        <w:tc>
          <w:tcPr>
            <w:cnfStyle w:val="001000000000"/>
            <w:tcW w:w="1082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B503BB">
              <w:rPr>
                <w:b w:val="0"/>
              </w:rPr>
              <w:t>AHIRLI</w:t>
            </w:r>
          </w:p>
        </w:tc>
        <w:tc>
          <w:tcPr>
            <w:tcW w:w="5424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Akkise Tarımsal Kalkınma Kooperatif</w:t>
            </w:r>
            <w:r>
              <w:rPr>
                <w:lang w:val="tr-TR"/>
              </w:rPr>
              <w:t>i</w:t>
            </w:r>
          </w:p>
        </w:tc>
        <w:tc>
          <w:tcPr>
            <w:tcW w:w="278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B503BB">
              <w:rPr>
                <w:lang w:val="tr-TR"/>
              </w:rPr>
              <w:t>Hayati TEBER</w:t>
            </w:r>
          </w:p>
        </w:tc>
      </w:tr>
    </w:tbl>
    <w:p w:rsidR="00CB0583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28"/>
        <w:gridCol w:w="5311"/>
        <w:gridCol w:w="2749"/>
      </w:tblGrid>
      <w:tr w:rsidR="00274A62" w:rsidRPr="00FB45E9" w:rsidTr="00274A62">
        <w:trPr>
          <w:cnfStyle w:val="100000000000"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lastRenderedPageBreak/>
              <w:t>AKÖREN İLÇESİ STRATEJİK GELİŞME KOMİSYONU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Soner KIRLI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t>Belediye Başkanlı</w:t>
            </w:r>
            <w:r>
              <w:t>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Tahir DİNÇ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Hüseyin DOĞANER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Ramazan ÇÖKEN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Oda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Mustafa DADAK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Ali ALTUNYALDIZ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Halk Eğitim Merkezi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Şener AYDOĞAN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Gıda, Tarım ve Hayvancılık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Şahin ÖZYÜREK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Sağlık Grup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Hasan YILDIRIM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Gıda, Tarım ve Hayvancılık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Barış ŞAHIN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Ziraat Odası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Abdulgani CEYLAN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İsmail ÖĞMEN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Ak Parti İlçe Başkanı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>
              <w:t>Ufuk YAVUZ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DD2797" w:rsidRDefault="00274A62" w:rsidP="00274A62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6F">
              <w:rPr>
                <w:lang w:val="tr-TR"/>
              </w:rPr>
              <w:t>CHP İlçe Başkanı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Hasan BAKAN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MHP İlçe Başkanı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Hüseyin ÖĞÜT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Demokrat Parti İlçe Başkanı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8646F">
              <w:rPr>
                <w:lang w:val="tr-TR"/>
              </w:rPr>
              <w:t>Adnan TAŞ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Saadet Partisi İlçe Başkanı</w:t>
            </w:r>
          </w:p>
        </w:tc>
        <w:tc>
          <w:tcPr>
            <w:tcW w:w="2749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Mehmet GEYİMCİ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S.S.Akören Sulama Koop. Bşk</w:t>
            </w:r>
          </w:p>
        </w:tc>
        <w:tc>
          <w:tcPr>
            <w:tcW w:w="2749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Abdulkadir SARIKAŞ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İl Genel Meclis Üyesi</w:t>
            </w:r>
          </w:p>
        </w:tc>
        <w:tc>
          <w:tcPr>
            <w:tcW w:w="2749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Mustafa YALÇIN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Kayasu Belediye Başkanı</w:t>
            </w:r>
          </w:p>
        </w:tc>
        <w:tc>
          <w:tcPr>
            <w:tcW w:w="2749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Mehmet TEKKEŞ</w:t>
            </w:r>
          </w:p>
        </w:tc>
      </w:tr>
      <w:tr w:rsidR="00274A62" w:rsidRPr="00FB45E9" w:rsidTr="00274A62">
        <w:trPr>
          <w:trHeight w:val="20"/>
        </w:trPr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AKÖREN</w:t>
            </w:r>
          </w:p>
        </w:tc>
        <w:tc>
          <w:tcPr>
            <w:tcW w:w="5311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Tülce Mahallesi Muhtarı</w:t>
            </w:r>
          </w:p>
        </w:tc>
        <w:tc>
          <w:tcPr>
            <w:tcW w:w="2749" w:type="dxa"/>
          </w:tcPr>
          <w:p w:rsidR="00274A62" w:rsidRPr="00F8646F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F8646F">
              <w:rPr>
                <w:lang w:val="tr-TR"/>
              </w:rPr>
              <w:t>İlyas AKYOL</w:t>
            </w:r>
          </w:p>
        </w:tc>
      </w:tr>
    </w:tbl>
    <w:p w:rsidR="00274A62" w:rsidRDefault="00274A62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28"/>
        <w:gridCol w:w="5311"/>
        <w:gridCol w:w="2749"/>
      </w:tblGrid>
      <w:tr w:rsidR="00274A62" w:rsidRPr="00FB45E9" w:rsidTr="00274A62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AKŞEHİR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Kaymakam</w:t>
            </w:r>
            <w:r>
              <w:rPr>
                <w:lang w:val="tr-TR"/>
              </w:rPr>
              <w:t>lık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Ali DURSUN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Akşehir Belediye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A.Kadir OĞUL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Sağlık Grup Başkanı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Ethem AKYEL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S.Ü. Akşehir İ.İ.B.Fak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İ.Emre GÖKTÜRK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Kaymakamlık Yazı İşleri Müdürü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proofErr w:type="gramStart"/>
            <w:r w:rsidRPr="001213B1">
              <w:rPr>
                <w:lang w:val="tr-TR"/>
              </w:rPr>
              <w:t>Adem</w:t>
            </w:r>
            <w:proofErr w:type="gramEnd"/>
            <w:r w:rsidRPr="001213B1">
              <w:rPr>
                <w:lang w:val="tr-TR"/>
              </w:rPr>
              <w:t xml:space="preserve"> BÜYÜKÇANGA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Sağlık Gurup Başkanı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Ethem AKYEL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İlçe Milli Eğitim Müdürü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Murat YİĞİT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AKTSO Bşk.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Erdal ÇİFTCİ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Ticaret Borsası Bşk.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İzzettin YAYLA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Akşehir Sanayici ve İş Adamları Derneği Bşk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Halil GÜMÜŞ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Doğrugöz Bel Bşk.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Osman FEDAİ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Çakıllar Bel Bşk.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Cevdet ÜSTÜNDAĞ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Değirmenköy Muh.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Mustafa ATİK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proofErr w:type="gramStart"/>
            <w:r w:rsidRPr="001213B1">
              <w:rPr>
                <w:lang w:val="tr-TR"/>
              </w:rPr>
              <w:t xml:space="preserve">İlçe Gıda Tar. </w:t>
            </w:r>
            <w:proofErr w:type="gramEnd"/>
            <w:r w:rsidRPr="001213B1">
              <w:rPr>
                <w:lang w:val="tr-TR"/>
              </w:rPr>
              <w:t>Hay. Müd.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Talat DUMAN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Orman İşletme Şefi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Salih DEMİR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Kent Konseyi Bşk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Mehmet SÜRMELİ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AKKOMSAN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Şeker KANYILMAZ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6F0EC4">
              <w:rPr>
                <w:rFonts w:ascii="Calibri" w:eastAsia="Times New Roman" w:hAnsi="Calibri" w:cs="Times New Roman"/>
                <w:color w:val="000000"/>
                <w:lang w:val="tr-TR"/>
              </w:rPr>
              <w:t>HARS MAKİNA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1213B1">
              <w:rPr>
                <w:lang w:val="tr-TR"/>
              </w:rPr>
              <w:t>Hüseyin ANGILCI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6F0EC4">
              <w:rPr>
                <w:rFonts w:ascii="Calibri" w:eastAsia="Times New Roman" w:hAnsi="Calibri" w:cs="Times New Roman"/>
                <w:color w:val="000000"/>
                <w:lang w:val="tr-TR"/>
              </w:rPr>
              <w:t>SABAH Sobaları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6F0EC4">
              <w:rPr>
                <w:rFonts w:ascii="Calibri" w:eastAsia="Times New Roman" w:hAnsi="Calibri" w:cs="Times New Roman"/>
                <w:color w:val="000000"/>
                <w:lang w:val="tr-TR"/>
              </w:rPr>
              <w:t>M.Emin KOYUNCU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Tarım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Bahri KARAMAN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 xml:space="preserve"> İlçe Milli Eğitim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Musa KONUK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Cs/>
              </w:rPr>
            </w:pPr>
            <w:r w:rsidRPr="00FB45E9">
              <w:t xml:space="preserve"> Müze Müdürlüğü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Cs/>
              </w:rPr>
            </w:pPr>
            <w:r w:rsidRPr="00FB45E9">
              <w:t>Ö.Faruk TÜRKAN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Akşehir Belediye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Mevlüt YİĞİT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 Genel Meclis ÜyeSİ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Aytekin AKA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 Genel Meclisi ÜyeSİ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Mustafa ÇALIŞIR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Atakent Belediye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Mustafa ZEYBEK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Altuntaş Belediye Başkanlığı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Ahmet ÇAKAR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Nasrettin Mahallesi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Nuri AKMAN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Cankurtaran Köyü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Abdullah ÖRS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Kileci Mahallesi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Levent EMİR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S.Y.D.V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Salim SADIÇ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Sanayi ve Ticaret Odası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Yusuf Turan Çiftçi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Nasrettin Hoca Turizm Derneği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Ahmet GÜVENDİK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HAS Gıda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Hasan ÇAKIR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Kalkan Meyve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Ender KALKAN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AKSEV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Abdullah Nuri SARI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AKŞEHİR 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Galip YAVAŞ</w:t>
            </w:r>
          </w:p>
        </w:tc>
      </w:tr>
      <w:tr w:rsidR="00274A62" w:rsidRPr="00FB45E9" w:rsidTr="00274A62">
        <w:tc>
          <w:tcPr>
            <w:cnfStyle w:val="001000000000"/>
            <w:tcW w:w="1228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AKŞEHİR</w:t>
            </w:r>
          </w:p>
        </w:tc>
        <w:tc>
          <w:tcPr>
            <w:tcW w:w="5311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6F0EC4">
              <w:rPr>
                <w:rFonts w:ascii="Calibri" w:eastAsia="Times New Roman" w:hAnsi="Calibri" w:cs="Times New Roman"/>
                <w:color w:val="000000"/>
                <w:lang w:val="tr-TR"/>
              </w:rPr>
              <w:t>AKYEM</w:t>
            </w:r>
          </w:p>
        </w:tc>
        <w:tc>
          <w:tcPr>
            <w:tcW w:w="274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6F0EC4">
              <w:rPr>
                <w:rFonts w:ascii="Calibri" w:eastAsia="Times New Roman" w:hAnsi="Calibri" w:cs="Times New Roman"/>
                <w:color w:val="000000"/>
                <w:lang w:val="tr-TR"/>
              </w:rPr>
              <w:t>Faruk ASLIM</w:t>
            </w:r>
          </w:p>
        </w:tc>
      </w:tr>
    </w:tbl>
    <w:p w:rsidR="00274A62" w:rsidRDefault="00274A62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72"/>
        <w:gridCol w:w="5163"/>
        <w:gridCol w:w="2753"/>
      </w:tblGrid>
      <w:tr w:rsidR="00274A62" w:rsidRPr="00FB45E9" w:rsidTr="00274A62">
        <w:trPr>
          <w:cnfStyle w:val="100000000000"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ALTINEKİN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Murat Şener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Altınekin Belediye Başkanı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Ali POÇAN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AKP İlçe Başkanı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Mustafa HANÇERLİ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İl Genel Meclis Üyesi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Kamil ZEYBEKOĞLU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İl Genel Meclis Üyesi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Orbay KAYA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Akıncılar Belediye Başkanı</w:t>
            </w:r>
          </w:p>
        </w:tc>
        <w:tc>
          <w:tcPr>
            <w:tcW w:w="2753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476AF6">
              <w:rPr>
                <w:lang w:val="tr-TR"/>
              </w:rPr>
              <w:t>Muharrem DERE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Oğuzeli Belediye Başkanı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Sami YATKIN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Gıda, Tarım ve Hayvancılık Müdürü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Şakir UYSAL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SYDV Müdürlüğü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Ruhi ÇOK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İlçe Milli Eğitim Müdürlüğü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Ayhan TİRKİL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Yılmaz Petrol A.Ş.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Rüştü YILMAZ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TEKMAN CİVATA A.Ş.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Veli Tekeli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 xml:space="preserve">Değirmencibaba </w:t>
            </w:r>
            <w:proofErr w:type="gramStart"/>
            <w:r w:rsidRPr="00B20432">
              <w:rPr>
                <w:lang w:val="tr-TR"/>
              </w:rPr>
              <w:t>Un.A</w:t>
            </w:r>
            <w:proofErr w:type="gramEnd"/>
            <w:r w:rsidRPr="00B20432">
              <w:rPr>
                <w:lang w:val="tr-TR"/>
              </w:rPr>
              <w:t>.Ş.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Sırrı EZDEMİR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Elmalı Eczanesi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Bekir ELMALI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lastRenderedPageBreak/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Ziraat Bölge Müdürlüğü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Hidayet AYÖZ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Ziraat Odası Başkanı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Bekir Kağnıcıoğlu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POAŞ Solak Petrol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Mustafa SOLAK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Ziraat Yüksek Mühendisi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Yasemin ÜNAL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 xml:space="preserve">Bilgisayar İşletmeni – 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Nurhan BAYRAK–</w:t>
            </w:r>
          </w:p>
        </w:tc>
      </w:tr>
      <w:tr w:rsidR="00274A62" w:rsidRPr="00FB45E9" w:rsidTr="00274A62">
        <w:tc>
          <w:tcPr>
            <w:cnfStyle w:val="001000000000"/>
            <w:tcW w:w="1372" w:type="dxa"/>
          </w:tcPr>
          <w:p w:rsidR="00274A62" w:rsidRPr="00B20432" w:rsidRDefault="00274A62" w:rsidP="00274A62">
            <w:pPr>
              <w:spacing w:before="120" w:after="120"/>
              <w:rPr>
                <w:lang w:val="tr-TR"/>
              </w:rPr>
            </w:pPr>
            <w:r w:rsidRPr="00FB45E9">
              <w:rPr>
                <w:b w:val="0"/>
              </w:rPr>
              <w:t>ALTINEKİN</w:t>
            </w:r>
          </w:p>
        </w:tc>
        <w:tc>
          <w:tcPr>
            <w:tcW w:w="516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Sosyal Yardım ve İnceleme Görevlisi</w:t>
            </w:r>
          </w:p>
        </w:tc>
        <w:tc>
          <w:tcPr>
            <w:tcW w:w="2753" w:type="dxa"/>
          </w:tcPr>
          <w:p w:rsidR="00274A62" w:rsidRPr="00B20432" w:rsidRDefault="00274A62" w:rsidP="00274A62">
            <w:pPr>
              <w:jc w:val="left"/>
              <w:cnfStyle w:val="000000000000"/>
              <w:rPr>
                <w:lang w:val="tr-TR"/>
              </w:rPr>
            </w:pPr>
            <w:r w:rsidRPr="00B20432">
              <w:rPr>
                <w:lang w:val="tr-TR"/>
              </w:rPr>
              <w:t>Ayşe Delice</w:t>
            </w:r>
          </w:p>
        </w:tc>
      </w:tr>
    </w:tbl>
    <w:p w:rsidR="00274A62" w:rsidRDefault="00274A62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30"/>
        <w:gridCol w:w="5304"/>
        <w:gridCol w:w="2754"/>
      </w:tblGrid>
      <w:tr w:rsidR="00274A62" w:rsidRPr="00FB45E9" w:rsidTr="00274A62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AYRANCI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Erkan İsa Erat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Yüksel Büyükkarcı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Jandarma Komutanlığı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Muhammed Ali Aktaş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Emniyet Amirliği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Bekir Yıldırım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Yazı İşleri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Süheyla Çelebi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Nüfus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İsmet Ökmen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Özel İdare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Murat Keskin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Abdullah Mamaş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Gıda,Tarım ve Hayvancılık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Serhat Erkmen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Durmuş Ali Çiçek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Müftülüğü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Emin Yüksek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Tapu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Rukiye İvgen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Sağlık Müdürlüğü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Özden Yılmaz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AYRANCI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Ziraat Bankası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Kemal Duran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AYRANCI 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 xml:space="preserve">Esnaf Kefalet Başkanlığı 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Hasan Hüseyin Toksöz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AYRANCI 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 xml:space="preserve">Ziraat Odası Başkanlığı 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Necdet Günay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AYRANCI 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 xml:space="preserve">S.Y.D.V. Başkanlığı 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Osman Ev</w:t>
            </w:r>
          </w:p>
        </w:tc>
      </w:tr>
      <w:tr w:rsidR="00274A62" w:rsidRPr="00FB45E9" w:rsidTr="00274A62">
        <w:tc>
          <w:tcPr>
            <w:cnfStyle w:val="001000000000"/>
            <w:tcW w:w="1242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AYRANCI </w:t>
            </w:r>
          </w:p>
        </w:tc>
        <w:tc>
          <w:tcPr>
            <w:tcW w:w="5529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 xml:space="preserve">İlçe Gıda Tarım Hayvancılık Müdürlüğü </w:t>
            </w:r>
          </w:p>
        </w:tc>
        <w:tc>
          <w:tcPr>
            <w:tcW w:w="2835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Ayşe Özkan Sevimli</w:t>
            </w:r>
          </w:p>
        </w:tc>
      </w:tr>
    </w:tbl>
    <w:p w:rsidR="00274A62" w:rsidRDefault="00274A62" w:rsidP="00CB0583">
      <w:pPr>
        <w:spacing w:after="0" w:line="240" w:lineRule="auto"/>
        <w:rPr>
          <w:b/>
        </w:rPr>
      </w:pPr>
    </w:p>
    <w:p w:rsidR="0088339E" w:rsidRPr="00FB45E9" w:rsidRDefault="0088339E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71"/>
        <w:gridCol w:w="5311"/>
        <w:gridCol w:w="2606"/>
      </w:tblGrid>
      <w:tr w:rsidR="00274A62" w:rsidRPr="00FB45E9" w:rsidTr="00274A62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lastRenderedPageBreak/>
              <w:t>BAŞYAYLA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Gıda, Tarım ve Hayvancılık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Şeref Kıyıcı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Özel İdare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Mustafa Gayretli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Sağlık Grup Başkanlığı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Aysun Tan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Müftülüğü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İsa Ada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Tapu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Kadir Bağcı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Emniyet Amirliği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Mustafa Dede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Yazı İşleri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Fatih Yılmaz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Gıda, Tarım ve Hayvancılık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Emrah Güzel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Nüfus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Ziya Yıldırım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S.Y.D.V.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Mustafa Ateş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Belediye Fen İşleri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Durmuş Ali Ateş</w:t>
            </w:r>
          </w:p>
        </w:tc>
      </w:tr>
      <w:tr w:rsidR="00274A62" w:rsidRPr="00FB45E9" w:rsidTr="00274A62">
        <w:tc>
          <w:tcPr>
            <w:cnfStyle w:val="001000000000"/>
            <w:tcW w:w="138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BAŞYAYLA</w:t>
            </w:r>
          </w:p>
        </w:tc>
        <w:tc>
          <w:tcPr>
            <w:tcW w:w="552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Belediye Hesap İşleri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Yunus Yıldız</w:t>
            </w:r>
          </w:p>
        </w:tc>
      </w:tr>
    </w:tbl>
    <w:p w:rsidR="00CB0583" w:rsidRPr="00FB45E9" w:rsidRDefault="00CB0583" w:rsidP="00D11A8F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2"/>
        <w:gridCol w:w="5175"/>
        <w:gridCol w:w="2611"/>
      </w:tblGrid>
      <w:tr w:rsidR="00274A62" w:rsidRPr="00FB45E9" w:rsidTr="00274A62">
        <w:trPr>
          <w:cnfStyle w:val="100000000000"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BEYŞEHİR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S.Ü. Beyşehir MYO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Aziz Öztürk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Vildan Özcan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Belediye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İzzet Taşel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Ticaret Odası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Salih Gül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Özel Sektör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Ali Bilir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Kadastro Birimi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Cafer Aka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Milli Park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Mehmet Şener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Adaköy Belediye Başkanlığı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Nihat Ulu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S.Ü. Beyşehir M.Y.O.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Şaban Baş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S.Ü. Beyşehir M.Y.O.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Oktay Nar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Adem Metli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Fetullah Bayır Fen Lisesi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Bilal Bülent Alperen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Halk Eğitim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Ahmet Gündüz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Hasan Taşdelen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Özel Sektör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Hasan Takavcı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Silah Sanayicileri Derneği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Metin Aknarçay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Organize Sanayi Bölge Müdürlüğü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Mutlu Korkmaz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Halil Yavşil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Huğlu Av Tüfekleri Kooperatifi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Ömer Kızılkaya</w:t>
            </w:r>
          </w:p>
        </w:tc>
      </w:tr>
      <w:tr w:rsidR="00274A62" w:rsidRPr="00FB45E9" w:rsidTr="00274A62">
        <w:tc>
          <w:tcPr>
            <w:cnfStyle w:val="001000000000"/>
            <w:tcW w:w="152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BEYŞEHİR</w:t>
            </w:r>
          </w:p>
        </w:tc>
        <w:tc>
          <w:tcPr>
            <w:tcW w:w="5386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9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Muzaffer Başıbüyük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494"/>
        <w:gridCol w:w="5314"/>
        <w:gridCol w:w="2480"/>
      </w:tblGrid>
      <w:tr w:rsidR="00274A62" w:rsidRPr="00FB45E9" w:rsidTr="00274A62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BOZKIR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52241A">
              <w:rPr>
                <w:lang w:val="tr-TR"/>
              </w:rPr>
              <w:t>Kaymakam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52241A">
              <w:rPr>
                <w:lang w:val="tr-TR"/>
              </w:rPr>
              <w:t>Remzi KATTAŞ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</w:p>
        </w:tc>
        <w:tc>
          <w:tcPr>
            <w:tcW w:w="5314" w:type="dxa"/>
          </w:tcPr>
          <w:p w:rsidR="00274A62" w:rsidRPr="0052241A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52241A">
              <w:rPr>
                <w:lang w:val="tr-TR"/>
              </w:rPr>
              <w:t>Belediye Başkanı</w:t>
            </w:r>
          </w:p>
        </w:tc>
        <w:tc>
          <w:tcPr>
            <w:tcW w:w="2480" w:type="dxa"/>
          </w:tcPr>
          <w:p w:rsidR="00274A62" w:rsidRPr="0052241A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52241A">
              <w:rPr>
                <w:lang w:val="tr-TR"/>
              </w:rPr>
              <w:t>Mustafa UYAR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Gıda,Tarım ve Hayvancılık Mdr.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Mehmet Şenarslan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6422C">
              <w:rPr>
                <w:lang w:val="tr-TR"/>
              </w:rPr>
              <w:t>İlçe Milli Eğitim Müdürü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6422C">
              <w:rPr>
                <w:lang w:val="tr-TR"/>
              </w:rPr>
              <w:t>Erdoğan DİNÇ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İlçe Sağlık Grup Başkanı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6422C">
              <w:rPr>
                <w:lang w:val="tr-TR"/>
              </w:rPr>
              <w:t>Fatma ŞİMŞEK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Köylere Hizmet Götürme Birliği Müdürü-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6422C">
              <w:rPr>
                <w:lang w:val="tr-TR"/>
              </w:rPr>
              <w:t>Osman Ali KEMİK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İl Genel Meclisi Üyesi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Hayri AK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İl Genel Meclisi Üyesi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İbrahim GÜN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İl Genel Meclisi Üyesi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Kamil AKKOYUN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Ziraat Odası Başkanı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Ekrem YILDIZ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Esnaf ve Sanatkarlar Odası</w:t>
            </w:r>
          </w:p>
        </w:tc>
        <w:tc>
          <w:tcPr>
            <w:tcW w:w="2480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234487">
              <w:rPr>
                <w:sz w:val="24"/>
                <w:szCs w:val="24"/>
              </w:rPr>
              <w:t>Niyazi YAVUZER</w:t>
            </w:r>
          </w:p>
        </w:tc>
      </w:tr>
      <w:tr w:rsidR="00274A62" w:rsidRPr="00FB45E9" w:rsidTr="00274A62">
        <w:tc>
          <w:tcPr>
            <w:cnfStyle w:val="001000000000"/>
            <w:tcW w:w="1494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BOZKIR</w:t>
            </w:r>
          </w:p>
        </w:tc>
        <w:tc>
          <w:tcPr>
            <w:tcW w:w="5314" w:type="dxa"/>
          </w:tcPr>
          <w:p w:rsidR="00274A62" w:rsidRPr="00234487" w:rsidRDefault="00274A62" w:rsidP="00274A62">
            <w:pPr>
              <w:spacing w:before="120" w:after="120"/>
              <w:cnfStyle w:val="000000000000"/>
              <w:rPr>
                <w:sz w:val="24"/>
                <w:szCs w:val="24"/>
              </w:rPr>
            </w:pPr>
            <w:r w:rsidRPr="00234487">
              <w:rPr>
                <w:sz w:val="24"/>
                <w:szCs w:val="24"/>
              </w:rPr>
              <w:t>S.Ü. Meslek Yüksek Okulu Müdürü</w:t>
            </w:r>
          </w:p>
        </w:tc>
        <w:tc>
          <w:tcPr>
            <w:tcW w:w="2480" w:type="dxa"/>
          </w:tcPr>
          <w:p w:rsidR="00274A62" w:rsidRPr="00234487" w:rsidRDefault="00274A62" w:rsidP="00274A62">
            <w:pPr>
              <w:spacing w:before="120" w:after="120"/>
              <w:cnfStyle w:val="000000000000"/>
              <w:rPr>
                <w:sz w:val="24"/>
                <w:szCs w:val="24"/>
              </w:rPr>
            </w:pPr>
            <w:r w:rsidRPr="00234487">
              <w:rPr>
                <w:sz w:val="24"/>
                <w:szCs w:val="24"/>
              </w:rPr>
              <w:t>Mustafa YILMAZ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646"/>
        <w:gridCol w:w="5034"/>
        <w:gridCol w:w="2608"/>
      </w:tblGrid>
      <w:tr w:rsidR="00274A62" w:rsidRPr="00FB45E9" w:rsidTr="00274A62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274A62" w:rsidRPr="00FB45E9" w:rsidRDefault="00274A62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CİHANBEYLİ İLÇESİ STRATEJİK GELİŞME KOMİSYONU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Kaymakam</w:t>
            </w:r>
          </w:p>
        </w:tc>
        <w:tc>
          <w:tcPr>
            <w:tcW w:w="2608" w:type="dxa"/>
          </w:tcPr>
          <w:p w:rsidR="00274A62" w:rsidRPr="007D4321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Kemal KIZILKAYA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Cihanbeyli Meslek Yüksek Okul Müdürü</w:t>
            </w:r>
          </w:p>
        </w:tc>
        <w:tc>
          <w:tcPr>
            <w:tcW w:w="2608" w:type="dxa"/>
          </w:tcPr>
          <w:p w:rsidR="00274A62" w:rsidRPr="007D4321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Şaban İNAM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İlçe Gıda Tarım Ve Hayvancılık Müdürlüğü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Hacı Mehmet Demir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7D4321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7D4321">
              <w:rPr>
                <w:lang w:val="tr-TR"/>
              </w:rPr>
              <w:t>İlçe Gıda Tarım Ve Hayvancılık Müdürlüğü</w:t>
            </w:r>
          </w:p>
        </w:tc>
        <w:tc>
          <w:tcPr>
            <w:tcW w:w="2608" w:type="dxa"/>
          </w:tcPr>
          <w:p w:rsidR="00274A62" w:rsidRPr="007D4321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7D4321">
              <w:rPr>
                <w:lang w:val="tr-TR"/>
              </w:rPr>
              <w:t>Hüsamettin Avcı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7D4321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7D4321">
              <w:rPr>
                <w:lang w:val="tr-TR"/>
              </w:rPr>
              <w:t>Halk Eğitim Müdürlüğü</w:t>
            </w:r>
          </w:p>
        </w:tc>
        <w:tc>
          <w:tcPr>
            <w:tcW w:w="2608" w:type="dxa"/>
          </w:tcPr>
          <w:p w:rsidR="00274A62" w:rsidRPr="007D4321" w:rsidRDefault="00274A62" w:rsidP="00274A62">
            <w:pPr>
              <w:spacing w:before="120" w:after="120"/>
              <w:cnfStyle w:val="000000000000"/>
              <w:rPr>
                <w:lang w:val="tr-TR"/>
              </w:rPr>
            </w:pPr>
            <w:r w:rsidRPr="007D4321">
              <w:rPr>
                <w:lang w:val="tr-TR"/>
              </w:rPr>
              <w:t>Mustafa Orhan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Ahmet Akıncı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Proje Ofisi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Ercan Akkan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7D4321">
              <w:rPr>
                <w:lang w:val="tr-TR"/>
              </w:rPr>
              <w:t>İlçe Gıda Tarım Ve Hayvancılık Müdürlüğü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Muammer İnanç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Mehmet Sarıtaş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İlçe Ziraat Odası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Galip Yeşilırmak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Esnaf Sanatkar Odası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Osman Erdoğan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S.Ü.Cihanbeyli M.Y.O.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Bekir Çelik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Ticaret Borsası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Hacı Kabakçı</w:t>
            </w:r>
          </w:p>
        </w:tc>
      </w:tr>
      <w:tr w:rsidR="00274A62" w:rsidRPr="00FB45E9" w:rsidTr="00274A62">
        <w:tc>
          <w:tcPr>
            <w:cnfStyle w:val="001000000000"/>
            <w:tcW w:w="1646" w:type="dxa"/>
          </w:tcPr>
          <w:p w:rsidR="00274A62" w:rsidRPr="00FB45E9" w:rsidRDefault="00274A62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CİHANBEYLİ</w:t>
            </w:r>
          </w:p>
        </w:tc>
        <w:tc>
          <w:tcPr>
            <w:tcW w:w="5034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Köylere Hizmet Götürme Birliği</w:t>
            </w:r>
          </w:p>
        </w:tc>
        <w:tc>
          <w:tcPr>
            <w:tcW w:w="2608" w:type="dxa"/>
          </w:tcPr>
          <w:p w:rsidR="00274A62" w:rsidRPr="00FB45E9" w:rsidRDefault="00274A62" w:rsidP="00274A62">
            <w:pPr>
              <w:spacing w:before="120" w:after="120"/>
              <w:cnfStyle w:val="000000000000"/>
            </w:pPr>
            <w:r w:rsidRPr="00FB45E9">
              <w:t>Süleyman Kaymaz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488"/>
        <w:gridCol w:w="5175"/>
        <w:gridCol w:w="2625"/>
      </w:tblGrid>
      <w:tr w:rsidR="007839CB" w:rsidRPr="00FB45E9" w:rsidTr="00362E86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839CB" w:rsidRPr="00FB45E9" w:rsidRDefault="007839CB" w:rsidP="00362E86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ÇELTİK İLÇESİ STRATEJİK GELİŞME KOMİSYONU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A25F22">
              <w:rPr>
                <w:lang w:val="tr-TR"/>
              </w:rPr>
              <w:t>Kaymakam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A25F22">
              <w:rPr>
                <w:lang w:val="tr-TR"/>
              </w:rPr>
              <w:t>Ramazan PEKTAŞ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346408">
              <w:rPr>
                <w:lang w:val="tr-TR"/>
              </w:rPr>
              <w:t>Çeltik Belediye Başkanı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346408">
              <w:rPr>
                <w:lang w:val="tr-TR"/>
              </w:rPr>
              <w:t>Mehmet EKİZOĞLU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Kaymakamlık Yazı İşleri Mdr.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Hüseyin Türkmen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Hüseyin Uludağ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Gıda, Tarım ve Hayvancılık Mdr.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Ahmet Altunkalem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Özel İdare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Halil Akbayır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Emniyet Amirliği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Murat Karasu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Metin Arı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Gıda Tarım ve Hayvancılık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Hüseyin Sarıdoğan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Gıda Tarım ve Hayvancılık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M.Emin Ceylan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Gıda Tarım ve Hayvancılık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Nazif Abay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ÇELTİK</w:t>
            </w:r>
          </w:p>
        </w:tc>
        <w:tc>
          <w:tcPr>
            <w:tcW w:w="5175" w:type="dxa"/>
          </w:tcPr>
          <w:p w:rsidR="007839CB" w:rsidRPr="00346408" w:rsidRDefault="007839CB" w:rsidP="00362E86">
            <w:pPr>
              <w:spacing w:before="120" w:after="120"/>
              <w:cnfStyle w:val="000000000000"/>
            </w:pPr>
            <w:r w:rsidRPr="00346408">
              <w:t>Milli Eğitim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346408">
              <w:t>Mustafa KORKMAZ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346408" w:rsidRDefault="007839CB" w:rsidP="00362E86">
            <w:pPr>
              <w:spacing w:before="120" w:after="120"/>
              <w:cnfStyle w:val="000000000000"/>
            </w:pPr>
            <w:r w:rsidRPr="00346408">
              <w:t>Milli Eğitim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346408">
              <w:t>Mustafa KIRBAŞ</w:t>
            </w:r>
          </w:p>
        </w:tc>
      </w:tr>
      <w:tr w:rsidR="007839CB" w:rsidRPr="00FB45E9" w:rsidTr="00362E86">
        <w:tc>
          <w:tcPr>
            <w:cnfStyle w:val="001000000000"/>
            <w:tcW w:w="1488" w:type="dxa"/>
          </w:tcPr>
          <w:p w:rsidR="007839CB" w:rsidRPr="00346408" w:rsidRDefault="007839CB" w:rsidP="00362E86">
            <w:pPr>
              <w:spacing w:before="120" w:after="120"/>
              <w:rPr>
                <w:b w:val="0"/>
                <w:bCs w:val="0"/>
              </w:rPr>
            </w:pPr>
            <w:r w:rsidRPr="00FB45E9">
              <w:rPr>
                <w:b w:val="0"/>
              </w:rPr>
              <w:t>ÇELTİK</w:t>
            </w:r>
          </w:p>
        </w:tc>
        <w:tc>
          <w:tcPr>
            <w:tcW w:w="5175" w:type="dxa"/>
          </w:tcPr>
          <w:p w:rsidR="007839CB" w:rsidRPr="00346408" w:rsidRDefault="007839CB" w:rsidP="00362E86">
            <w:pPr>
              <w:spacing w:before="120" w:after="120"/>
              <w:cnfStyle w:val="000000000000"/>
            </w:pPr>
            <w:r w:rsidRPr="00346408">
              <w:t>Milli Eğitim Müdürlüğü</w:t>
            </w:r>
          </w:p>
        </w:tc>
        <w:tc>
          <w:tcPr>
            <w:tcW w:w="2625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346408">
              <w:t>Sinan AKKUŞ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59"/>
        <w:gridCol w:w="5311"/>
        <w:gridCol w:w="2618"/>
      </w:tblGrid>
      <w:tr w:rsidR="007839CB" w:rsidRPr="00FB45E9" w:rsidTr="00362E86">
        <w:trPr>
          <w:cnfStyle w:val="100000000000"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839CB" w:rsidRPr="00FB45E9" w:rsidRDefault="007839CB" w:rsidP="00362E86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ÇUMRA İLÇESİ STRATEJİK GELİŞME KOMİSYONU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Kaymakam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Ali AKÇA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GTH Müdürlüğü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Üzeyir Arık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İlçe Milli Eğitim Müdürü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Tahsin GÜNEŞ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687443" w:rsidRDefault="007839CB" w:rsidP="00362E86">
            <w:pPr>
              <w:spacing w:before="120" w:after="120"/>
              <w:cnfStyle w:val="000000000000"/>
              <w:rPr>
                <w:rFonts w:ascii="Calibri" w:hAnsi="Calibri"/>
              </w:rPr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Alibeyhüyüğü Belediye Başk.</w:t>
            </w:r>
          </w:p>
        </w:tc>
        <w:tc>
          <w:tcPr>
            <w:tcW w:w="2618" w:type="dxa"/>
          </w:tcPr>
          <w:p w:rsidR="007839CB" w:rsidRPr="00687443" w:rsidRDefault="007839CB" w:rsidP="00362E86">
            <w:pPr>
              <w:spacing w:before="120" w:after="120"/>
              <w:cnfStyle w:val="000000000000"/>
              <w:rPr>
                <w:rFonts w:ascii="Calibri" w:hAnsi="Calibri"/>
              </w:rPr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Ali KILIÇASLAN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İçeri Çumra Belediyesi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Mehmet Kınalı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Ticaret Odası Başkanı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Durmuş ÇELİK</w:t>
            </w:r>
            <w:r w:rsidRPr="00687443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Güvercinlik Belediyesi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Yaşar Tülü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Ziraat Odası Başkanı</w:t>
            </w:r>
            <w:r w:rsidRPr="00687443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687443">
              <w:rPr>
                <w:rFonts w:ascii="Calibri" w:eastAsia="Times New Roman" w:hAnsi="Calibri" w:cs="Times New Roman"/>
                <w:color w:val="000000"/>
              </w:rPr>
              <w:t>Süleyman AKBAŞ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Alibeyhöyüğü Sulama Koop.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Abdullah Küçükdağlı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Kooperatif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Seyit Dağ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DSİ Şube Müdürlüğü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Ergül Yıldırım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Bekir Kasapçopur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GTH Müdürlüğü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Mehmet Sarışahin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Sağlık Grup Başkanlığı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Ahmet Özgür Özçelik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Yusuf Erdem</w:t>
            </w:r>
          </w:p>
        </w:tc>
      </w:tr>
      <w:tr w:rsidR="007839CB" w:rsidRPr="00FB45E9" w:rsidTr="00362E86">
        <w:tc>
          <w:tcPr>
            <w:cnfStyle w:val="001000000000"/>
            <w:tcW w:w="1359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ÇUMRA</w:t>
            </w:r>
          </w:p>
        </w:tc>
        <w:tc>
          <w:tcPr>
            <w:tcW w:w="531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Çumra M.Y.O.</w:t>
            </w:r>
          </w:p>
        </w:tc>
        <w:tc>
          <w:tcPr>
            <w:tcW w:w="2618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Fatih Er</w:t>
            </w:r>
          </w:p>
        </w:tc>
      </w:tr>
    </w:tbl>
    <w:p w:rsidR="00CB0583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67"/>
        <w:gridCol w:w="5309"/>
        <w:gridCol w:w="2612"/>
      </w:tblGrid>
      <w:tr w:rsidR="007839CB" w:rsidRPr="00FB45E9" w:rsidTr="00362E86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839CB" w:rsidRPr="00FB45E9" w:rsidRDefault="007839CB" w:rsidP="00362E86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DERBENT İLÇESİ STRATEJİK GELİŞME KOMİSYONU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Derbent Kaymakamı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Uhut Emre KOYUNCU</w:t>
            </w:r>
            <w:r w:rsidRPr="00E82002">
              <w:rPr>
                <w:lang w:val="tr-TR"/>
              </w:rPr>
              <w:tab/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Özel İdare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Mehmet Bostancı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Derbent Belediye Başkanı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Hamdi ACAR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Tarım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Ertuğrul Kaya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Gıda,Tarım ve Hayvancılık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Özkan Bayramcı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Nüfus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Ekrem Tulukçu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Tapu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Remzi Uğuz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HEM Müdürü</w:t>
            </w:r>
          </w:p>
        </w:tc>
        <w:tc>
          <w:tcPr>
            <w:tcW w:w="2612" w:type="dxa"/>
          </w:tcPr>
          <w:p w:rsidR="007839CB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Erdal Çavuş GÜNDÜZ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Ayhan Öz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Ziraat Odası Başkanı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E82002">
              <w:rPr>
                <w:lang w:val="tr-TR"/>
              </w:rPr>
              <w:t>Ramazan SARIÇİÇEK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Süleyman Akıncı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Tekke Köyü Muhtarlığı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Ramazan Genç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Saraypınar Köyü Muhtarlığı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Yusuf Genç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Yassıönen Köyü Muhtarlığı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Osman Sürekçi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Yazı İşleri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Ali Bakıcı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Ali Öz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18480E">
              <w:rPr>
                <w:lang w:val="tr-TR"/>
              </w:rPr>
              <w:t>Mülayim Köyü Muhtarı</w:t>
            </w:r>
          </w:p>
        </w:tc>
        <w:tc>
          <w:tcPr>
            <w:tcW w:w="2612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18480E">
              <w:rPr>
                <w:lang w:val="tr-TR"/>
              </w:rPr>
              <w:t>Ahmet ÜNSAL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18480E" w:rsidRDefault="007839CB" w:rsidP="00362E86">
            <w:pPr>
              <w:spacing w:before="120" w:after="120"/>
              <w:cnfStyle w:val="000000000000"/>
              <w:rPr>
                <w:lang w:val="tr-TR"/>
              </w:rPr>
            </w:pPr>
            <w:r w:rsidRPr="0018480E">
              <w:rPr>
                <w:lang w:val="tr-TR"/>
              </w:rPr>
              <w:t>Değiş Köyü Muhtarı</w:t>
            </w:r>
          </w:p>
        </w:tc>
        <w:tc>
          <w:tcPr>
            <w:tcW w:w="2612" w:type="dxa"/>
          </w:tcPr>
          <w:p w:rsidR="007839CB" w:rsidRPr="0018480E" w:rsidRDefault="007839CB" w:rsidP="00362E86">
            <w:pPr>
              <w:spacing w:before="120" w:after="120"/>
              <w:cnfStyle w:val="000000000000"/>
              <w:rPr>
                <w:lang w:val="tr-TR"/>
              </w:rPr>
            </w:pPr>
            <w:r w:rsidRPr="0018480E">
              <w:rPr>
                <w:lang w:val="tr-TR"/>
              </w:rPr>
              <w:t>Mustafa BÜBERCİ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18480E" w:rsidRDefault="007839CB" w:rsidP="00362E86">
            <w:pPr>
              <w:spacing w:before="120" w:after="120"/>
              <w:cnfStyle w:val="000000000000"/>
              <w:rPr>
                <w:lang w:val="tr-TR"/>
              </w:rPr>
            </w:pPr>
            <w:r w:rsidRPr="00F85A4F">
              <w:rPr>
                <w:lang w:val="tr-TR"/>
              </w:rPr>
              <w:t>Güney Köy Muhtarı</w:t>
            </w:r>
          </w:p>
        </w:tc>
        <w:tc>
          <w:tcPr>
            <w:tcW w:w="2612" w:type="dxa"/>
          </w:tcPr>
          <w:p w:rsidR="007839CB" w:rsidRPr="0018480E" w:rsidRDefault="007839CB" w:rsidP="00362E86">
            <w:pPr>
              <w:spacing w:before="120" w:after="120"/>
              <w:cnfStyle w:val="000000000000"/>
              <w:rPr>
                <w:lang w:val="tr-TR"/>
              </w:rPr>
            </w:pPr>
            <w:r w:rsidRPr="00F85A4F">
              <w:rPr>
                <w:lang w:val="tr-TR"/>
              </w:rPr>
              <w:t>Ali ÖZTÜRK</w:t>
            </w:r>
          </w:p>
        </w:tc>
      </w:tr>
      <w:tr w:rsidR="007839CB" w:rsidRPr="00FB45E9" w:rsidTr="00362E86">
        <w:tc>
          <w:tcPr>
            <w:cnfStyle w:val="001000000000"/>
            <w:tcW w:w="1367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DERBENT</w:t>
            </w:r>
          </w:p>
        </w:tc>
        <w:tc>
          <w:tcPr>
            <w:tcW w:w="5309" w:type="dxa"/>
          </w:tcPr>
          <w:p w:rsidR="007839CB" w:rsidRPr="00F85A4F" w:rsidRDefault="007839CB" w:rsidP="00362E86">
            <w:pPr>
              <w:spacing w:before="120" w:after="120"/>
              <w:cnfStyle w:val="000000000000"/>
              <w:rPr>
                <w:lang w:val="tr-TR"/>
              </w:rPr>
            </w:pPr>
            <w:r w:rsidRPr="00F85A4F">
              <w:rPr>
                <w:lang w:val="tr-TR"/>
              </w:rPr>
              <w:t>Derbent Tarımsal Kal. Koop. Başkanı</w:t>
            </w:r>
          </w:p>
        </w:tc>
        <w:tc>
          <w:tcPr>
            <w:tcW w:w="2612" w:type="dxa"/>
          </w:tcPr>
          <w:p w:rsidR="007839CB" w:rsidRPr="00F85A4F" w:rsidRDefault="007839CB" w:rsidP="00362E86">
            <w:pPr>
              <w:spacing w:before="120" w:after="120"/>
              <w:cnfStyle w:val="000000000000"/>
              <w:rPr>
                <w:lang w:val="tr-TR"/>
              </w:rPr>
            </w:pPr>
            <w:r w:rsidRPr="00F85A4F">
              <w:rPr>
                <w:lang w:val="tr-TR"/>
              </w:rPr>
              <w:t>Fevzi YALÇIN</w:t>
            </w:r>
          </w:p>
        </w:tc>
      </w:tr>
    </w:tbl>
    <w:p w:rsidR="00F757DB" w:rsidRDefault="00F757DB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14"/>
        <w:gridCol w:w="5161"/>
        <w:gridCol w:w="2613"/>
      </w:tblGrid>
      <w:tr w:rsidR="007839CB" w:rsidRPr="00FB45E9" w:rsidTr="00362E86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839CB" w:rsidRPr="00FB45E9" w:rsidRDefault="007839CB" w:rsidP="00362E86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DEREBUCAK İLÇESİ STRATEJİK GELİŞME KOMİSYONU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Yavuz Ünüvar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Halk Eğitim Merkezi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Yahya Kemal Sandık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Özel Sektör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Hüsamettin Kamaşık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Gıda,Tarım ve Hayvancılık Müdürlüğü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Yavuz ÜNÜVAR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Bahattin Özdemir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Halk Eğitimi Merkezi Müdürü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Yahya Kemal SAVDIR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Eczacı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Hüsamettin KAMAŞIK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Sosyal Hiz. Yap. Derneği Başkanı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>
              <w:t>Evliya ÇUKURKAYA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Merkez Cami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Hüseyin Konkaya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Çamlık Belediye Başkanlığı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Ali Özdemir</w:t>
            </w:r>
          </w:p>
        </w:tc>
      </w:tr>
      <w:tr w:rsidR="007839CB" w:rsidRPr="00FB45E9" w:rsidTr="00362E86">
        <w:tc>
          <w:tcPr>
            <w:cnfStyle w:val="001000000000"/>
            <w:tcW w:w="1514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DEREBUCAK</w:t>
            </w:r>
          </w:p>
        </w:tc>
        <w:tc>
          <w:tcPr>
            <w:tcW w:w="5161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13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Mustafa Doğan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480"/>
        <w:gridCol w:w="5200"/>
        <w:gridCol w:w="2608"/>
      </w:tblGrid>
      <w:tr w:rsidR="007839CB" w:rsidRPr="00FB45E9" w:rsidTr="00362E86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7839CB" w:rsidRPr="00FB45E9" w:rsidRDefault="007839CB" w:rsidP="00362E86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DOĞANHİSAR İLÇESİ STRATEJİK GELİŞME KOMİSYONU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Tarım Kredi Kooperatifi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Çağrı Ertekin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Berk Omaylar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Ticaret Odası Başkanlığı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Şener Toklu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Ömer Dinç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Türkiye Mahsulleri Ofisi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Çoşkun Sarıkıyak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Yazı İşleri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Mehmet Peker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Belediye Başkanlığı Fen İşleri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Kemal Denizer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Bülent Hamit Diloğlu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Sağlık Grup Başkanlığı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Şerife Keskin Uğur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Selahattin Çimen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Meslek Yüksekokul Müdürlüğü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M.Fahri Ünerşen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Pancar Kooperatifi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Nusret Camcı</w:t>
            </w:r>
          </w:p>
        </w:tc>
      </w:tr>
      <w:tr w:rsidR="007839CB" w:rsidRPr="00FB45E9" w:rsidTr="00362E86">
        <w:tc>
          <w:tcPr>
            <w:cnfStyle w:val="001000000000"/>
            <w:tcW w:w="1482" w:type="dxa"/>
          </w:tcPr>
          <w:p w:rsidR="007839CB" w:rsidRPr="00FB45E9" w:rsidRDefault="007839CB" w:rsidP="00362E86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DOĞANHİSAR</w:t>
            </w:r>
          </w:p>
        </w:tc>
        <w:tc>
          <w:tcPr>
            <w:tcW w:w="5430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94" w:type="dxa"/>
          </w:tcPr>
          <w:p w:rsidR="007839CB" w:rsidRPr="00FB45E9" w:rsidRDefault="007839CB" w:rsidP="00362E86">
            <w:pPr>
              <w:spacing w:before="120" w:after="120"/>
              <w:cnfStyle w:val="000000000000"/>
            </w:pPr>
            <w:r w:rsidRPr="00FB45E9">
              <w:t>Muhittin Sever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491"/>
        <w:gridCol w:w="5178"/>
        <w:gridCol w:w="2619"/>
      </w:tblGrid>
      <w:tr w:rsidR="0088339E" w:rsidRPr="00FB45E9" w:rsidTr="0088339E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EREĞLİ İLÇESİ STRATEJİK GELİŞME KOMİSYONU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Yazı İşleri Müdürlüğü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Ali DEMIREL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C. TATLIDIL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Sağlık Grup Başkanlığı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Halil ARI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Recep ATAÇ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Özkan ÖZGÜVEN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Ticaret ve Sanayi Odası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Enver BOZKURT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Özel İdaresi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Recep GÜNCE</w:t>
            </w:r>
            <w:r>
              <w:t>R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Ticaret Borsası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Amil ACAR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A32BE4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 xml:space="preserve">Ilçe Özel İdaresi Müd. </w:t>
            </w:r>
          </w:p>
        </w:tc>
        <w:tc>
          <w:tcPr>
            <w:tcW w:w="2619" w:type="dxa"/>
          </w:tcPr>
          <w:p w:rsidR="0088339E" w:rsidRPr="00FB45E9" w:rsidRDefault="0088339E" w:rsidP="00912903">
            <w:pPr>
              <w:spacing w:before="120" w:after="120"/>
              <w:jc w:val="left"/>
              <w:cnfStyle w:val="000000000000"/>
            </w:pPr>
            <w:r w:rsidRPr="00A32BE4">
              <w:t>Osman GÖK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Ticaret Odası Bşk Genel Sekr.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Murat KARPUZCU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Bld. Başk Yard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Selçuk BAYBURT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Belediye Başk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Hüseyin</w:t>
            </w:r>
            <w:r>
              <w:t xml:space="preserve"> </w:t>
            </w:r>
            <w:r w:rsidRPr="00A32BE4">
              <w:t>OPRUKÇU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Ilçe Milli Eğt. Müd.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Yasin ŞİMŞEK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Eğit Fak. Dek. Yard.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Ahmet Oğuz AKTÜRK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Eğit Fak. Dek.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Galip OTUNANÇ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Bld. Başk Yard.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Ahmet SAY</w:t>
            </w:r>
          </w:p>
        </w:tc>
      </w:tr>
      <w:tr w:rsidR="0088339E" w:rsidRPr="00FB45E9" w:rsidTr="0088339E">
        <w:tc>
          <w:tcPr>
            <w:cnfStyle w:val="001000000000"/>
            <w:tcW w:w="1491" w:type="dxa"/>
          </w:tcPr>
          <w:p w:rsidR="0088339E" w:rsidRPr="00042752" w:rsidRDefault="0088339E" w:rsidP="00912903">
            <w:pPr>
              <w:spacing w:before="120" w:after="120"/>
            </w:pPr>
            <w:r w:rsidRPr="00042752">
              <w:rPr>
                <w:b w:val="0"/>
              </w:rPr>
              <w:t>EREĞLİ</w:t>
            </w:r>
          </w:p>
        </w:tc>
        <w:tc>
          <w:tcPr>
            <w:tcW w:w="5178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Ereğli Bld. Başk Yard.</w:t>
            </w:r>
          </w:p>
        </w:tc>
        <w:tc>
          <w:tcPr>
            <w:tcW w:w="2619" w:type="dxa"/>
          </w:tcPr>
          <w:p w:rsidR="0088339E" w:rsidRPr="00A32BE4" w:rsidRDefault="0088339E" w:rsidP="00912903">
            <w:pPr>
              <w:spacing w:before="120" w:after="120"/>
              <w:cnfStyle w:val="000000000000"/>
            </w:pPr>
            <w:r w:rsidRPr="00A32BE4">
              <w:t>Hayrettin BAŞER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5"/>
        <w:gridCol w:w="5172"/>
        <w:gridCol w:w="2611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EMİRGAZİ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Süt Üreticileri Birliği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Hüseyin Aldemir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Mesut Kocabaş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Osman Nuri Atçeken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Süleyman Kaymaz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Ali Rıza Koçak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Ahmet Sarıca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Cemil Ateş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Kerim Eğilmez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Hikmet Güneş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EMİRGAZİ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Ömer Faruk Fidan</w:t>
            </w:r>
          </w:p>
        </w:tc>
      </w:tr>
    </w:tbl>
    <w:p w:rsidR="0088339E" w:rsidRDefault="0088339E" w:rsidP="0088339E">
      <w:pPr>
        <w:spacing w:after="0" w:line="240" w:lineRule="auto"/>
        <w:rPr>
          <w:b/>
        </w:rPr>
      </w:pPr>
    </w:p>
    <w:p w:rsidR="0088339E" w:rsidRDefault="0088339E" w:rsidP="0088339E">
      <w:pPr>
        <w:spacing w:after="0" w:line="240" w:lineRule="auto"/>
        <w:rPr>
          <w:b/>
        </w:rPr>
      </w:pPr>
    </w:p>
    <w:p w:rsidR="0088339E" w:rsidRDefault="0088339E" w:rsidP="0088339E">
      <w:pPr>
        <w:spacing w:after="0" w:line="240" w:lineRule="auto"/>
        <w:rPr>
          <w:b/>
        </w:rPr>
      </w:pPr>
    </w:p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642"/>
        <w:gridCol w:w="5063"/>
        <w:gridCol w:w="2583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561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lastRenderedPageBreak/>
              <w:t>ERMENEK İLÇESİ STRATEJİK GELİŞME KOMİSYONU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ERMENEK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  <w:r>
              <w:t>-</w:t>
            </w:r>
            <w:r w:rsidRPr="00A32BE4">
              <w:t xml:space="preserve"> Raportör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Şükran AVCI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ERMENEK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Kamil BILGIÇ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ERMENEK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Fikret TEPE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ERMENEK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Hasan KÖKTAŞ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ERMENEK 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Hikmet GÖLOMAN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ERMENEK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  <w:r>
              <w:t>-</w:t>
            </w:r>
            <w:r w:rsidRPr="00A32BE4">
              <w:t xml:space="preserve"> Raportör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Zekiye ALBAYRAK</w:t>
            </w:r>
          </w:p>
        </w:tc>
      </w:tr>
      <w:tr w:rsidR="0088339E" w:rsidRPr="00FB45E9" w:rsidTr="00912903">
        <w:trPr>
          <w:trHeight w:val="20"/>
        </w:trPr>
        <w:tc>
          <w:tcPr>
            <w:cnfStyle w:val="001000000000"/>
            <w:tcW w:w="1668" w:type="dxa"/>
          </w:tcPr>
          <w:p w:rsidR="0088339E" w:rsidRPr="00A32BE4" w:rsidRDefault="0088339E" w:rsidP="00912903">
            <w:pPr>
              <w:spacing w:before="120" w:after="120"/>
              <w:rPr>
                <w:b w:val="0"/>
                <w:bCs w:val="0"/>
              </w:rPr>
            </w:pPr>
            <w:r w:rsidRPr="00A32BE4">
              <w:rPr>
                <w:b w:val="0"/>
                <w:bCs w:val="0"/>
              </w:rPr>
              <w:t>ERMENEK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4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Hüseyin SAYIN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16"/>
        <w:gridCol w:w="5151"/>
        <w:gridCol w:w="2621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GÜNEYSINIR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Ceylani Baloğlu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  <w:r>
              <w:t xml:space="preserve"> V.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2D2B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2D2BC1">
              <w:rPr>
                <w:rFonts w:cs="Calibri"/>
                <w:sz w:val="24"/>
                <w:szCs w:val="24"/>
              </w:rPr>
              <w:t>alil</w:t>
            </w:r>
            <w:r w:rsidRPr="002D2B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DEMİR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Mustafa AKMAN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2D2B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2D2BC1">
              <w:rPr>
                <w:rFonts w:cs="Calibri"/>
                <w:sz w:val="24"/>
                <w:szCs w:val="24"/>
              </w:rPr>
              <w:t>bdullah</w:t>
            </w:r>
            <w:r w:rsidRPr="002D2B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KAYA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Müslüm KAHRAMAN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2D2BC1">
              <w:rPr>
                <w:rFonts w:cs="Calibri"/>
                <w:sz w:val="24"/>
                <w:szCs w:val="24"/>
              </w:rPr>
              <w:t xml:space="preserve">Esnaf </w:t>
            </w:r>
            <w:r>
              <w:rPr>
                <w:rFonts w:cs="Calibri"/>
                <w:sz w:val="24"/>
                <w:szCs w:val="24"/>
              </w:rPr>
              <w:t>S. Ş.ve O</w:t>
            </w:r>
            <w:r w:rsidRPr="002D2BC1">
              <w:rPr>
                <w:rFonts w:cs="Calibri"/>
                <w:sz w:val="24"/>
                <w:szCs w:val="24"/>
              </w:rPr>
              <w:t>to. Odas</w:t>
            </w:r>
            <w:r>
              <w:rPr>
                <w:rFonts w:cs="Calibri"/>
                <w:sz w:val="24"/>
                <w:szCs w:val="24"/>
              </w:rPr>
              <w:t>ı B</w:t>
            </w:r>
            <w:r w:rsidRPr="002D2BC1">
              <w:rPr>
                <w:rFonts w:cs="Calibri"/>
                <w:sz w:val="24"/>
                <w:szCs w:val="24"/>
              </w:rPr>
              <w:t>aş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Ahmet ATICI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Halis AYDIN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rPr>
                <w:rFonts w:cs="Calibri"/>
                <w:sz w:val="24"/>
                <w:szCs w:val="24"/>
              </w:rPr>
              <w:t>Sağlı</w:t>
            </w:r>
            <w:r w:rsidRPr="002D2BC1">
              <w:rPr>
                <w:rFonts w:cs="Calibri"/>
                <w:sz w:val="24"/>
                <w:szCs w:val="24"/>
              </w:rPr>
              <w:t>k Grup Başkan</w:t>
            </w:r>
            <w:r>
              <w:rPr>
                <w:rFonts w:cs="Calibri"/>
                <w:sz w:val="24"/>
                <w:szCs w:val="24"/>
              </w:rPr>
              <w:t>ı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Abdurrahman GÖKE</w:t>
            </w:r>
            <w:r>
              <w:t>R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Kenan ER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282696" w:rsidRDefault="0088339E" w:rsidP="00912903">
            <w:pPr>
              <w:spacing w:before="120" w:after="120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45E9">
              <w:t>Dernek Başkanlığı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Ali ÇOŞKUN</w:t>
            </w:r>
          </w:p>
        </w:tc>
      </w:tr>
      <w:tr w:rsidR="0088339E" w:rsidRPr="00FB45E9" w:rsidTr="00912903">
        <w:tc>
          <w:tcPr>
            <w:cnfStyle w:val="001000000000"/>
            <w:tcW w:w="151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GÜNEYSINIR</w:t>
            </w:r>
          </w:p>
        </w:tc>
        <w:tc>
          <w:tcPr>
            <w:tcW w:w="515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2D2BC1">
              <w:rPr>
                <w:rFonts w:cs="Calibri"/>
                <w:sz w:val="24"/>
                <w:szCs w:val="24"/>
              </w:rPr>
              <w:t>Ağaçoba Köyü Muhtar</w:t>
            </w:r>
            <w:r>
              <w:rPr>
                <w:rFonts w:cs="Calibri"/>
                <w:sz w:val="24"/>
                <w:szCs w:val="24"/>
              </w:rPr>
              <w:t>ı</w:t>
            </w:r>
          </w:p>
        </w:tc>
        <w:tc>
          <w:tcPr>
            <w:tcW w:w="2621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2D2B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Pr="002D2BC1">
              <w:rPr>
                <w:rFonts w:cs="Calibri"/>
                <w:sz w:val="24"/>
                <w:szCs w:val="24"/>
              </w:rPr>
              <w:t>iyazi</w:t>
            </w:r>
            <w:r w:rsidRPr="002D2B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KOCAKAFA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626"/>
        <w:gridCol w:w="5046"/>
        <w:gridCol w:w="2616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HADİM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 xml:space="preserve">İlçe </w:t>
            </w:r>
            <w:r w:rsidRPr="00FB45E9">
              <w:t>Emniyet Amirliği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Metehan KUL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 xml:space="preserve">İlçe Özel İdaresi 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Fatime YILDIZ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Default="0088339E" w:rsidP="00912903">
            <w:pPr>
              <w:spacing w:before="120" w:after="120"/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1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 w:rsidRPr="00FB45E9">
              <w:t>İsmail DAYANDI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Arda ÖZTÜRK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S.Y.D.V. Köylere Hizmet Götürme Birliği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Haydar S</w:t>
            </w:r>
            <w:r>
              <w:t>İNGİ</w:t>
            </w:r>
            <w:r w:rsidRPr="00FB45E9">
              <w:t>L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Korualan Belediyesi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Yahya KEKL</w:t>
            </w:r>
            <w:r>
              <w:t>İ</w:t>
            </w:r>
            <w:r w:rsidRPr="00FB45E9">
              <w:t>K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Korualan Belediyesi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Mevlüt AKMAZ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Nüfus Müdürlüğü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Mustafa KARLIBAŞ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GÖKHAN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Hadim Orman İşletme Şefliği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Onur ILGAZ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Bademli Orman İşletme Şefliği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Mahmut OBUZ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Müftülüğü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Tacettin KAPLAN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J. Komutanlığı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Nuri YÜKSEL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Ahmet H</w:t>
            </w:r>
            <w:r>
              <w:t>ADİ</w:t>
            </w:r>
            <w:r w:rsidRPr="00FB45E9">
              <w:t>MOĞLU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Taner B</w:t>
            </w:r>
            <w:r>
              <w:t>i</w:t>
            </w:r>
            <w:r w:rsidRPr="00FB45E9">
              <w:t>RCAN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Garnizon Komutanlığı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Can YAVAŞ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İlçe Jandarma Komutanı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rPr>
                <w:rFonts w:cs="Arial"/>
              </w:rPr>
              <w:t>Mustafa COŞKUNTUNA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Ilçe Emniyet Müdürü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Murat GELÖZ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Mutlu KÖKSA</w:t>
            </w:r>
            <w:r>
              <w:t>L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Pr="00FB45E9" w:rsidRDefault="0088339E" w:rsidP="00912903">
            <w:pPr>
              <w:spacing w:before="120" w:after="120"/>
            </w:pPr>
            <w:r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Mal Müdürü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Mehmet SAK</w:t>
            </w:r>
          </w:p>
        </w:tc>
      </w:tr>
      <w:tr w:rsidR="0088339E" w:rsidRPr="00FB45E9" w:rsidTr="00912903">
        <w:tc>
          <w:tcPr>
            <w:cnfStyle w:val="001000000000"/>
            <w:tcW w:w="1626" w:type="dxa"/>
          </w:tcPr>
          <w:p w:rsidR="0088339E" w:rsidRDefault="0088339E" w:rsidP="00912903">
            <w:pPr>
              <w:spacing w:before="120" w:after="120"/>
            </w:pPr>
            <w:r w:rsidRPr="00FB45E9">
              <w:rPr>
                <w:b w:val="0"/>
              </w:rPr>
              <w:t>HADİM</w:t>
            </w:r>
          </w:p>
        </w:tc>
        <w:tc>
          <w:tcPr>
            <w:tcW w:w="504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 w:rsidRPr="00FB45E9">
              <w:t>Bağbaşı Belediye Başkanlığı</w:t>
            </w:r>
          </w:p>
        </w:tc>
        <w:tc>
          <w:tcPr>
            <w:tcW w:w="261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 w:rsidRPr="00FB45E9">
              <w:t>Mehmet Ç</w:t>
            </w:r>
            <w:r>
              <w:t>ETİ</w:t>
            </w:r>
            <w:r w:rsidRPr="00FB45E9">
              <w:t>NER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652"/>
        <w:gridCol w:w="5030"/>
        <w:gridCol w:w="2606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HALKAPINAR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Hatice Bilgin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Atalay Kılınç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İsmet Uysal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Secaattin Yiğil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Ramazan Demir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Hüseyin Sekman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Fatih Şentürk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Harun Aydın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Yazı İşleri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Selda Aydın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HALKAPINAR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Ersin Boylu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625"/>
        <w:gridCol w:w="5031"/>
        <w:gridCol w:w="2632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HÜYÜK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 xml:space="preserve">İl </w:t>
            </w:r>
            <w:r>
              <w:t>Genel Meclis Üyesi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Gürdal YORULMAZ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Esnaf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İlkay CEYLAN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CHP İlçe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Alp BÜYÜKDOĞAN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Avukatlık Bürosu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Eyüp ÖZPINAR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AK Parti İlçe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Ali KAYHAN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Bekir ÇAKIR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Ebubekir ÖZDEMIR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Yasin YUNAK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Pr="00FB45E9" w:rsidRDefault="0088339E" w:rsidP="00912903">
            <w:pPr>
              <w:spacing w:before="120" w:after="120"/>
            </w:pPr>
            <w:r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MHP</w:t>
            </w:r>
            <w:r w:rsidRPr="00FB45E9">
              <w:t xml:space="preserve"> İlçe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Zihni FIRAT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Default="0088339E" w:rsidP="00912903">
            <w:pPr>
              <w:spacing w:before="120" w:after="120"/>
            </w:pPr>
            <w:r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İl Genel Meclis Üyesi</w:t>
            </w:r>
          </w:p>
        </w:tc>
        <w:tc>
          <w:tcPr>
            <w:tcW w:w="2694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Turan PEKER</w:t>
            </w:r>
          </w:p>
        </w:tc>
      </w:tr>
      <w:tr w:rsidR="0088339E" w:rsidRPr="00FB45E9" w:rsidTr="00912903">
        <w:tc>
          <w:tcPr>
            <w:cnfStyle w:val="001000000000"/>
            <w:tcW w:w="1668" w:type="dxa"/>
          </w:tcPr>
          <w:p w:rsidR="0088339E" w:rsidRDefault="0088339E" w:rsidP="00912903">
            <w:pPr>
              <w:spacing w:before="120" w:after="120"/>
            </w:pPr>
            <w:r>
              <w:rPr>
                <w:b w:val="0"/>
              </w:rPr>
              <w:t>HÜYÜK</w:t>
            </w:r>
          </w:p>
        </w:tc>
        <w:tc>
          <w:tcPr>
            <w:tcW w:w="5244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Belediye Başk.</w:t>
            </w:r>
          </w:p>
        </w:tc>
        <w:tc>
          <w:tcPr>
            <w:tcW w:w="2694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Nusret AKGÜMÜŞ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15"/>
        <w:gridCol w:w="5457"/>
        <w:gridCol w:w="2616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ILGIN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Cahit IŞIK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H.İbrahim ORAL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Esnaf</w:t>
            </w:r>
            <w:r>
              <w:t xml:space="preserve"> ve Sanatkalar Odası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Sefa DEVEC</w:t>
            </w:r>
            <w:r>
              <w:t>İ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Ilgın Ticaret Borsası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Abdullah TURAN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Selahattin DEM</w:t>
            </w:r>
            <w:r>
              <w:t>İ</w:t>
            </w:r>
            <w:r w:rsidRPr="00FB45E9">
              <w:t>R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Cenk ŞÖLEN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Sağlık Grup Başkanlığı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Osman BULUT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lastRenderedPageBreak/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Ilgın Belediyesi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Aydın ARILIK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İlçe Milli Eğitim Müdürlüğü</w:t>
            </w:r>
          </w:p>
        </w:tc>
        <w:tc>
          <w:tcPr>
            <w:tcW w:w="261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Yahya BÜRKEK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İlçe Halk Eğitim ve Akşam Sanat  Okulu</w:t>
            </w:r>
          </w:p>
        </w:tc>
        <w:tc>
          <w:tcPr>
            <w:tcW w:w="261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Muzaffer AK</w:t>
            </w:r>
          </w:p>
        </w:tc>
      </w:tr>
      <w:tr w:rsidR="0088339E" w:rsidRPr="00FB45E9" w:rsidTr="00912903">
        <w:tc>
          <w:tcPr>
            <w:cnfStyle w:val="001000000000"/>
            <w:tcW w:w="1215" w:type="dxa"/>
          </w:tcPr>
          <w:p w:rsidR="0088339E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ILGIN</w:t>
            </w:r>
          </w:p>
        </w:tc>
        <w:tc>
          <w:tcPr>
            <w:tcW w:w="5457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Ilgin Ticaret Odası</w:t>
            </w:r>
          </w:p>
        </w:tc>
        <w:tc>
          <w:tcPr>
            <w:tcW w:w="261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B.Şükrü TEKTEK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9"/>
        <w:gridCol w:w="5140"/>
        <w:gridCol w:w="2639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KADINHANI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Osman ALTIN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Hulusi ÇÖKGEL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Atlantı 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Hasan TAKIMCI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Kolukısa 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Yusuf DURGUT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Başkuyu 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Muammer SARI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Osmancık 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KÜÇÜKACAR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İsmail HACIHASANOĞLU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Gıda, 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Mustafa D</w:t>
            </w:r>
            <w:r>
              <w:t>İRİ</w:t>
            </w:r>
            <w:r w:rsidRPr="00FB45E9">
              <w:t>K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Sağlık Grup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Ramazan B</w:t>
            </w:r>
            <w:r>
              <w:t>ORDEMİ</w:t>
            </w:r>
            <w:r w:rsidRPr="00FB45E9">
              <w:t>R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Mevlüt Asım KEŞ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KADINHANI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Esnaf ve Sanatkarlar Odası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Gazi TEZEL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11"/>
        <w:gridCol w:w="5146"/>
        <w:gridCol w:w="2631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KARAPINAR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Esnaf ve Sanatkar Odası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Hikmet ÖZLÜ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Özel İdare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Özge AKIN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Fethi TÜRKOĞLU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Tayfun GÖKÇE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Ticaret ve Sanayi Odası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 xml:space="preserve">Mustafa </w:t>
            </w:r>
            <w:r>
              <w:t xml:space="preserve">Kemal </w:t>
            </w:r>
            <w:r w:rsidRPr="00FB45E9">
              <w:t>SÖZEN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MUGAYITOĞLU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Erdal Kılınç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Ticaret Borsası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Nazım SEZER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Mustafa HOROZ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Nizamettin TEZCAN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Hikmet BOZAKLI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Yazı İşleri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Abdullah ALTINSOY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Kaymakam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Ramazan YILDIRIM</w:t>
            </w:r>
          </w:p>
        </w:tc>
      </w:tr>
      <w:tr w:rsidR="0088339E" w:rsidRPr="00FB45E9" w:rsidTr="00912903">
        <w:tc>
          <w:tcPr>
            <w:cnfStyle w:val="001000000000"/>
            <w:tcW w:w="1526" w:type="dxa"/>
          </w:tcPr>
          <w:p w:rsidR="0088339E" w:rsidRDefault="0088339E" w:rsidP="00912903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KARAPINAR</w:t>
            </w:r>
          </w:p>
        </w:tc>
        <w:tc>
          <w:tcPr>
            <w:tcW w:w="5386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İ</w:t>
            </w:r>
            <w:r w:rsidRPr="003F7898">
              <w:t>l Genel Meclis Üyesi</w:t>
            </w:r>
          </w:p>
        </w:tc>
        <w:tc>
          <w:tcPr>
            <w:tcW w:w="2694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Namık KÖKLÜSOY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2075"/>
        <w:gridCol w:w="4602"/>
        <w:gridCol w:w="2611"/>
      </w:tblGrid>
      <w:tr w:rsidR="0088339E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88339E" w:rsidRPr="00FB45E9" w:rsidRDefault="0088339E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KAZIMKARABEKİR İLÇESİ STRATEJİK GELİŞME KOMİSYONU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Öztürk B</w:t>
            </w:r>
            <w:r>
              <w:t>İLGİ</w:t>
            </w:r>
            <w:r w:rsidRPr="00FB45E9">
              <w:t>N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Ramazan BOYAC</w:t>
            </w:r>
            <w:r>
              <w:t>I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Mehmet USLU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Ali ÇAKAR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Muammer SARI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Mustafa BAYRAM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Köylere Hizmet Götürme Birliği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Şakir ÇOLAK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Ali DÜNDAR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Özel İdare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Şahin KAHRAMAN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Gıda,Tarım ve Hayvancılık Müdürlüğü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Mehmet Ali KÜTÜK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İlçe Ziraat Odası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Emir A</w:t>
            </w:r>
            <w:r>
              <w:t>KS</w:t>
            </w:r>
            <w:r w:rsidRPr="00FB45E9">
              <w:t>AY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Sulama Kooperatifleri Başkanlığı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Ali Rıza ALANLI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FB45E9">
              <w:t>Kaymakam</w:t>
            </w:r>
            <w:r>
              <w:t xml:space="preserve"> (Ilçe Eski Kaymakamı)</w:t>
            </w:r>
          </w:p>
        </w:tc>
        <w:tc>
          <w:tcPr>
            <w:tcW w:w="2694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>
              <w:t>Kamil GÜZEL</w:t>
            </w:r>
          </w:p>
        </w:tc>
      </w:tr>
      <w:tr w:rsidR="0088339E" w:rsidRPr="00FB45E9" w:rsidTr="00912903">
        <w:tc>
          <w:tcPr>
            <w:cnfStyle w:val="001000000000"/>
            <w:tcW w:w="2093" w:type="dxa"/>
          </w:tcPr>
          <w:p w:rsidR="0088339E" w:rsidRPr="00FB45E9" w:rsidRDefault="0088339E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KAZIMKARABEKİR</w:t>
            </w:r>
          </w:p>
        </w:tc>
        <w:tc>
          <w:tcPr>
            <w:tcW w:w="4819" w:type="dxa"/>
          </w:tcPr>
          <w:p w:rsidR="0088339E" w:rsidRPr="00FB45E9" w:rsidRDefault="0088339E" w:rsidP="00912903">
            <w:pPr>
              <w:spacing w:before="120" w:after="120"/>
              <w:cnfStyle w:val="000000000000"/>
            </w:pPr>
            <w:r w:rsidRPr="004444FD">
              <w:rPr>
                <w:rFonts w:ascii="Calibri" w:hAnsi="Calibri"/>
              </w:rPr>
              <w:t>İl Genel Meclis Üyesi</w:t>
            </w:r>
          </w:p>
        </w:tc>
        <w:tc>
          <w:tcPr>
            <w:tcW w:w="2694" w:type="dxa"/>
          </w:tcPr>
          <w:p w:rsidR="0088339E" w:rsidRDefault="0088339E" w:rsidP="00912903">
            <w:pPr>
              <w:spacing w:before="120" w:after="120"/>
              <w:cnfStyle w:val="000000000000"/>
            </w:pPr>
            <w:r>
              <w:t>Mustafa BOYACIOĞLU</w:t>
            </w:r>
          </w:p>
        </w:tc>
      </w:tr>
    </w:tbl>
    <w:p w:rsidR="0088339E" w:rsidRPr="00FB45E9" w:rsidRDefault="0088339E" w:rsidP="0088339E">
      <w:pPr>
        <w:spacing w:after="0" w:line="240" w:lineRule="auto"/>
        <w:rPr>
          <w:b/>
        </w:rPr>
      </w:pPr>
    </w:p>
    <w:p w:rsidR="00CB0583" w:rsidRDefault="00CB0583" w:rsidP="00CB0583">
      <w:pPr>
        <w:spacing w:after="0" w:line="240" w:lineRule="auto"/>
        <w:rPr>
          <w:b/>
        </w:rPr>
      </w:pPr>
    </w:p>
    <w:p w:rsidR="0088339E" w:rsidRDefault="0088339E" w:rsidP="00CB0583">
      <w:pPr>
        <w:spacing w:after="0" w:line="240" w:lineRule="auto"/>
        <w:rPr>
          <w:b/>
        </w:rPr>
      </w:pPr>
    </w:p>
    <w:p w:rsidR="0088339E" w:rsidRDefault="0088339E" w:rsidP="00CB0583">
      <w:pPr>
        <w:spacing w:after="0" w:line="240" w:lineRule="auto"/>
        <w:rPr>
          <w:b/>
        </w:rPr>
      </w:pPr>
    </w:p>
    <w:p w:rsidR="00795AC7" w:rsidRPr="00FB45E9" w:rsidRDefault="00795AC7" w:rsidP="00795AC7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485"/>
        <w:gridCol w:w="5187"/>
        <w:gridCol w:w="2616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KULU İLÇESİ STRATEJİK GELİŞME KOMİSYONU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lastRenderedPageBreak/>
              <w:t>İLÇE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795AC7" w:rsidRPr="00D529B5" w:rsidTr="00912903">
        <w:tc>
          <w:tcPr>
            <w:cnfStyle w:val="001000000000"/>
            <w:tcW w:w="1485" w:type="dxa"/>
          </w:tcPr>
          <w:p w:rsidR="00795AC7" w:rsidRPr="00D529B5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D529B5" w:rsidRDefault="00795AC7" w:rsidP="00912903">
            <w:pPr>
              <w:spacing w:before="120" w:after="120"/>
              <w:cnfStyle w:val="000000000000"/>
            </w:pPr>
            <w:r w:rsidRPr="00D529B5">
              <w:t>Kaymakam</w:t>
            </w:r>
          </w:p>
        </w:tc>
        <w:tc>
          <w:tcPr>
            <w:tcW w:w="2616" w:type="dxa"/>
          </w:tcPr>
          <w:p w:rsidR="00795AC7" w:rsidRPr="00D529B5" w:rsidRDefault="00795AC7" w:rsidP="00912903">
            <w:pPr>
              <w:spacing w:before="120" w:after="120"/>
              <w:cnfStyle w:val="000000000000"/>
            </w:pPr>
            <w:r>
              <w:t>Ayhan Işı</w:t>
            </w:r>
            <w:r w:rsidRPr="00D529B5">
              <w:t>k</w:t>
            </w:r>
          </w:p>
        </w:tc>
      </w:tr>
      <w:tr w:rsidR="00795AC7" w:rsidRPr="00D529B5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D529B5" w:rsidRDefault="00795AC7" w:rsidP="00912903">
            <w:pPr>
              <w:spacing w:before="120" w:after="120"/>
              <w:cnfStyle w:val="000000000000"/>
            </w:pPr>
            <w:r>
              <w:t>Belediye Başkanı</w:t>
            </w:r>
          </w:p>
        </w:tc>
        <w:tc>
          <w:tcPr>
            <w:tcW w:w="2616" w:type="dxa"/>
          </w:tcPr>
          <w:p w:rsidR="00795AC7" w:rsidRDefault="00795AC7" w:rsidP="00912903">
            <w:pPr>
              <w:spacing w:before="120" w:after="120"/>
              <w:cnfStyle w:val="000000000000"/>
            </w:pPr>
            <w:r w:rsidRPr="00D529B5">
              <w:t>Ahmet Y</w:t>
            </w:r>
            <w:r>
              <w:t>ıldı</w:t>
            </w:r>
            <w:r w:rsidRPr="00D529B5">
              <w:t>z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Gıda, Tarım ve Hayvancılık Mdr.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Halil Ergen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Meslek Yüksek Okulu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Adil Yaşar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Meslek Yüksek Okulu</w:t>
            </w:r>
            <w:r>
              <w:t xml:space="preserve"> Müdürü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Prof. Dr. Kamil Beşoluk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Sosyal Güvenlik Kurumu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Hüseyin Çetin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İlçe Milli Eğitim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Mustafa Yetiş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Kemal Ünlü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Servet Altuntaş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İlçe Gıda Tarım ve Hayvancılık Müdürü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Tufan KAYA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Eğitim, Kültür, Yardımlaşma, Dayanışma Der.</w:t>
            </w:r>
            <w:r>
              <w:t xml:space="preserve"> Bşk.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803C80">
              <w:t>Gamber Demirok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Ali Ağırkaya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Sağlık Grup Başkanlığı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Şerif Parlak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Doğan Sülün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TMO Ajans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Erkan Hazer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803C80">
              <w:t>Yaraşlı Köyü Muhtarı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Osman Güçlü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Tapu Müdürlüğü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Faik Kefeli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803C80">
              <w:t>Alparslan Mahalle Muhtarı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Adil Görgülü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İsmet Erdoğan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Tavşançalı Belediye Başkanı</w:t>
            </w:r>
          </w:p>
        </w:tc>
        <w:tc>
          <w:tcPr>
            <w:tcW w:w="261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6706DD">
              <w:t>Hüseyin Baysal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6706DD" w:rsidRDefault="00795AC7" w:rsidP="00912903">
            <w:pPr>
              <w:spacing w:before="120" w:after="120"/>
              <w:cnfStyle w:val="000000000000"/>
            </w:pPr>
            <w:r w:rsidRPr="006706DD">
              <w:t>Mal Müdürü</w:t>
            </w:r>
          </w:p>
        </w:tc>
        <w:tc>
          <w:tcPr>
            <w:tcW w:w="2616" w:type="dxa"/>
          </w:tcPr>
          <w:p w:rsidR="00795AC7" w:rsidRPr="006706DD" w:rsidRDefault="00795AC7" w:rsidP="00912903">
            <w:pPr>
              <w:spacing w:before="120" w:after="120"/>
              <w:cnfStyle w:val="000000000000"/>
            </w:pPr>
            <w:r w:rsidRPr="006706DD">
              <w:t>H. Rıfat Demirel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6706DD" w:rsidRDefault="00795AC7" w:rsidP="00912903">
            <w:pPr>
              <w:spacing w:before="120" w:after="120"/>
              <w:cnfStyle w:val="000000000000"/>
            </w:pPr>
            <w:r w:rsidRPr="00803C80">
              <w:t>İlçe Nüfus Müdürü</w:t>
            </w:r>
          </w:p>
        </w:tc>
        <w:tc>
          <w:tcPr>
            <w:tcW w:w="2616" w:type="dxa"/>
          </w:tcPr>
          <w:p w:rsidR="00795AC7" w:rsidRPr="006706DD" w:rsidRDefault="00795AC7" w:rsidP="00912903">
            <w:pPr>
              <w:spacing w:before="120" w:after="120"/>
              <w:cnfStyle w:val="000000000000"/>
            </w:pPr>
            <w:r w:rsidRPr="00803C80">
              <w:t>Metin Canol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İlçe Sosyal Güvenlik Merkezi Müdürü</w:t>
            </w:r>
          </w:p>
        </w:tc>
        <w:tc>
          <w:tcPr>
            <w:tcW w:w="2616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Hüseyin Çetin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T.M.O. Ajans Amiri</w:t>
            </w:r>
          </w:p>
        </w:tc>
        <w:tc>
          <w:tcPr>
            <w:tcW w:w="2616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Yusuf Tunal</w:t>
            </w:r>
            <w:r>
              <w:t>ı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Kulu Esnaf ve Sanatkârlar Odası Başkanı</w:t>
            </w:r>
          </w:p>
        </w:tc>
        <w:tc>
          <w:tcPr>
            <w:tcW w:w="2616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Hasan Yurttaş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KULU</w:t>
            </w:r>
          </w:p>
        </w:tc>
        <w:tc>
          <w:tcPr>
            <w:tcW w:w="5187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Kulu Girişimci İşadamları Derneği Başkanı</w:t>
            </w:r>
          </w:p>
        </w:tc>
        <w:tc>
          <w:tcPr>
            <w:tcW w:w="2616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Önder Özsoy</w:t>
            </w:r>
          </w:p>
        </w:tc>
      </w:tr>
      <w:tr w:rsidR="00795AC7" w:rsidRPr="00FB45E9" w:rsidTr="00912903">
        <w:tc>
          <w:tcPr>
            <w:cnfStyle w:val="001000000000"/>
            <w:tcW w:w="1485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KULU</w:t>
            </w:r>
          </w:p>
        </w:tc>
        <w:tc>
          <w:tcPr>
            <w:tcW w:w="5187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>İl Genel Meclisi Üyesi</w:t>
            </w:r>
          </w:p>
        </w:tc>
        <w:tc>
          <w:tcPr>
            <w:tcW w:w="2616" w:type="dxa"/>
          </w:tcPr>
          <w:p w:rsidR="00795AC7" w:rsidRPr="00803C80" w:rsidRDefault="00795AC7" w:rsidP="00912903">
            <w:pPr>
              <w:spacing w:before="120" w:after="120"/>
              <w:cnfStyle w:val="000000000000"/>
            </w:pPr>
            <w:r w:rsidRPr="00803C80">
              <w:t xml:space="preserve">Hacı </w:t>
            </w:r>
            <w:r>
              <w:t>Alı</w:t>
            </w:r>
            <w:r w:rsidRPr="00803C80">
              <w:t>c</w:t>
            </w:r>
            <w:r>
              <w:t>ı</w:t>
            </w:r>
          </w:p>
        </w:tc>
      </w:tr>
    </w:tbl>
    <w:p w:rsidR="00795AC7" w:rsidRPr="00FB45E9" w:rsidRDefault="00795AC7" w:rsidP="00795AC7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9"/>
        <w:gridCol w:w="5163"/>
        <w:gridCol w:w="2616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SARAYÖNÜ İLÇESİ STRATEJİK GELİŞME KOMİSYONU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Mehmet Güney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AKP İlçe Başkanlığı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Nafiz Solak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Ziya Çobanoğlu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Ladik Belediye Başkanlığı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Şükrü Tınas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Çeşmelisebil Belediye Başkanlığı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Yonis Demirci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Mehmet Karlı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Özel Sektör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Mehmet Kara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 xml:space="preserve">SARAYÖNÜ 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Özel Sektör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Muhammet Demirpolat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Özel Sektör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Mustafa Arslan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Kalk.Sos.Yrd. ve Eğt.Gön. ve Ortinoloji Der.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Bahattin Canabay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Eczane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Hülya Bağcı Caner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Manşet Gazetesi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Mehdi Demir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Fatih Karça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 xml:space="preserve">Memur 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Çağatay Ekmekçi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Ziraat Mühendisi</w:t>
            </w:r>
          </w:p>
        </w:tc>
        <w:tc>
          <w:tcPr>
            <w:tcW w:w="2694" w:type="dxa"/>
          </w:tcPr>
          <w:p w:rsidR="00795AC7" w:rsidRDefault="00795AC7" w:rsidP="00912903">
            <w:pPr>
              <w:spacing w:before="120" w:after="120"/>
              <w:cnfStyle w:val="000000000000"/>
            </w:pPr>
            <w:r>
              <w:t>Mehmet Tecer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Ziraat Mühendisi</w:t>
            </w:r>
          </w:p>
        </w:tc>
        <w:tc>
          <w:tcPr>
            <w:tcW w:w="2694" w:type="dxa"/>
          </w:tcPr>
          <w:p w:rsidR="00795AC7" w:rsidRDefault="00795AC7" w:rsidP="00912903">
            <w:pPr>
              <w:spacing w:before="120" w:after="120"/>
              <w:cnfStyle w:val="000000000000"/>
            </w:pPr>
            <w:r>
              <w:t>Tugay İnanlı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 xml:space="preserve">Memur </w:t>
            </w:r>
          </w:p>
        </w:tc>
        <w:tc>
          <w:tcPr>
            <w:tcW w:w="2694" w:type="dxa"/>
          </w:tcPr>
          <w:p w:rsidR="00795AC7" w:rsidRDefault="00795AC7" w:rsidP="00912903">
            <w:pPr>
              <w:spacing w:before="120" w:after="120"/>
              <w:cnfStyle w:val="000000000000"/>
            </w:pPr>
            <w:r>
              <w:t>Kamuran Tuncel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SARAYÖNÜ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Süt Üreticileri Birliği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Hüseyin Bayraktar</w:t>
            </w:r>
          </w:p>
        </w:tc>
      </w:tr>
    </w:tbl>
    <w:p w:rsidR="00795AC7" w:rsidRPr="00FB45E9" w:rsidRDefault="00795AC7" w:rsidP="00795AC7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15"/>
        <w:gridCol w:w="5166"/>
        <w:gridCol w:w="2607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606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SARIVELİLER İLÇESİ STRATEJİK GELİŞME KOMİSYONU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Adnan Akgül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H.Hüseyin Kaba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Milli Eğitim Müdürlüğü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Mehmet Balkaya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Bayram Şahin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Gıda,Tarım ve Hayvancılık Müdürlüğü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Tolga Temel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Eyyüp Özdemir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Belediye Başkanlığı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Hayri Samur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Meyve Üreticileri Birliği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Yahya Doğu Korkmaz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Esnaf Sanatkar Odası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Hasan Uğurelli</w:t>
            </w:r>
          </w:p>
        </w:tc>
      </w:tr>
      <w:tr w:rsidR="00795AC7" w:rsidRPr="00FB45E9" w:rsidTr="00912903">
        <w:tc>
          <w:tcPr>
            <w:cnfStyle w:val="001000000000"/>
            <w:tcW w:w="1526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SARIVELİLER</w:t>
            </w:r>
          </w:p>
        </w:tc>
        <w:tc>
          <w:tcPr>
            <w:tcW w:w="538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SYDV</w:t>
            </w:r>
          </w:p>
        </w:tc>
        <w:tc>
          <w:tcPr>
            <w:tcW w:w="2694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İsmail Cengiz</w:t>
            </w:r>
          </w:p>
        </w:tc>
      </w:tr>
    </w:tbl>
    <w:p w:rsidR="00CB0583" w:rsidRPr="00FB45E9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270"/>
        <w:gridCol w:w="5412"/>
        <w:gridCol w:w="2606"/>
      </w:tblGrid>
      <w:tr w:rsidR="004E0227" w:rsidRPr="00FB45E9" w:rsidTr="00274A62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4E0227" w:rsidRPr="00FB45E9" w:rsidRDefault="004E0227" w:rsidP="00274A62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SEYDİŞEHİR İLÇESİ STRATEJİK GELİŞME KOMİSYONU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 İSİM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Kemal İnan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Osman Gençoğlu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Meslek Yüksek Okulu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Mustafa Acar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Necip Şan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Belediye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İsmail Saylam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Esnaf ve Sanatkar Odası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İbrahim Aypar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İlçe Gıda, Tarım ve Hayvancılık Müdürlüğü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Hüseyin Bülbül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Ticaret Odası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Cemal Küçük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Mustafa Bayra</w:t>
            </w:r>
            <w:r>
              <w:t>mcı</w:t>
            </w:r>
          </w:p>
        </w:tc>
      </w:tr>
      <w:tr w:rsidR="004E0227" w:rsidRPr="00FB45E9" w:rsidTr="00274A62">
        <w:tc>
          <w:tcPr>
            <w:cnfStyle w:val="001000000000"/>
            <w:tcW w:w="1270" w:type="dxa"/>
          </w:tcPr>
          <w:p w:rsidR="004E0227" w:rsidRPr="00FB45E9" w:rsidRDefault="004E0227" w:rsidP="00274A62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SEYDİŞEHİR</w:t>
            </w:r>
          </w:p>
        </w:tc>
        <w:tc>
          <w:tcPr>
            <w:tcW w:w="5412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İlçe Gıda,Tarım ve Hayvancılık Müdürlüğü</w:t>
            </w:r>
          </w:p>
        </w:tc>
        <w:tc>
          <w:tcPr>
            <w:tcW w:w="2606" w:type="dxa"/>
          </w:tcPr>
          <w:p w:rsidR="004E0227" w:rsidRPr="00FB45E9" w:rsidRDefault="004E0227" w:rsidP="00274A62">
            <w:pPr>
              <w:spacing w:before="120" w:after="120"/>
              <w:cnfStyle w:val="000000000000"/>
            </w:pPr>
            <w:r w:rsidRPr="00FB45E9">
              <w:t>Orhan İnal</w:t>
            </w:r>
          </w:p>
        </w:tc>
      </w:tr>
    </w:tbl>
    <w:p w:rsidR="00CB0583" w:rsidRDefault="00CB0583" w:rsidP="00CB0583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1"/>
        <w:gridCol w:w="5176"/>
        <w:gridCol w:w="2611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TAŞKENT İLÇESİ STRATEJİK GELİŞME KOMİSYONU (EKSİKLER VAR)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Kaymakam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Taner Bircan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D21AA8">
              <w:t>Belediye Başkanı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D21AA8">
              <w:t>Ali İhsan Camgöz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S.Y.D.V.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Ayşe Erdoğan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Mal Müdürlüğü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Dilek Ezgi Özkan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Tapu Müdürlüğü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Dur</w:t>
            </w:r>
            <w:r>
              <w:t>kut</w:t>
            </w:r>
            <w:r w:rsidRPr="00FB45E9">
              <w:t xml:space="preserve"> Tok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Mustafa Aydın</w:t>
            </w:r>
            <w:r>
              <w:t xml:space="preserve"> Hadi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Ercan Ceyhan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Kütüphane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Nedim Yurttadur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Gıda,Tarım ve Hayvancılık Müdürlüğü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Mehmet Yavuz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Balcılar Belediye Başkanlığı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Ahmet Karaalp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Boley Belediye Başkanlığı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Cela</w:t>
            </w:r>
            <w:r w:rsidRPr="00FB45E9">
              <w:t>l Ba</w:t>
            </w:r>
            <w:r>
              <w:t>yram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Çetmi Belediye Başkanlığı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Osman Arı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D21AA8">
              <w:t>Afşar Belediye Başkanı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D21AA8">
              <w:t>Ahmet Demirkol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Jandarma Komutanlığı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Bülent Gençyiğit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 xml:space="preserve">İlçe Nüfus Müdür </w:t>
            </w:r>
            <w:r w:rsidRPr="00D21AA8">
              <w:t>V</w:t>
            </w:r>
            <w:r>
              <w:t>.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D21AA8">
              <w:t>Besim Cengiz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Default="00795AC7" w:rsidP="00912903">
            <w:pPr>
              <w:spacing w:before="120" w:after="120"/>
              <w:cnfStyle w:val="000000000000"/>
            </w:pPr>
            <w:r w:rsidRPr="00D21AA8">
              <w:t>Ziraat Bankası Müdürü</w:t>
            </w:r>
          </w:p>
        </w:tc>
        <w:tc>
          <w:tcPr>
            <w:tcW w:w="2611" w:type="dxa"/>
          </w:tcPr>
          <w:p w:rsidR="00795AC7" w:rsidRPr="00D21AA8" w:rsidRDefault="00795AC7" w:rsidP="00912903">
            <w:pPr>
              <w:spacing w:before="120" w:after="120"/>
              <w:cnfStyle w:val="000000000000"/>
            </w:pPr>
            <w:r w:rsidRPr="00D21AA8">
              <w:t>Adil Tepe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D21AA8" w:rsidRDefault="00795AC7" w:rsidP="00912903">
            <w:pPr>
              <w:spacing w:before="120" w:after="120"/>
              <w:cnfStyle w:val="000000000000"/>
            </w:pPr>
            <w:r w:rsidRPr="00BA2E5D">
              <w:t>M.Y.O.</w:t>
            </w:r>
          </w:p>
        </w:tc>
        <w:tc>
          <w:tcPr>
            <w:tcW w:w="2611" w:type="dxa"/>
          </w:tcPr>
          <w:p w:rsidR="00795AC7" w:rsidRPr="00D21AA8" w:rsidRDefault="00795AC7" w:rsidP="00912903">
            <w:pPr>
              <w:spacing w:before="120" w:after="120"/>
              <w:cnfStyle w:val="000000000000"/>
            </w:pPr>
            <w:r w:rsidRPr="00BA2E5D">
              <w:t>Erkan Güven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Milli Eğitim Müdür V.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Yusuf Kaynar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Sağlık Grup Başkanlığı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Ali Çoğalan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İlçe Müftülüğü</w:t>
            </w:r>
            <w:r w:rsidRPr="00BA2E5D">
              <w:tab/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Mustafa Bilgiç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Mal Müdür V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Doğan Küçük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İlçe Emniyet Amirliği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Mevlüt Koşar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İl Özel İdare Müdür V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Lütfi Aslan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>
              <w:t>Komisyon Raportörü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Mustafa Seyrek</w:t>
            </w:r>
          </w:p>
        </w:tc>
      </w:tr>
      <w:tr w:rsidR="00795AC7" w:rsidRPr="00FB45E9" w:rsidTr="00912903">
        <w:tc>
          <w:tcPr>
            <w:cnfStyle w:val="001000000000"/>
            <w:tcW w:w="150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TAŞKENT</w:t>
            </w:r>
          </w:p>
        </w:tc>
        <w:tc>
          <w:tcPr>
            <w:tcW w:w="5176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>
              <w:t>Komisyon Raportörü</w:t>
            </w:r>
          </w:p>
        </w:tc>
        <w:tc>
          <w:tcPr>
            <w:tcW w:w="2611" w:type="dxa"/>
          </w:tcPr>
          <w:p w:rsidR="00795AC7" w:rsidRPr="00BA2E5D" w:rsidRDefault="00795AC7" w:rsidP="00912903">
            <w:pPr>
              <w:spacing w:before="120" w:after="120"/>
              <w:cnfStyle w:val="000000000000"/>
            </w:pPr>
            <w:r w:rsidRPr="00BA2E5D">
              <w:t>Abdullah Arslan</w:t>
            </w:r>
          </w:p>
        </w:tc>
      </w:tr>
    </w:tbl>
    <w:p w:rsidR="00795AC7" w:rsidRPr="00FB45E9" w:rsidRDefault="00795AC7" w:rsidP="00795AC7">
      <w:pPr>
        <w:spacing w:after="0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08"/>
        <w:gridCol w:w="5175"/>
        <w:gridCol w:w="2605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TUZLUKÇU İLÇESİ STRATEJİK GELİŞME KOMİSYONU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795AC7" w:rsidRPr="00E701D1" w:rsidTr="00912903">
        <w:tc>
          <w:tcPr>
            <w:cnfStyle w:val="001000000000"/>
            <w:tcW w:w="1508" w:type="dxa"/>
          </w:tcPr>
          <w:p w:rsidR="00795AC7" w:rsidRPr="00E701D1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E701D1" w:rsidRDefault="00795AC7" w:rsidP="00912903">
            <w:pPr>
              <w:spacing w:before="120" w:after="120"/>
              <w:cnfStyle w:val="000000000000"/>
            </w:pPr>
            <w:r>
              <w:t>Kaymakam</w:t>
            </w:r>
          </w:p>
        </w:tc>
        <w:tc>
          <w:tcPr>
            <w:tcW w:w="2605" w:type="dxa"/>
          </w:tcPr>
          <w:p w:rsidR="00795AC7" w:rsidRPr="00E701D1" w:rsidRDefault="00795AC7" w:rsidP="00912903">
            <w:pPr>
              <w:spacing w:before="120" w:after="120"/>
              <w:cnfStyle w:val="000000000000"/>
            </w:pPr>
            <w:r w:rsidRPr="00E701D1">
              <w:t>M. Fuat Türkman</w:t>
            </w:r>
          </w:p>
        </w:tc>
      </w:tr>
      <w:tr w:rsidR="00795AC7" w:rsidRPr="00E701D1" w:rsidTr="00912903">
        <w:tc>
          <w:tcPr>
            <w:cnfStyle w:val="001000000000"/>
            <w:tcW w:w="1508" w:type="dxa"/>
          </w:tcPr>
          <w:p w:rsidR="00795AC7" w:rsidRPr="00E701D1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E701D1" w:rsidRDefault="00795AC7" w:rsidP="00912903">
            <w:pPr>
              <w:spacing w:before="120" w:after="120"/>
              <w:cnfStyle w:val="000000000000"/>
            </w:pPr>
            <w:r>
              <w:t>Belediye Başkanı</w:t>
            </w:r>
          </w:p>
        </w:tc>
        <w:tc>
          <w:tcPr>
            <w:tcW w:w="2605" w:type="dxa"/>
          </w:tcPr>
          <w:p w:rsidR="00795AC7" w:rsidRPr="00E701D1" w:rsidRDefault="00795AC7" w:rsidP="00912903">
            <w:pPr>
              <w:spacing w:before="120" w:after="120"/>
              <w:cnfStyle w:val="000000000000"/>
            </w:pPr>
            <w:r w:rsidRPr="00E701D1">
              <w:t>Mustafa SAK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Tahsin Buğdaycı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Adem Bozdağ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Ahmet Çabuk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Belediye Başkanlığı İmar ve Şehir Mdr.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Tuncay Mert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Veterinerlik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Ümit Yılmaz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Gıda,Tarım ve Hayvancılık Mdr.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Murat Çelebi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 Genel Meclis Üyeliği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Yaşar To</w:t>
            </w:r>
            <w:r w:rsidRPr="00FB45E9">
              <w:t>na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Kaymakamlık</w:t>
            </w:r>
            <w:r>
              <w:t>-Komisyon Raportörü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Nuriye Olgun</w:t>
            </w:r>
          </w:p>
        </w:tc>
      </w:tr>
      <w:tr w:rsidR="00795AC7" w:rsidRPr="00FB45E9" w:rsidTr="00912903">
        <w:tc>
          <w:tcPr>
            <w:cnfStyle w:val="001000000000"/>
            <w:tcW w:w="1508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rPr>
                <w:b w:val="0"/>
              </w:rPr>
              <w:t>TUZLUKÇU</w:t>
            </w:r>
          </w:p>
        </w:tc>
        <w:tc>
          <w:tcPr>
            <w:tcW w:w="517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E701D1">
              <w:t>ÇEV-KA-DER Başkanı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E701D1">
              <w:t>Hacı İbrahim Şen</w:t>
            </w:r>
          </w:p>
        </w:tc>
      </w:tr>
    </w:tbl>
    <w:p w:rsidR="00795AC7" w:rsidRPr="00FB45E9" w:rsidRDefault="00795AC7" w:rsidP="00795AC7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511"/>
        <w:gridCol w:w="5172"/>
        <w:gridCol w:w="2605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YALIHÜYÜK İLÇESİ STRATEJİK GELİŞME KOMİSYONU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KURUM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795AC7" w:rsidRPr="00C156F4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Kaymakam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Onur Kökçü</w:t>
            </w:r>
          </w:p>
        </w:tc>
      </w:tr>
      <w:tr w:rsidR="00795AC7" w:rsidRPr="00C156F4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Belediye Başkanı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Celal Özmen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Tapu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Hasan Koçer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Nüfus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Mahmut Özdemir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Hasan İna</w:t>
            </w:r>
            <w:r>
              <w:t>r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Özel İdare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Ali Soylu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Milli Eğitim Müdürü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Nizamettin Doğan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Faruk Güngör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Halk Eğitim Merkezi Müdürü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Halil ACAR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Halk Eğitim Merkezi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Mehmet Ay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Gıda, Tarım ve Hayvancılık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Mustafa Semerci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Jandarma Komutanlığı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Kemal Ülke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Müftüsü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Mustafa Öztürk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Milli Eğitim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İhsan Koç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Sağlık Grup Başkanı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C156F4">
              <w:t>Şakir Ömür H</w:t>
            </w:r>
            <w:r>
              <w:t>ı</w:t>
            </w:r>
            <w:r w:rsidRPr="00C156F4">
              <w:t>ncal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S.Y.D.V.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>
              <w:t>Tahsin C</w:t>
            </w:r>
            <w:r w:rsidRPr="00FB45E9">
              <w:t>ırık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lastRenderedPageBreak/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Emniyet Amirliği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İbrahim Arslan</w:t>
            </w:r>
          </w:p>
        </w:tc>
      </w:tr>
      <w:tr w:rsidR="00795AC7" w:rsidRPr="00FB45E9" w:rsidTr="00912903">
        <w:tc>
          <w:tcPr>
            <w:cnfStyle w:val="001000000000"/>
            <w:tcW w:w="1511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YALIHÜYÜK</w:t>
            </w:r>
          </w:p>
        </w:tc>
        <w:tc>
          <w:tcPr>
            <w:tcW w:w="5172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İlçe Yazı İşleri Müdürlüğü</w:t>
            </w:r>
          </w:p>
        </w:tc>
        <w:tc>
          <w:tcPr>
            <w:tcW w:w="2605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Ahmet İhsan Kaya</w:t>
            </w:r>
          </w:p>
        </w:tc>
      </w:tr>
    </w:tbl>
    <w:p w:rsidR="00795AC7" w:rsidRPr="00FB45E9" w:rsidRDefault="00795AC7" w:rsidP="00795AC7">
      <w:pPr>
        <w:spacing w:after="0" w:line="240" w:lineRule="auto"/>
        <w:rPr>
          <w:b/>
        </w:rPr>
      </w:pPr>
    </w:p>
    <w:tbl>
      <w:tblPr>
        <w:tblStyle w:val="AkGlgeleme3"/>
        <w:tblW w:w="0" w:type="auto"/>
        <w:tblLook w:val="06A0"/>
      </w:tblPr>
      <w:tblGrid>
        <w:gridCol w:w="1357"/>
        <w:gridCol w:w="5320"/>
        <w:gridCol w:w="2611"/>
      </w:tblGrid>
      <w:tr w:rsidR="00795AC7" w:rsidRPr="00FB45E9" w:rsidTr="00912903">
        <w:trPr>
          <w:cnfStyle w:val="100000000000"/>
          <w:tblHeader/>
        </w:trPr>
        <w:tc>
          <w:tcPr>
            <w:cnfStyle w:val="001000000000"/>
            <w:tcW w:w="9288" w:type="dxa"/>
            <w:gridSpan w:val="3"/>
            <w:shd w:val="clear" w:color="auto" w:fill="365F91" w:themeFill="accent1" w:themeFillShade="BF"/>
          </w:tcPr>
          <w:p w:rsidR="00795AC7" w:rsidRPr="00FB45E9" w:rsidRDefault="00795AC7" w:rsidP="00912903">
            <w:pPr>
              <w:jc w:val="center"/>
              <w:rPr>
                <w:color w:val="FFFFFF" w:themeColor="background1"/>
                <w:sz w:val="24"/>
              </w:rPr>
            </w:pPr>
            <w:r w:rsidRPr="00FB45E9">
              <w:rPr>
                <w:color w:val="FFFFFF" w:themeColor="background1"/>
                <w:sz w:val="24"/>
              </w:rPr>
              <w:t>YUNAK İLÇESİ STRATEJİK GELİŞME KOMİSYONU</w:t>
            </w:r>
          </w:p>
        </w:tc>
      </w:tr>
      <w:tr w:rsidR="00795AC7" w:rsidRPr="00FB45E9" w:rsidTr="00912903">
        <w:tc>
          <w:tcPr>
            <w:cnfStyle w:val="001000000000"/>
            <w:tcW w:w="1357" w:type="dxa"/>
          </w:tcPr>
          <w:p w:rsidR="00795AC7" w:rsidRPr="00FB45E9" w:rsidRDefault="00795AC7" w:rsidP="00912903">
            <w:pPr>
              <w:spacing w:before="120" w:after="120"/>
            </w:pPr>
            <w:r w:rsidRPr="00FB45E9">
              <w:t>İLÇE</w:t>
            </w:r>
          </w:p>
        </w:tc>
        <w:tc>
          <w:tcPr>
            <w:tcW w:w="5320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 xml:space="preserve">KURUM 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  <w:rPr>
                <w:b/>
              </w:rPr>
            </w:pPr>
            <w:r w:rsidRPr="00FB45E9">
              <w:rPr>
                <w:b/>
              </w:rPr>
              <w:t>İSİM</w:t>
            </w:r>
          </w:p>
        </w:tc>
      </w:tr>
      <w:tr w:rsidR="00795AC7" w:rsidRPr="00FB45E9" w:rsidTr="00912903">
        <w:tc>
          <w:tcPr>
            <w:cnfStyle w:val="001000000000"/>
            <w:tcW w:w="1357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YUNAK</w:t>
            </w:r>
          </w:p>
        </w:tc>
        <w:tc>
          <w:tcPr>
            <w:tcW w:w="5320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Kaymakamlık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Fatih Yılmaz</w:t>
            </w:r>
          </w:p>
        </w:tc>
      </w:tr>
      <w:tr w:rsidR="00795AC7" w:rsidRPr="00FB45E9" w:rsidTr="00912903">
        <w:tc>
          <w:tcPr>
            <w:cnfStyle w:val="001000000000"/>
            <w:tcW w:w="1357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YUNAK</w:t>
            </w:r>
          </w:p>
        </w:tc>
        <w:tc>
          <w:tcPr>
            <w:tcW w:w="5320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Ziraat Odası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Yusuf Gülmez</w:t>
            </w:r>
          </w:p>
        </w:tc>
      </w:tr>
      <w:tr w:rsidR="00795AC7" w:rsidRPr="00FB45E9" w:rsidTr="00912903">
        <w:tc>
          <w:tcPr>
            <w:cnfStyle w:val="001000000000"/>
            <w:tcW w:w="1357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YUNAK</w:t>
            </w:r>
          </w:p>
        </w:tc>
        <w:tc>
          <w:tcPr>
            <w:tcW w:w="5320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Tarım İlçe Müdürlüğü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Ahmet Uludağ</w:t>
            </w:r>
          </w:p>
        </w:tc>
      </w:tr>
      <w:tr w:rsidR="00795AC7" w:rsidRPr="00FB45E9" w:rsidTr="00912903">
        <w:tc>
          <w:tcPr>
            <w:cnfStyle w:val="001000000000"/>
            <w:tcW w:w="1357" w:type="dxa"/>
          </w:tcPr>
          <w:p w:rsidR="00795AC7" w:rsidRPr="00FB45E9" w:rsidRDefault="00795AC7" w:rsidP="00912903">
            <w:pPr>
              <w:spacing w:before="120" w:after="120"/>
              <w:rPr>
                <w:b w:val="0"/>
              </w:rPr>
            </w:pPr>
            <w:r w:rsidRPr="00FB45E9">
              <w:rPr>
                <w:b w:val="0"/>
              </w:rPr>
              <w:t>YUNAK</w:t>
            </w:r>
          </w:p>
        </w:tc>
        <w:tc>
          <w:tcPr>
            <w:tcW w:w="5320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>Esnaf Sanatkar Odası</w:t>
            </w:r>
          </w:p>
        </w:tc>
        <w:tc>
          <w:tcPr>
            <w:tcW w:w="2611" w:type="dxa"/>
          </w:tcPr>
          <w:p w:rsidR="00795AC7" w:rsidRPr="00FB45E9" w:rsidRDefault="00795AC7" w:rsidP="00912903">
            <w:pPr>
              <w:spacing w:before="120" w:after="120"/>
              <w:cnfStyle w:val="000000000000"/>
            </w:pPr>
            <w:r w:rsidRPr="00FB45E9">
              <w:t xml:space="preserve">Muzaffer Karakoç </w:t>
            </w:r>
          </w:p>
        </w:tc>
      </w:tr>
    </w:tbl>
    <w:p w:rsidR="0088339E" w:rsidRDefault="0088339E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</w:p>
    <w:p w:rsidR="0088339E" w:rsidRDefault="0088339E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</w:p>
    <w:p w:rsidR="0088339E" w:rsidRDefault="0088339E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</w:p>
    <w:p w:rsidR="0088339E" w:rsidRDefault="0088339E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</w:p>
    <w:p w:rsidR="00CB0583" w:rsidRPr="00FB45E9" w:rsidRDefault="00CB0583" w:rsidP="00CB0583">
      <w:pPr>
        <w:spacing w:before="240" w:after="240" w:line="240" w:lineRule="auto"/>
        <w:jc w:val="center"/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</w:pPr>
      <w:r w:rsidRPr="00FB45E9">
        <w:rPr>
          <w:rFonts w:eastAsiaTheme="minorHAnsi"/>
          <w:b/>
          <w:bCs/>
          <w:color w:val="31849B" w:themeColor="accent5" w:themeShade="BF"/>
          <w:sz w:val="24"/>
          <w:lang w:val="tr-TR" w:bidi="ar-SA"/>
        </w:rPr>
        <w:t>BÖLGE PLANI ÇALIŞTAYLARI</w:t>
      </w:r>
    </w:p>
    <w:tbl>
      <w:tblPr>
        <w:tblStyle w:val="OrtaListe11"/>
        <w:tblW w:w="9322" w:type="dxa"/>
        <w:tblLook w:val="06A0"/>
      </w:tblPr>
      <w:tblGrid>
        <w:gridCol w:w="1162"/>
        <w:gridCol w:w="5467"/>
        <w:gridCol w:w="2693"/>
      </w:tblGrid>
      <w:tr w:rsidR="00CB0583" w:rsidRPr="00EB3DAF" w:rsidTr="0088339E">
        <w:trPr>
          <w:cnfStyle w:val="100000000000"/>
          <w:tblHeader/>
        </w:trPr>
        <w:tc>
          <w:tcPr>
            <w:cnfStyle w:val="001000000000"/>
            <w:tcW w:w="9322" w:type="dxa"/>
            <w:gridSpan w:val="3"/>
            <w:shd w:val="clear" w:color="auto" w:fill="365F91" w:themeFill="accent1" w:themeFillShade="BF"/>
          </w:tcPr>
          <w:p w:rsidR="00CB0583" w:rsidRPr="00EB3DAF" w:rsidRDefault="00CB0583" w:rsidP="00F757DB">
            <w:pPr>
              <w:jc w:val="center"/>
              <w:rPr>
                <w:rFonts w:asciiTheme="minorHAnsi" w:hAnsiTheme="minorHAnsi" w:cstheme="minorBidi"/>
                <w:color w:val="FFFFFF" w:themeColor="background1"/>
                <w:sz w:val="24"/>
              </w:rPr>
            </w:pPr>
            <w:r w:rsidRPr="00EB3DAF">
              <w:rPr>
                <w:rFonts w:asciiTheme="minorHAnsi" w:hAnsiTheme="minorHAnsi" w:cstheme="minorBidi"/>
                <w:color w:val="FFFFFF" w:themeColor="background1"/>
                <w:sz w:val="24"/>
              </w:rPr>
              <w:t>VİZYON ÇALIŞTAYI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</w:pPr>
            <w:r w:rsidRPr="00EB3DAF">
              <w:t>İL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EB3DAF">
              <w:rPr>
                <w:b/>
              </w:rPr>
              <w:t xml:space="preserve">KURUM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b/>
              </w:rPr>
            </w:pPr>
            <w:r w:rsidRPr="00EB3DAF">
              <w:rPr>
                <w:b/>
              </w:rPr>
              <w:t>İSİM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S.Ü.Mesleki Eğitim Fakültesi Sanat Ve Tasarım Fakültesi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Yrd.Doç.Dr. Emine Nas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S.Ü.Mesleki Eğitim Fakültesi Sanat Ve Tasarım Fakültesi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Öğr.Gör. Perihan Tunç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S.Ü. Makina Müh.Böl. Enerji Anabilim Dalı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Prof.Dr.Saim Koçak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S.Ü. Ziraat Fakültesi Tarla Bitkileri Bölümü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Fikret Akınerdem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KTO Karatay Üniversitesi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Çağatay Ünüsan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KTO Karatay Üniversitesi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Hulusi Açıkgöz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KTO Karatay Üniversitesi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Prof. Dr. Ali Okatan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Mevlana Üniversitesi İşletme Fakültesi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Ayşe Kocabacak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Necmettin Erbakan Üniversitesi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Yrd.Doç.Dr. Fadim Yavuz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Necmettin Erbakan Üniversitesi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Muammer Yalçın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Necmettin Erbakan Üniversitesi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Mehmet Birekul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lastRenderedPageBreak/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Necmettin Erbakan Üniversitesi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Doç.Dr. Ahmet Koyuncu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S.Ü. ILGIN MYO Bilgisayar Prog. Böl.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Tarık Yılmaz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S.Ü. Teknik Eğt. Fak. Elektronik ve Bilgisayar Sist. Eğt.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H. Erdinç Koçer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S.Ü. İstatistik Bölümü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Dr. Aydın Karakoca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S.Ü. İstatistik Bölümü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YRD. DOÇ. DR. İsmail Kınacı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KMÜ Kamil Özdağ Fen Fakültesi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YRD. DOÇ. DR. Oktay Talaz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KMÜ Mühendislik Fakültesi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DOÇ. DR. Nevzat Aydın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KMÜ Mühendislik Fakültesi 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YRD. DOÇ. DR. Banu Köz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KMÜ Mühendislik Fakültesi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Aytaç Gültekin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KMÜ Mühendislik Fakültesi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Prof. Dr. İbrahim Yılmaz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KMÜ Mühendislik Fakültesi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Öğr. Gör. Kemal Kabasakal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rFonts w:ascii="Calibri" w:hAnsi="Calibri" w:cs="Calibri"/>
                <w:b w:val="0"/>
              </w:rPr>
            </w:pPr>
            <w:r w:rsidRPr="00EB3DAF">
              <w:rPr>
                <w:b w:val="0"/>
              </w:rPr>
              <w:t>KARAMAN</w:t>
            </w:r>
            <w:r w:rsidRPr="00EB3DAF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Bifa Bisküvi Ve Gıda Sanayi A.Ş.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Abbas Baltacı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Karaman Ovası Sulama Birliği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Ahmet Koçak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Kazımkarabekir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Ali Çakar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Aile Ve Sosyal Politikalar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Şener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KARAMAN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 TKDK İl Koordinatörlüğü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Bahtiyar Çetin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KARAMAN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Göktepe Belediye Başkanlığı (Sarıveliler)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Bayram Şahin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Güneyyurt Belediye Başkanlığı (Ermenek)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Celil Yağız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KARAMAN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 İl Kültür Ve Turizm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Cengiz Orta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Ermenek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Doruk Temel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Karaman Ticaret Borsası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Ekrem Baştuğ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Sosyal Yardımlaşma Ve Dayanışma Vakfı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Ekrem Güneş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Karaman Valiliği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Erkan İsa Erat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Türkiye İş Kurumu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Halil İbrahim Uysal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Damızlık Sığır Yetiştiricileri Birliği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Hasan Bayad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rFonts w:ascii="Calibri" w:hAnsi="Calibri" w:cs="Calibri"/>
              </w:rPr>
            </w:pPr>
            <w:r w:rsidRPr="00EB3DAF">
              <w:t>Sarıveliler Kaymakamlığı</w:t>
            </w:r>
            <w:r w:rsidRPr="00EB3DA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Hasan Hüseyin Kaba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lastRenderedPageBreak/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 Gıda, Tarım Ve Hayvancılık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İbrahim Sayalan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TKDK İl Koordinatörlüğü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İdris Bulut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Sarıveliler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İsmail Cengiz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Orman İşletme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İsmail Çelik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Gençlik Hizmetleri Ve Spor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Kasım Aydoğdu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Mimarlar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Mehmet Akif Akkoca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Halk Sağlığı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Mehmet Yavuz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Orman Ve Su İşleri Şube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Alkan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Karaman İl Özel İdaresi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Eren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Göktepe Belediye Başkanlığı (Sarıveliler)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Özçelik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KARAMAN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Halk Sağlığı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Nuriye Ulu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Milli Eğitim İl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Ramazan Arslan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İl Gıda, Tarım Ve Hayvancılık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Refik Kiraz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Bifa Bisküvi Ve Gıda Sanayi A.Ş.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Sedat Ünver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rStyle w:val="GvdemetniExact"/>
                <w:rFonts w:eastAsiaTheme="minorHAnsi"/>
                <w:b w:val="0"/>
                <w:sz w:val="22"/>
                <w:szCs w:val="22"/>
              </w:rPr>
            </w:pPr>
            <w:r w:rsidRPr="00EB3DAF">
              <w:rPr>
                <w:b w:val="0"/>
              </w:rPr>
              <w:t>KARAMAN</w:t>
            </w:r>
            <w:r w:rsidRPr="00EB3DAF">
              <w:rPr>
                <w:rStyle w:val="GvdemetniExact"/>
                <w:rFonts w:eastAsia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Ayrancı Kaymakamlığı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rStyle w:val="GvdemetniExact"/>
                <w:rFonts w:eastAsiaTheme="minorHAnsi"/>
                <w:sz w:val="22"/>
                <w:szCs w:val="22"/>
              </w:rPr>
            </w:pPr>
            <w:r w:rsidRPr="00EB3DAF">
              <w:t>Serhat Erkmen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rStyle w:val="GvdemetniExact"/>
                <w:rFonts w:eastAsiaTheme="minorHAnsi"/>
                <w:b w:val="0"/>
                <w:sz w:val="22"/>
                <w:szCs w:val="22"/>
              </w:rPr>
            </w:pPr>
            <w:r w:rsidRPr="00EB3DAF">
              <w:rPr>
                <w:b w:val="0"/>
              </w:rPr>
              <w:t>KARAMAN</w:t>
            </w:r>
            <w:r w:rsidRPr="00EB3DAF">
              <w:rPr>
                <w:rStyle w:val="GvdemetniExact"/>
                <w:rFonts w:eastAsia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Ermenek Kaymakamlığı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Songül Zeybek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Karaman Belediyesi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Süleyman Aşkan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Karaman Süt Üreticileri Birliği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Süleyman Selim Akkuş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 Planlama Ve Koordinasyon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Ş.Seher Kuruçay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Başyayla Belediye Başkanlığı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Şerafettin Bulgurcu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Bilim,Sanayi Ve Teknoloji İl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Vehbi Konarılı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Milli Eğitim Spor Kulübü Derneği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Yaşar Çalışkan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Ticaret İl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Yusuf Arı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KARAMAN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Ayrancı Belediye Başkanlığı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Yüksel Büyükkarcı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Atiker Metal İth. İhr. Ve İml. San. Tic. A.Ş.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Abdullah Altuntaş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Güneysınır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Abdullah Kaya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lastRenderedPageBreak/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Çumra Alibeyhüyüğü Sulama Koop.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Abdullah Küçükdağlı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KOP İdaresi Başkanlığı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Abdurrahman Ayan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Hadim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Ahmet Çağrı Bıkmaz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Güneysınır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Ahmet Demir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Meram Ziraat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Ataiyibiner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Beyşehir Ticaret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Çankaya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Solimpeks Enerji A.Ş.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Çetinkaya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Ereğli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Demirel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Kadınhanı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Hakan Eker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Çumra Alibeyhüyüğü Sulama Koop.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Işık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Selçuklu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Öztürk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Altınova TİGEM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Rıza Bulutçu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Emirgazi Belediye Başkanlığı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 Rıza Koçak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Jeoloji Mühendisleri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Alican Öztürk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Sosyal Yardımlaşma Ve Dayanışma Vakfı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Atilla Vardım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Ilgın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Aydın Arılık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Selçuklu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Ayhan Gürbüzer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Solimpeks Enerji A.Ş.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Ayşenur Üçok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Jeoloji Mühendisleri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Aytekin Diken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Akşehir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Bahri Karaman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Konuklar TİGEM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Bayram İnce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Akşehir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Beran Gezgin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Arb</w:t>
            </w:r>
            <w:r>
              <w:t>i</w:t>
            </w:r>
            <w:r w:rsidRPr="00EB3DAF">
              <w:t>otek Çevre Çözümleri Araştırma Geliştirme Çevre Lab.İnş.San.ve Tic.Ltd.Şti.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Bilgehan Nas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Seydişehir Ticaret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Cemal Küçük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Aile Ve Sosyal Politikalar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Cemil Paslı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Kulu Belediye Başkanlığı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Dr. Ahmet Yıldız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lastRenderedPageBreak/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Ereğli Ticaret Odası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Enver Bozkurt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Akşehir Ticaret Ve Sanayi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Erdal Çiftçi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Yunak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Erdoğan Kaçar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Çumra G.T.H.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Esra Güleç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Çumra Ziraat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Fatih Güven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Halkapınar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Fatih Şentürk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Huğlu Belediyesi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Fehmi Tekin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HSM Ruh Sağlığı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Ferah Nur Çavdarcı Yaman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Toprak Su Ve Çölleşme İle Mücadele Araştırma İstasyonu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Sedat Yokuş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Jeoloji Mühendisleri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Fetullah Arık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Ticaret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Feyzullah Altay 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Devlet Su İşleri 4.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Feyzullah Parlak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Seydişehir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Filiz Sıdıka Şahin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Karayolları 3.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Funda Pişkin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Marmara SPS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Gülay Çeken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Türkiye İş Kurumu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Gülşah Şahin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Teknokent A.Ş.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H. Ufuk Korkmaz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Cihanbeyli Ticaret Borsası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Hacı Kabakçı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Ova Un Fabrikası A.Ş.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Hakan Eski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Bürotime Mobilya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Hakan Tekyurt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Beyşehir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Hakkı Yüksekkaya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Meteoroloji 8.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Hasan Hüseyin Aksu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Çiğil Belediye Başkanlığı (Ilgın)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Hasan Hüseyin Yaka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Çevre Ve Şehircilik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Hasan Küçükaydın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Tarım Kredi Kooperatifi 7.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Hayati Boğa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Karayolları 3.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Haydar Kobya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lastRenderedPageBreak/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Kadınhanı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Hulusi Çökgel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Cihanbeyli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Hüsamettin Avcı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Büyükşehir Belediyesi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Hüseyin Alagöz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Doğanhisar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Hüseyin Kaplan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Tüm Sanayici Ve İş Adamları Derneği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Hüseyin Okuyucu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Çeltik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Hüseyin Sarıdoğan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Ayakkabıcılar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Hüseyin Yeşilbel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 Gıda, Tarım Ve Hayvancılık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Bülent Alparslan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Güneysınır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İbrahim Bayır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Seydişehir Ticaret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İbrahim Erkek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Ilgın Ticaret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İbrahim Gezgin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KOP İdaresi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İhsan Bostancı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Karatay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İlkay Sözeri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Kulu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İlker Demirkaya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Karapınar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İrfan Ceyhan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Damızlık Sığır Yetiştiricileri Birliği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İsmail Uğur Kafalıer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Türkiye İstatistik Bölge Müdürlüğü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Kadir Aksakal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Konya Çimento Sanayii A.Ş.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Kadir Büyükkara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Kompen Pvc Yapı ve İnş. Malz. San. VeTic. A.Ş.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Kasım Yaka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Karatay Ziraat Odası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Lütfi Topbaş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Anadolu Sanayici Ve İşadamları Federasyonu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Mahmut Kurt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 xml:space="preserve">Cihanbeyli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Mehmet Ali Önal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Akören Belediye Başkanlığı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Mehmet Ali Yoncalık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Selva Gıda Sanayi A.Ş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Mehmet Karakuş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Safa Tarım A.Ş.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Mehmet Özdemir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Çumra G.T.H. Müdürlüğü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Mehmet Sarışahin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lastRenderedPageBreak/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Sarayönü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Mehmet Tecer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 Kültür Ve Turizm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Mehmet Yünden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Meram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Mesut Güler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İl Planlama Ve Koordinasyon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Metin Özdil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D</w:t>
            </w:r>
            <w:r w:rsidRPr="00EB3DAF">
              <w:t xml:space="preserve">evlet Su İşleri 4.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Naci Koçak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Akşehir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Mevlüt Yiğit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Sanayi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Muhittin Koraş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Milli Eğitim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Mukadder Gürsoy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Selçuklu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Murat Kaya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Seydişehir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Musa Toklu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Karatay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Altıntaş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Karapınar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Dikmen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Orman Bölge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Duman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Hüyük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Erol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Rotosis Robotlu Otomasyon Sistemleri 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Gürdal Azman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Selçuklu Ziraat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Keçeci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Bozkır Kaymakamlığı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Koç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İl Gıda,Tarım Ve Hayvancılık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Öz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Taşkent Kaymakamlığı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Seyrek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Çumra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Mustafa Yasin Karakoyun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Beyşehir Organize Sanayi Bölgesi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Mutlu Korkmaz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Beyşehir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Muzaffer Başıbüyük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Gıda Kontrol Laboratuvar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Mücahit Kalkan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Karatay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Müge Durmaz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Şehir Plancıları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Münir Günay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Bahri Dağdaş Uluslararası Tarımsal Araştırma Enstitüsü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N.Kürşat Akbulut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lastRenderedPageBreak/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Beyşehir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Naci Habır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TEİAŞ 9. İletim Tesis ve İşletme Grup Müd.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Nail Yetkin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Karapınar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Nizamettin Tezcan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Ova Sulama Birliği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Nuh Özdemir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Hüyük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Nusret Akgümüş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Derebucak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Oktay Ateş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İl Sağlık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Orhan Battır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İl Gıda, Tarım Ve Hayvancılık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Orhan Ermetin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Kadınhanı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Osman Altın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ASKON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Osman Başaran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TEMA Vakfı İl Temsilciliği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Osman Ermişler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Tuzlukçu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Özden Filiz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Bilim,Sanayi Ve Teknoloji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Özgür Öztürk Arı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>KONYA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Esnaf Ve Sanatkarlar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Ramazan Kuşpınar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İl Özel İdaresi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Raşit Turan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Hekimoğlu Un Fab. Tic. </w:t>
            </w:r>
            <w:proofErr w:type="gramStart"/>
            <w:r w:rsidRPr="00EB3DAF">
              <w:t>ve</w:t>
            </w:r>
            <w:proofErr w:type="gramEnd"/>
            <w:r w:rsidRPr="00EB3DAF">
              <w:t xml:space="preserve"> San. A.Ş.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Recep Başdemir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Ahırlı Kaymakamlığı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Remzi Kattaş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Bahri Dağdaş Uluslararası Tarımsal Araştırma Enstitüsü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Sait Çeri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rFonts w:ascii="Calibri" w:eastAsia="Calibri" w:hAnsi="Calibri" w:cs="Calibri"/>
                <w:color w:val="000000"/>
                <w:lang w:eastAsia="tr-TR" w:bidi="tr-TR"/>
              </w:rPr>
            </w:pPr>
            <w:r w:rsidRPr="00EB3DAF">
              <w:t>Bozkır Kaymakamlığı</w:t>
            </w:r>
            <w:r w:rsidRPr="00EB3DAF">
              <w:rPr>
                <w:rFonts w:ascii="Calibri" w:eastAsia="Calibri" w:hAnsi="Calibri" w:cs="Calibri"/>
                <w:color w:val="000000"/>
                <w:lang w:eastAsia="tr-TR" w:bidi="tr-TR"/>
              </w:rPr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Seda Yaman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Marmara SPS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Sefa Esen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Ereğli Belediye Başkanlığı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Selçuk Bayburt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Ilgın Kaymakamlığı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Serkan Gök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Meram Belediye Başkanlığı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Sinan Kabak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Akören Kaymakamı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Soner Kırlı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Tavşançalı Belediye Başkanlığı (Kulu)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Süreyya Koçak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Konya Bölgesi Sulama Kooperatifleri Birliği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Şaban Güven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lastRenderedPageBreak/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Karatay Süt Üretcileri Birliği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Şadan Ercan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Akören Kaymakamlığı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Şener Aydoğan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KOSKİ Genel Müdürlüğü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Şener İşleyen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TKDK İl Koordinatörlüğü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Şevki Balcı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Orman ve Su İşleri 8. Bölge Müdürlüğü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Şükrü Özşen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Ladik Belediye Başkanlığı (Sarayönü)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Şükrü Tınaz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 xml:space="preserve">Gençlik Hizmetleri Ve Spor İl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Tamer Songur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Tuzlukçu Belediye Başkanlığı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Tuncay Mert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Derbent Kaymakamlığı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  <w:rPr>
                <w:lang w:bidi="tr-TR"/>
              </w:rPr>
            </w:pPr>
            <w:r w:rsidRPr="00EB3DAF">
              <w:rPr>
                <w:lang w:bidi="tr-TR"/>
              </w:rPr>
              <w:t>Turgay Şahin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  <w:lang w:bidi="tr-TR"/>
              </w:rPr>
            </w:pPr>
            <w:r w:rsidRPr="00EB3DAF">
              <w:rPr>
                <w:b w:val="0"/>
              </w:rPr>
              <w:t>KONYA</w:t>
            </w:r>
            <w:r w:rsidRPr="00EB3DAF">
              <w:rPr>
                <w:b w:val="0"/>
                <w:lang w:bidi="tr-TR"/>
              </w:rPr>
              <w:t xml:space="preserve">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Altınova TİGEM</w:t>
            </w:r>
            <w:r w:rsidRPr="00EB3DAF">
              <w:t xml:space="preserve">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rPr>
                <w:lang w:bidi="tr-TR"/>
              </w:rPr>
              <w:t>Yakup Seymen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Selçuklu Belediye Başkanlığı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Yakup Yeşilöz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Gözlü TİGEM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Yasemin Demir Yurteri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Konya Sanayi Odası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Yelda Alptoğa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 xml:space="preserve">KOSGEB Müdürlüğü 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Zafer Çanga</w:t>
            </w:r>
          </w:p>
        </w:tc>
      </w:tr>
      <w:tr w:rsidR="00EB3DAF" w:rsidRPr="00EB3DAF" w:rsidTr="00EB3DAF">
        <w:tc>
          <w:tcPr>
            <w:cnfStyle w:val="001000000000"/>
            <w:tcW w:w="1162" w:type="dxa"/>
          </w:tcPr>
          <w:p w:rsidR="00EB3DAF" w:rsidRPr="00EB3DAF" w:rsidRDefault="00EB3DAF" w:rsidP="00EB3DAF">
            <w:pPr>
              <w:spacing w:before="120" w:after="120"/>
              <w:jc w:val="left"/>
              <w:rPr>
                <w:b w:val="0"/>
              </w:rPr>
            </w:pPr>
            <w:r w:rsidRPr="00EB3DAF">
              <w:rPr>
                <w:b w:val="0"/>
              </w:rPr>
              <w:t xml:space="preserve">KONYA </w:t>
            </w:r>
          </w:p>
        </w:tc>
        <w:tc>
          <w:tcPr>
            <w:tcW w:w="5467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Helvacızade Gıda Ve İhtiyaç Maddeleri San. Ve Tic. A.Ş.</w:t>
            </w:r>
          </w:p>
        </w:tc>
        <w:tc>
          <w:tcPr>
            <w:tcW w:w="2693" w:type="dxa"/>
          </w:tcPr>
          <w:p w:rsidR="00EB3DAF" w:rsidRPr="00EB3DAF" w:rsidRDefault="00EB3DAF" w:rsidP="00EB3DAF">
            <w:pPr>
              <w:spacing w:before="120" w:after="120"/>
              <w:jc w:val="left"/>
              <w:cnfStyle w:val="000000000000"/>
            </w:pPr>
            <w:r w:rsidRPr="00EB3DAF">
              <w:t>Zeliha Üstün</w:t>
            </w:r>
          </w:p>
        </w:tc>
      </w:tr>
    </w:tbl>
    <w:p w:rsidR="00CB0583" w:rsidRPr="00F757DB" w:rsidRDefault="00CB0583" w:rsidP="00F757DB">
      <w:pPr>
        <w:spacing w:after="0"/>
        <w:rPr>
          <w:b/>
          <w:sz w:val="10"/>
          <w:szCs w:val="10"/>
        </w:rPr>
      </w:pPr>
    </w:p>
    <w:p w:rsidR="00CB0583" w:rsidRDefault="00CB0583" w:rsidP="00CB0583">
      <w:pPr>
        <w:spacing w:after="0"/>
        <w:ind w:left="1418" w:firstLine="709"/>
        <w:jc w:val="center"/>
        <w:rPr>
          <w:b/>
        </w:rPr>
      </w:pPr>
    </w:p>
    <w:tbl>
      <w:tblPr>
        <w:tblStyle w:val="OrtaListe11"/>
        <w:tblW w:w="9508" w:type="dxa"/>
        <w:tblLook w:val="06A0"/>
      </w:tblPr>
      <w:tblGrid>
        <w:gridCol w:w="1384"/>
        <w:gridCol w:w="5573"/>
        <w:gridCol w:w="2551"/>
      </w:tblGrid>
      <w:tr w:rsidR="00CB0583" w:rsidRPr="00D11A8F" w:rsidTr="0088339E">
        <w:trPr>
          <w:cnfStyle w:val="100000000000"/>
          <w:trHeight w:val="411"/>
          <w:tblHeader/>
        </w:trPr>
        <w:tc>
          <w:tcPr>
            <w:cnfStyle w:val="001000000000"/>
            <w:tcW w:w="9508" w:type="dxa"/>
            <w:gridSpan w:val="3"/>
            <w:shd w:val="clear" w:color="auto" w:fill="365F91" w:themeFill="accent1" w:themeFillShade="BF"/>
            <w:vAlign w:val="center"/>
          </w:tcPr>
          <w:p w:rsidR="00CB0583" w:rsidRPr="00D11A8F" w:rsidRDefault="00CB0583" w:rsidP="0088339E">
            <w:pPr>
              <w:jc w:val="center"/>
              <w:rPr>
                <w:rFonts w:asciiTheme="minorHAnsi" w:hAnsiTheme="minorHAnsi" w:cstheme="minorBidi"/>
                <w:color w:val="FFFFFF" w:themeColor="background1"/>
                <w:sz w:val="24"/>
              </w:rPr>
            </w:pPr>
            <w:r w:rsidRPr="00D11A8F">
              <w:rPr>
                <w:rFonts w:asciiTheme="minorHAnsi" w:hAnsiTheme="minorHAnsi" w:cstheme="minorBidi"/>
                <w:color w:val="FFFFFF" w:themeColor="background1"/>
                <w:sz w:val="24"/>
              </w:rPr>
              <w:t>KARAMAN BÖLGE PLANI ÇALIŞTAYI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</w:pPr>
            <w:r w:rsidRPr="00D11A8F">
              <w:t>İL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  <w:rPr>
                <w:b/>
              </w:rPr>
            </w:pPr>
            <w:r w:rsidRPr="00D11A8F">
              <w:rPr>
                <w:b/>
              </w:rPr>
              <w:t xml:space="preserve">KURUM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  <w:rPr>
                <w:b/>
              </w:rPr>
            </w:pPr>
            <w:r w:rsidRPr="00D11A8F">
              <w:rPr>
                <w:b/>
              </w:rPr>
              <w:t>İSİM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Milli Eğitim Spor Kulübü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Celalettin Özcan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Doç. Dr. Ahmet Zeki Ünal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Öğr.Gör.Kemal Kabasakal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Habibe Çalışkan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Keriman Yıldız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Esma Özmaya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Yasemin Yıldırım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Melek Batakçı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Serap Kırıcı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lastRenderedPageBreak/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Fadime Ertap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Esra Yıldız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Çalışma Ve İş Kurumu İl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Boratav Ersin Güleç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Orman Genel Müdürlüğü Karaman Orman İşletme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İsmail Çelik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Orman Genel Müdürlüğü Karaman Orman İşletme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Ercan Şık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Orman Genel Müdürlüğü Karaman Orman İşletme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Ramazan Sert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Çevre Ve Şehircilik İl Müdürlüğü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Hüsamettin Bayram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Çevre Ve Şehircilik İl Müdürlüğü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Murat Balta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Çevre Ve Şehircilik İl Müdürlüğü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Mehmet Akgün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Çevre Ve Şehircilik İl Müdürlüğü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Mümtaz Yaşar İcat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İl Özel İdaresi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A.Yener Terlemez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Belediyesi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Candan Oğuz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Belediyesi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Ramazan Delen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Belediyesi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Beytullah Uzel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Karamanoğlu Mehmetbey Üniversitesi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Evren Çankaya Tongur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Sarıveliler İlçesi Göktepe Belediyesi Başkanlığı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Hasan Doğançay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Ümit Özyurt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İl Özel İdaresi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Remzi Özler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İnşaat Müh. Odası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Oğuzhan Pınarbaşı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Ticaret Ve Sanayi Odası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Mehmet Demirci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Ayrancı Kaymakamlığı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Ahmet Delice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Ayrancı Kaymakamlığı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Cumali Boşkuş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Ahmet Tüfekçi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Vedat Erdoğan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Sarıveliler Kaymakamlığı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Adnan Akgül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lastRenderedPageBreak/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Hatice Yalçın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ANI Biscuits Food lnd</w:t>
            </w:r>
            <w:proofErr w:type="gramStart"/>
            <w:r w:rsidRPr="00D11A8F">
              <w:t>.&amp;</w:t>
            </w:r>
            <w:proofErr w:type="gramEnd"/>
            <w:r w:rsidRPr="00D11A8F">
              <w:t xml:space="preserve"> TradeCo.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Mehmet Tığıl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Bifa Bisküvi ve Gıda San.A.Ş.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Hasan Uysal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Muzaffer Şahiner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Doç. Dr. H. Bekir Yıldız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 Doç. Dr. Aysel Çimen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 Doç. Dr. Oktay Talaz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 Doç. Dr. Erdem Uzun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Yrd.Doç.Dr.M.Emin Korkmaz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 Doç. Dr. Uğur Köklü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 Doç. Dr. Banu Köz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 Doç. Dr. Cem Tozlu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Öğr. Gör. Veysel Temel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Abdurahman Gümrah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Namık Kemal Erdemir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Mehmet Ali Canbolat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Oğuzhan Aytar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Bilim, Sanayi Ve Teknoloji İl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Emine Payidar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Bilim, Sanayi Ve Teknoloji İl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Ferhat Kaya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Prof. Dr. Fevzi Kılıçel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Prof.Dr. İbrahim Yılmaz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Ticaret İl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Yusuf Arı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İl Özel İdaresi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Mustafa Eren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TKDK Karaman İl Koordinatörlüğü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Reşat Kır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ANI Biscuits Food lnd</w:t>
            </w:r>
            <w:proofErr w:type="gramStart"/>
            <w:r w:rsidRPr="00D11A8F">
              <w:t>.&amp;</w:t>
            </w:r>
            <w:proofErr w:type="gramEnd"/>
            <w:r w:rsidRPr="00D11A8F">
              <w:t xml:space="preserve"> TradeCo.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Ömer Nazım Boynukalın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Ziraat Odası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Ali İhsan Orhan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lastRenderedPageBreak/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Elma Üreticileri Birliği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Ahmet Yıldız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Ticaret Ve Sanayi Odası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Mahmut Abacı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BİFA Bisküvi Ve Gıda San. A.Ş.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Memiş Gönen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Ayrancı Kaymakamlığı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Mehmet Ali Ustacı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Şeyda Tunçdemir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Kazımkarabekir Gıda, Tarım Ve Hayvancılık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Ali Çakar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Kazımkarabekir Gıda, Tarım Ve Hayvancılık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Mehmet Ali Kütük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Abdullah Tahir Bayraç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Abdulvahit Sayaslan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Metin Sezer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Nevzat Aydın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Mustafa Nizamlıoğlu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Süleyman Gökmen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Ahmet Alper Sayın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Tuna Han Samancı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Gıda, Tarım Ve Hayvancılık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Refik Kiraz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Aytaç Kocabaş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Cafer Akyürek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İl Kültür Ve Turizm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Cengiz Orta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İl Kültür Ve Turizm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Süleyman Baycan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Gençlik Hizmetleri ve Spor İl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Kasım Aydoğdu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İl Planlama ve Koordinasyon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Ş.Seher Kuruçay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KARAMAN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İbrahim Yılmaz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Serkan Aylan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Meral Bozdoğan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Karamanoğlu Mehmetbey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Pınar Aydağ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lastRenderedPageBreak/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Kültür, Sanat Ve Turizm Derneği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Celalettin Kayserilioğlu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Karaman Kültür, Sanat Ve Turizm Derneği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Gülşen Kayserilioğlu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Suat Yıldırım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Karaman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M.Uğur Gencer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Cici Turizm THY Acentesi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Yusuf Bayraktar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Seydişehir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Filiz Şahin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Selçuklu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Ahmet Nuzumlalı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TÜİK Bölge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Kadir Aksakal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KONTV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Fatih Karakaş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Büyükşehir Belediyesi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Cemil Evirgen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S.Ü. Edebiyat Fakültesi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Prof. Dr. Ali Baş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S.Ü. Sosyal Bilimler MYO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Tugay Arat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S.Ü. Turizm İşletmeciliği ve Otelcilik Yüksek Okulu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Doç.Dr. Abdullah Karaman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Şehir Plancıları Odası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Elif Gündüz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Konya Çevre ve Şehircilik İl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Namık Ceyhan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Necmettin Erbakan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Fadim Yavuz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 xml:space="preserve">Sürdürülebilir Çevre Derneği 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Ahmet Ziya Gündüz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Organize Sanayi Bölgesi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Beytullah Biçer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 xml:space="preserve">KONYA 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S.Ü. Mesleki Eğitim Fakültesi Sanat Ve Tasarım Fakültesi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Yrd.Doç.Dr. Nurgül Kılınç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Konya Sanayi Odası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Cihan Mert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Bahri Dağdaş Uluslar arası Tarımsal Araştırma Esnstitüsü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Rıfat Zafer Arısoy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Selçuk Üniversitesi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Doç.Dr.Emel Gürbüz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Veteriner Kontrol Araştırma Enstitüsü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Dr.Kürşat Işık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KONYA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İl Gıda, Tarım ve Hayvancılık Müdürlüğü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Dr.Orhan Ermetin</w:t>
            </w:r>
          </w:p>
        </w:tc>
      </w:tr>
      <w:tr w:rsidR="00D11A8F" w:rsidRPr="00D11A8F" w:rsidTr="00D11A8F">
        <w:tc>
          <w:tcPr>
            <w:cnfStyle w:val="001000000000"/>
            <w:tcW w:w="1384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rPr>
                <w:b w:val="0"/>
              </w:rPr>
            </w:pPr>
            <w:r w:rsidRPr="00D11A8F">
              <w:rPr>
                <w:b w:val="0"/>
              </w:rPr>
              <w:t>KARAMAN</w:t>
            </w:r>
          </w:p>
        </w:tc>
        <w:tc>
          <w:tcPr>
            <w:tcW w:w="5573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</w:pPr>
            <w:r w:rsidRPr="00D11A8F">
              <w:t>Tarım ve Kırsal Kalkınma İl Koordinatörlüğü</w:t>
            </w:r>
          </w:p>
        </w:tc>
        <w:tc>
          <w:tcPr>
            <w:tcW w:w="2551" w:type="dxa"/>
            <w:vAlign w:val="center"/>
          </w:tcPr>
          <w:p w:rsidR="00D11A8F" w:rsidRPr="00D11A8F" w:rsidRDefault="00D11A8F" w:rsidP="00D11A8F">
            <w:pPr>
              <w:spacing w:before="120" w:after="120"/>
              <w:ind w:right="-108"/>
              <w:jc w:val="left"/>
              <w:cnfStyle w:val="000000000000"/>
              <w:rPr>
                <w:rFonts w:ascii="Calibri" w:hAnsi="Calibri" w:cs="Calibri"/>
              </w:rPr>
            </w:pPr>
            <w:r w:rsidRPr="00D11A8F">
              <w:t>Reşat Kır</w:t>
            </w:r>
          </w:p>
        </w:tc>
      </w:tr>
    </w:tbl>
    <w:p w:rsidR="00CB0583" w:rsidRPr="00FB45E9" w:rsidRDefault="00CB0583" w:rsidP="00CB0583">
      <w:pPr>
        <w:jc w:val="left"/>
        <w:rPr>
          <w:noProof/>
          <w:lang w:val="tr-TR" w:eastAsia="tr-TR" w:bidi="ar-SA"/>
        </w:rPr>
      </w:pPr>
    </w:p>
    <w:sectPr w:rsidR="00CB0583" w:rsidRPr="00FB45E9" w:rsidSect="005F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larendon Blk BT">
    <w:altName w:val="Century"/>
    <w:charset w:val="A2"/>
    <w:family w:val="roman"/>
    <w:pitch w:val="variable"/>
    <w:sig w:usb0="800000AF" w:usb1="1000204A" w:usb2="00000000" w:usb3="00000000" w:csb0="00000011" w:csb1="00000000"/>
  </w:font>
  <w:font w:name="OQAEXQ+AGaramondPro-Regular">
    <w:altName w:val="Garamond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Futura Md BT">
    <w:altName w:val="Futura Md B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B3E"/>
    <w:multiLevelType w:val="hybridMultilevel"/>
    <w:tmpl w:val="A3B01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877"/>
    <w:multiLevelType w:val="multilevel"/>
    <w:tmpl w:val="D834D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5"/>
      <w:lvlText w:val="STRATEJİ %2 :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085162"/>
    <w:multiLevelType w:val="hybridMultilevel"/>
    <w:tmpl w:val="E6FCD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113C"/>
    <w:multiLevelType w:val="multilevel"/>
    <w:tmpl w:val="B5F6109E"/>
    <w:lvl w:ilvl="0">
      <w:start w:val="1"/>
      <w:numFmt w:val="decimal"/>
      <w:pStyle w:val="Balk10"/>
      <w:lvlText w:val="AMAÇ %1 :"/>
      <w:lvlJc w:val="left"/>
      <w:pPr>
        <w:ind w:left="1701" w:hanging="11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pStyle w:val="Balk6"/>
      <w:lvlText w:val="ÖNCELİK   %1.%2 :"/>
      <w:lvlJc w:val="left"/>
      <w:pPr>
        <w:ind w:left="2552" w:hanging="1418"/>
      </w:pPr>
      <w:rPr>
        <w:rFonts w:ascii="Cambria" w:hAnsi="Cambria" w:hint="default"/>
        <w:b/>
        <w:i w:val="0"/>
        <w:outline w:val="0"/>
        <w:shadow w:val="0"/>
        <w:emboss w:val="0"/>
        <w:imprint/>
        <w:color w:val="auto"/>
        <w:sz w:val="24"/>
      </w:rPr>
    </w:lvl>
    <w:lvl w:ilvl="2">
      <w:start w:val="1"/>
      <w:numFmt w:val="decimal"/>
      <w:pStyle w:val="Balk9"/>
      <w:lvlText w:val="TEDBİR  %1.%2.%3 :"/>
      <w:lvlJc w:val="left"/>
      <w:pPr>
        <w:ind w:left="2552" w:hanging="1418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2268" w:firstLine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584"/>
      </w:pPr>
      <w:rPr>
        <w:rFonts w:hint="default"/>
      </w:rPr>
    </w:lvl>
  </w:abstractNum>
  <w:abstractNum w:abstractNumId="4">
    <w:nsid w:val="18AE0782"/>
    <w:multiLevelType w:val="hybridMultilevel"/>
    <w:tmpl w:val="7F6E2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5D2B"/>
    <w:multiLevelType w:val="hybridMultilevel"/>
    <w:tmpl w:val="23642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3F05"/>
    <w:multiLevelType w:val="hybridMultilevel"/>
    <w:tmpl w:val="DDA23D02"/>
    <w:lvl w:ilvl="0" w:tplc="D8445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91EBC"/>
    <w:multiLevelType w:val="hybridMultilevel"/>
    <w:tmpl w:val="B42446F8"/>
    <w:lvl w:ilvl="0" w:tplc="14FA1EEC">
      <w:start w:val="1"/>
      <w:numFmt w:val="decimal"/>
      <w:pStyle w:val="ListeParagraf"/>
      <w:lvlText w:val="%1."/>
      <w:lvlJc w:val="left"/>
      <w:pPr>
        <w:ind w:left="1212" w:hanging="360"/>
      </w:pPr>
      <w:rPr>
        <w:rFonts w:hint="default"/>
        <w:b/>
        <w:i/>
        <w:color w:val="auto"/>
        <w:sz w:val="22"/>
        <w:szCs w:val="22"/>
      </w:rPr>
    </w:lvl>
    <w:lvl w:ilvl="1" w:tplc="41EED900">
      <w:start w:val="1"/>
      <w:numFmt w:val="lowerLetter"/>
      <w:lvlText w:val="%2."/>
      <w:lvlJc w:val="left"/>
      <w:pPr>
        <w:ind w:left="1440" w:hanging="360"/>
      </w:pPr>
    </w:lvl>
    <w:lvl w:ilvl="2" w:tplc="8A80B28A" w:tentative="1">
      <w:start w:val="1"/>
      <w:numFmt w:val="lowerRoman"/>
      <w:lvlText w:val="%3."/>
      <w:lvlJc w:val="right"/>
      <w:pPr>
        <w:ind w:left="2160" w:hanging="180"/>
      </w:pPr>
    </w:lvl>
    <w:lvl w:ilvl="3" w:tplc="CD109776" w:tentative="1">
      <w:start w:val="1"/>
      <w:numFmt w:val="decimal"/>
      <w:lvlText w:val="%4."/>
      <w:lvlJc w:val="left"/>
      <w:pPr>
        <w:ind w:left="2880" w:hanging="360"/>
      </w:pPr>
    </w:lvl>
    <w:lvl w:ilvl="4" w:tplc="274A8404" w:tentative="1">
      <w:start w:val="1"/>
      <w:numFmt w:val="lowerLetter"/>
      <w:lvlText w:val="%5."/>
      <w:lvlJc w:val="left"/>
      <w:pPr>
        <w:ind w:left="3600" w:hanging="360"/>
      </w:pPr>
    </w:lvl>
    <w:lvl w:ilvl="5" w:tplc="0AD4E80A" w:tentative="1">
      <w:start w:val="1"/>
      <w:numFmt w:val="lowerRoman"/>
      <w:lvlText w:val="%6."/>
      <w:lvlJc w:val="right"/>
      <w:pPr>
        <w:ind w:left="4320" w:hanging="180"/>
      </w:pPr>
    </w:lvl>
    <w:lvl w:ilvl="6" w:tplc="613EFD3C" w:tentative="1">
      <w:start w:val="1"/>
      <w:numFmt w:val="decimal"/>
      <w:lvlText w:val="%7."/>
      <w:lvlJc w:val="left"/>
      <w:pPr>
        <w:ind w:left="5040" w:hanging="360"/>
      </w:pPr>
    </w:lvl>
    <w:lvl w:ilvl="7" w:tplc="9426157E" w:tentative="1">
      <w:start w:val="1"/>
      <w:numFmt w:val="lowerLetter"/>
      <w:lvlText w:val="%8."/>
      <w:lvlJc w:val="left"/>
      <w:pPr>
        <w:ind w:left="5760" w:hanging="360"/>
      </w:pPr>
    </w:lvl>
    <w:lvl w:ilvl="8" w:tplc="F3FEF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2A5C"/>
    <w:multiLevelType w:val="multilevel"/>
    <w:tmpl w:val="4FAE3440"/>
    <w:lvl w:ilvl="0">
      <w:start w:val="1"/>
      <w:numFmt w:val="decimal"/>
      <w:pStyle w:val="Balk1"/>
      <w:lvlText w:val="%1"/>
      <w:lvlJc w:val="left"/>
      <w:pPr>
        <w:ind w:left="574" w:hanging="432"/>
      </w:pPr>
    </w:lvl>
    <w:lvl w:ilvl="1">
      <w:start w:val="1"/>
      <w:numFmt w:val="decimal"/>
      <w:pStyle w:val="Balk2"/>
      <w:lvlText w:val="%1.%2"/>
      <w:lvlJc w:val="left"/>
      <w:pPr>
        <w:ind w:left="718" w:hanging="576"/>
      </w:pPr>
    </w:lvl>
    <w:lvl w:ilvl="2">
      <w:start w:val="1"/>
      <w:numFmt w:val="decimal"/>
      <w:pStyle w:val="Balk3"/>
      <w:lvlText w:val="%1.%2.%3"/>
      <w:lvlJc w:val="left"/>
      <w:pPr>
        <w:ind w:left="862" w:hanging="720"/>
      </w:pPr>
    </w:lvl>
    <w:lvl w:ilvl="3">
      <w:start w:val="1"/>
      <w:numFmt w:val="decimal"/>
      <w:pStyle w:val="Balk4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9">
    <w:nsid w:val="3D0B0472"/>
    <w:multiLevelType w:val="hybridMultilevel"/>
    <w:tmpl w:val="576C277E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ED6338"/>
    <w:multiLevelType w:val="hybridMultilevel"/>
    <w:tmpl w:val="53A435D8"/>
    <w:lvl w:ilvl="0" w:tplc="0B8C6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6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0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EA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2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E871C9"/>
    <w:multiLevelType w:val="hybridMultilevel"/>
    <w:tmpl w:val="F8742486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553079"/>
    <w:multiLevelType w:val="hybridMultilevel"/>
    <w:tmpl w:val="80BAC30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C4668"/>
    <w:multiLevelType w:val="hybridMultilevel"/>
    <w:tmpl w:val="69A2E22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A51D1B"/>
    <w:multiLevelType w:val="hybridMultilevel"/>
    <w:tmpl w:val="A32085D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1"/>
  </w:num>
  <w:num w:numId="14">
    <w:abstractNumId w:val="1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hyphenationZone w:val="425"/>
  <w:characterSpacingControl w:val="doNotCompress"/>
  <w:compat/>
  <w:rsids>
    <w:rsidRoot w:val="00111A8E"/>
    <w:rsid w:val="00000438"/>
    <w:rsid w:val="000010FC"/>
    <w:rsid w:val="00002A33"/>
    <w:rsid w:val="00005056"/>
    <w:rsid w:val="00005B72"/>
    <w:rsid w:val="00005DE9"/>
    <w:rsid w:val="00015590"/>
    <w:rsid w:val="00017791"/>
    <w:rsid w:val="000179B4"/>
    <w:rsid w:val="00021711"/>
    <w:rsid w:val="00022527"/>
    <w:rsid w:val="00022BEF"/>
    <w:rsid w:val="000259D9"/>
    <w:rsid w:val="0002657D"/>
    <w:rsid w:val="00026E16"/>
    <w:rsid w:val="000270AF"/>
    <w:rsid w:val="00032CD4"/>
    <w:rsid w:val="00043DEB"/>
    <w:rsid w:val="0004581E"/>
    <w:rsid w:val="00045B85"/>
    <w:rsid w:val="00045D82"/>
    <w:rsid w:val="00046447"/>
    <w:rsid w:val="00050124"/>
    <w:rsid w:val="0005145B"/>
    <w:rsid w:val="0005149E"/>
    <w:rsid w:val="0005150A"/>
    <w:rsid w:val="00052F68"/>
    <w:rsid w:val="000563A1"/>
    <w:rsid w:val="0005742B"/>
    <w:rsid w:val="0006097E"/>
    <w:rsid w:val="000622D6"/>
    <w:rsid w:val="000649ED"/>
    <w:rsid w:val="00065844"/>
    <w:rsid w:val="0006630B"/>
    <w:rsid w:val="00066F66"/>
    <w:rsid w:val="00067192"/>
    <w:rsid w:val="00067AAE"/>
    <w:rsid w:val="00067C9B"/>
    <w:rsid w:val="000701B2"/>
    <w:rsid w:val="00072203"/>
    <w:rsid w:val="000725F4"/>
    <w:rsid w:val="00072A3F"/>
    <w:rsid w:val="00073863"/>
    <w:rsid w:val="0007471D"/>
    <w:rsid w:val="00074BB3"/>
    <w:rsid w:val="00074D7D"/>
    <w:rsid w:val="00076156"/>
    <w:rsid w:val="00081C3B"/>
    <w:rsid w:val="0008319C"/>
    <w:rsid w:val="0008454A"/>
    <w:rsid w:val="0008487F"/>
    <w:rsid w:val="000848DA"/>
    <w:rsid w:val="00084C78"/>
    <w:rsid w:val="00084CFE"/>
    <w:rsid w:val="00085CEE"/>
    <w:rsid w:val="00085F2E"/>
    <w:rsid w:val="00086A61"/>
    <w:rsid w:val="00086E41"/>
    <w:rsid w:val="00090F27"/>
    <w:rsid w:val="0009295A"/>
    <w:rsid w:val="00092DDC"/>
    <w:rsid w:val="00093413"/>
    <w:rsid w:val="00093693"/>
    <w:rsid w:val="00095881"/>
    <w:rsid w:val="000A29C4"/>
    <w:rsid w:val="000A5745"/>
    <w:rsid w:val="000A5942"/>
    <w:rsid w:val="000A5E81"/>
    <w:rsid w:val="000B0A9A"/>
    <w:rsid w:val="000C281B"/>
    <w:rsid w:val="000C2AD4"/>
    <w:rsid w:val="000C2E16"/>
    <w:rsid w:val="000C48E5"/>
    <w:rsid w:val="000C4F4A"/>
    <w:rsid w:val="000C71C9"/>
    <w:rsid w:val="000D11AC"/>
    <w:rsid w:val="000D2CD0"/>
    <w:rsid w:val="000D3D79"/>
    <w:rsid w:val="000D3DD7"/>
    <w:rsid w:val="000D7857"/>
    <w:rsid w:val="000D79FE"/>
    <w:rsid w:val="000D7B83"/>
    <w:rsid w:val="000E1733"/>
    <w:rsid w:val="000E29AA"/>
    <w:rsid w:val="000E2A5A"/>
    <w:rsid w:val="000E3729"/>
    <w:rsid w:val="000E3A03"/>
    <w:rsid w:val="000E3B36"/>
    <w:rsid w:val="000E410B"/>
    <w:rsid w:val="000E55DD"/>
    <w:rsid w:val="000F1928"/>
    <w:rsid w:val="000F3070"/>
    <w:rsid w:val="000F30D6"/>
    <w:rsid w:val="000F3EFB"/>
    <w:rsid w:val="000F45D4"/>
    <w:rsid w:val="000F5518"/>
    <w:rsid w:val="000F6957"/>
    <w:rsid w:val="000F755B"/>
    <w:rsid w:val="00101C33"/>
    <w:rsid w:val="001048F1"/>
    <w:rsid w:val="001049F7"/>
    <w:rsid w:val="001064D8"/>
    <w:rsid w:val="0010735D"/>
    <w:rsid w:val="00110660"/>
    <w:rsid w:val="001112AD"/>
    <w:rsid w:val="00111A8E"/>
    <w:rsid w:val="00112A7D"/>
    <w:rsid w:val="00115562"/>
    <w:rsid w:val="00115F64"/>
    <w:rsid w:val="00117C19"/>
    <w:rsid w:val="00121760"/>
    <w:rsid w:val="00123B7D"/>
    <w:rsid w:val="00123F16"/>
    <w:rsid w:val="0012427F"/>
    <w:rsid w:val="00126D68"/>
    <w:rsid w:val="00130F70"/>
    <w:rsid w:val="001329EF"/>
    <w:rsid w:val="00133F04"/>
    <w:rsid w:val="00137109"/>
    <w:rsid w:val="00143302"/>
    <w:rsid w:val="001436EE"/>
    <w:rsid w:val="00143EBF"/>
    <w:rsid w:val="001453C7"/>
    <w:rsid w:val="00145656"/>
    <w:rsid w:val="00151110"/>
    <w:rsid w:val="00154394"/>
    <w:rsid w:val="00154611"/>
    <w:rsid w:val="00155721"/>
    <w:rsid w:val="00162C90"/>
    <w:rsid w:val="00164D5D"/>
    <w:rsid w:val="00165DB4"/>
    <w:rsid w:val="00171374"/>
    <w:rsid w:val="00171778"/>
    <w:rsid w:val="0017274D"/>
    <w:rsid w:val="00172940"/>
    <w:rsid w:val="001755B5"/>
    <w:rsid w:val="00176253"/>
    <w:rsid w:val="00176361"/>
    <w:rsid w:val="0018335B"/>
    <w:rsid w:val="001834C1"/>
    <w:rsid w:val="00184C7A"/>
    <w:rsid w:val="00185E1B"/>
    <w:rsid w:val="001864F7"/>
    <w:rsid w:val="00187F63"/>
    <w:rsid w:val="00192ABD"/>
    <w:rsid w:val="00192C39"/>
    <w:rsid w:val="00193600"/>
    <w:rsid w:val="00195195"/>
    <w:rsid w:val="00195A3E"/>
    <w:rsid w:val="00195FF6"/>
    <w:rsid w:val="00196B43"/>
    <w:rsid w:val="00197476"/>
    <w:rsid w:val="001A1E1B"/>
    <w:rsid w:val="001A34D2"/>
    <w:rsid w:val="001A3EC9"/>
    <w:rsid w:val="001B10D8"/>
    <w:rsid w:val="001B1575"/>
    <w:rsid w:val="001B2371"/>
    <w:rsid w:val="001B2379"/>
    <w:rsid w:val="001B7F88"/>
    <w:rsid w:val="001C08A3"/>
    <w:rsid w:val="001C0D1D"/>
    <w:rsid w:val="001C1970"/>
    <w:rsid w:val="001C4E1A"/>
    <w:rsid w:val="001C7251"/>
    <w:rsid w:val="001C7253"/>
    <w:rsid w:val="001D0F91"/>
    <w:rsid w:val="001D197F"/>
    <w:rsid w:val="001D2221"/>
    <w:rsid w:val="001D31C7"/>
    <w:rsid w:val="001D3A10"/>
    <w:rsid w:val="001D407B"/>
    <w:rsid w:val="001D4424"/>
    <w:rsid w:val="001D50E7"/>
    <w:rsid w:val="001D728D"/>
    <w:rsid w:val="001E20F2"/>
    <w:rsid w:val="001E2A8C"/>
    <w:rsid w:val="001E4284"/>
    <w:rsid w:val="001E6C75"/>
    <w:rsid w:val="001F1F24"/>
    <w:rsid w:val="001F2139"/>
    <w:rsid w:val="001F48F4"/>
    <w:rsid w:val="001F4E73"/>
    <w:rsid w:val="0020033A"/>
    <w:rsid w:val="00201644"/>
    <w:rsid w:val="002033DD"/>
    <w:rsid w:val="002037AE"/>
    <w:rsid w:val="0021044A"/>
    <w:rsid w:val="00211763"/>
    <w:rsid w:val="00217207"/>
    <w:rsid w:val="0022001D"/>
    <w:rsid w:val="002215C6"/>
    <w:rsid w:val="00222CE1"/>
    <w:rsid w:val="002231FA"/>
    <w:rsid w:val="00223662"/>
    <w:rsid w:val="00223865"/>
    <w:rsid w:val="002241D5"/>
    <w:rsid w:val="00225252"/>
    <w:rsid w:val="002257C7"/>
    <w:rsid w:val="002266AC"/>
    <w:rsid w:val="0022735C"/>
    <w:rsid w:val="00231291"/>
    <w:rsid w:val="00231B81"/>
    <w:rsid w:val="00232E1A"/>
    <w:rsid w:val="00235966"/>
    <w:rsid w:val="00237606"/>
    <w:rsid w:val="00237AB3"/>
    <w:rsid w:val="00242319"/>
    <w:rsid w:val="00242B8F"/>
    <w:rsid w:val="002440F5"/>
    <w:rsid w:val="00244D76"/>
    <w:rsid w:val="0024623D"/>
    <w:rsid w:val="00247278"/>
    <w:rsid w:val="002504E1"/>
    <w:rsid w:val="002505FD"/>
    <w:rsid w:val="002507DA"/>
    <w:rsid w:val="00250B50"/>
    <w:rsid w:val="00250B7C"/>
    <w:rsid w:val="00250EDE"/>
    <w:rsid w:val="00252221"/>
    <w:rsid w:val="002544DD"/>
    <w:rsid w:val="00255E08"/>
    <w:rsid w:val="00260A37"/>
    <w:rsid w:val="002622FA"/>
    <w:rsid w:val="00262A82"/>
    <w:rsid w:val="0026394F"/>
    <w:rsid w:val="002639AF"/>
    <w:rsid w:val="00263C4C"/>
    <w:rsid w:val="00264502"/>
    <w:rsid w:val="00265304"/>
    <w:rsid w:val="00265E0B"/>
    <w:rsid w:val="00266D9B"/>
    <w:rsid w:val="0027215E"/>
    <w:rsid w:val="00272DD0"/>
    <w:rsid w:val="00274A62"/>
    <w:rsid w:val="00276118"/>
    <w:rsid w:val="00276A6F"/>
    <w:rsid w:val="002772B3"/>
    <w:rsid w:val="00280704"/>
    <w:rsid w:val="00280CF9"/>
    <w:rsid w:val="00286496"/>
    <w:rsid w:val="002864DC"/>
    <w:rsid w:val="002921F3"/>
    <w:rsid w:val="00292356"/>
    <w:rsid w:val="00293B3B"/>
    <w:rsid w:val="002953A7"/>
    <w:rsid w:val="002A1417"/>
    <w:rsid w:val="002A3E6E"/>
    <w:rsid w:val="002A46F4"/>
    <w:rsid w:val="002A661D"/>
    <w:rsid w:val="002B480D"/>
    <w:rsid w:val="002B73AC"/>
    <w:rsid w:val="002C2767"/>
    <w:rsid w:val="002C2BE1"/>
    <w:rsid w:val="002C3003"/>
    <w:rsid w:val="002D40DA"/>
    <w:rsid w:val="002D4E65"/>
    <w:rsid w:val="002D65F3"/>
    <w:rsid w:val="002D7457"/>
    <w:rsid w:val="002D7A53"/>
    <w:rsid w:val="002E0428"/>
    <w:rsid w:val="002E382F"/>
    <w:rsid w:val="002E3951"/>
    <w:rsid w:val="002E7812"/>
    <w:rsid w:val="002F1CFA"/>
    <w:rsid w:val="002F2983"/>
    <w:rsid w:val="002F2E79"/>
    <w:rsid w:val="002F3153"/>
    <w:rsid w:val="002F3756"/>
    <w:rsid w:val="002F6A88"/>
    <w:rsid w:val="00301EC1"/>
    <w:rsid w:val="003037FA"/>
    <w:rsid w:val="0030398D"/>
    <w:rsid w:val="00306662"/>
    <w:rsid w:val="0031010B"/>
    <w:rsid w:val="00313291"/>
    <w:rsid w:val="00314148"/>
    <w:rsid w:val="00314901"/>
    <w:rsid w:val="00315074"/>
    <w:rsid w:val="00315076"/>
    <w:rsid w:val="003150DC"/>
    <w:rsid w:val="00316759"/>
    <w:rsid w:val="00316B42"/>
    <w:rsid w:val="003176A1"/>
    <w:rsid w:val="00321F26"/>
    <w:rsid w:val="0032333E"/>
    <w:rsid w:val="0033208A"/>
    <w:rsid w:val="003323F3"/>
    <w:rsid w:val="00333985"/>
    <w:rsid w:val="00333EC3"/>
    <w:rsid w:val="0033525A"/>
    <w:rsid w:val="00335CBD"/>
    <w:rsid w:val="003373BF"/>
    <w:rsid w:val="003413B3"/>
    <w:rsid w:val="0034263D"/>
    <w:rsid w:val="00343D28"/>
    <w:rsid w:val="00345934"/>
    <w:rsid w:val="0034610A"/>
    <w:rsid w:val="003507EC"/>
    <w:rsid w:val="00351B69"/>
    <w:rsid w:val="00352C9A"/>
    <w:rsid w:val="00352F7E"/>
    <w:rsid w:val="00354118"/>
    <w:rsid w:val="003544A8"/>
    <w:rsid w:val="00354C9B"/>
    <w:rsid w:val="00355EE9"/>
    <w:rsid w:val="00356A0F"/>
    <w:rsid w:val="0035760F"/>
    <w:rsid w:val="003602EA"/>
    <w:rsid w:val="003604C7"/>
    <w:rsid w:val="00363CD6"/>
    <w:rsid w:val="00364677"/>
    <w:rsid w:val="003654B7"/>
    <w:rsid w:val="003667D3"/>
    <w:rsid w:val="0036736F"/>
    <w:rsid w:val="00367CA0"/>
    <w:rsid w:val="00370B56"/>
    <w:rsid w:val="003753D6"/>
    <w:rsid w:val="00375588"/>
    <w:rsid w:val="00376526"/>
    <w:rsid w:val="00377401"/>
    <w:rsid w:val="00377D53"/>
    <w:rsid w:val="00380548"/>
    <w:rsid w:val="00381010"/>
    <w:rsid w:val="00381593"/>
    <w:rsid w:val="00381E35"/>
    <w:rsid w:val="00383068"/>
    <w:rsid w:val="00384896"/>
    <w:rsid w:val="0038626C"/>
    <w:rsid w:val="00390236"/>
    <w:rsid w:val="00391A41"/>
    <w:rsid w:val="00392F0A"/>
    <w:rsid w:val="00394B83"/>
    <w:rsid w:val="00394CE3"/>
    <w:rsid w:val="00396ABE"/>
    <w:rsid w:val="003A126B"/>
    <w:rsid w:val="003A258D"/>
    <w:rsid w:val="003A3870"/>
    <w:rsid w:val="003A46C3"/>
    <w:rsid w:val="003A65AB"/>
    <w:rsid w:val="003A7958"/>
    <w:rsid w:val="003B0AB5"/>
    <w:rsid w:val="003B0C61"/>
    <w:rsid w:val="003B1BB2"/>
    <w:rsid w:val="003B442B"/>
    <w:rsid w:val="003B5EC4"/>
    <w:rsid w:val="003C1917"/>
    <w:rsid w:val="003C3E7C"/>
    <w:rsid w:val="003C615A"/>
    <w:rsid w:val="003C6401"/>
    <w:rsid w:val="003D269B"/>
    <w:rsid w:val="003D381C"/>
    <w:rsid w:val="003D3D60"/>
    <w:rsid w:val="003D44EE"/>
    <w:rsid w:val="003D644C"/>
    <w:rsid w:val="003E19ED"/>
    <w:rsid w:val="003E224D"/>
    <w:rsid w:val="003E455F"/>
    <w:rsid w:val="003E4664"/>
    <w:rsid w:val="003E5375"/>
    <w:rsid w:val="003E6756"/>
    <w:rsid w:val="003F124E"/>
    <w:rsid w:val="003F2EAF"/>
    <w:rsid w:val="00400818"/>
    <w:rsid w:val="004013FF"/>
    <w:rsid w:val="004017B5"/>
    <w:rsid w:val="00401E73"/>
    <w:rsid w:val="004027AC"/>
    <w:rsid w:val="0040304B"/>
    <w:rsid w:val="00403FCB"/>
    <w:rsid w:val="00404873"/>
    <w:rsid w:val="00405B2D"/>
    <w:rsid w:val="004060A5"/>
    <w:rsid w:val="00407240"/>
    <w:rsid w:val="00411125"/>
    <w:rsid w:val="00413B9A"/>
    <w:rsid w:val="00414B2B"/>
    <w:rsid w:val="004150C7"/>
    <w:rsid w:val="00415ECB"/>
    <w:rsid w:val="00416471"/>
    <w:rsid w:val="00416593"/>
    <w:rsid w:val="00420319"/>
    <w:rsid w:val="004206F5"/>
    <w:rsid w:val="004213E6"/>
    <w:rsid w:val="0042289A"/>
    <w:rsid w:val="00423490"/>
    <w:rsid w:val="004235EA"/>
    <w:rsid w:val="0042626E"/>
    <w:rsid w:val="00426FAB"/>
    <w:rsid w:val="00432405"/>
    <w:rsid w:val="00433018"/>
    <w:rsid w:val="00433711"/>
    <w:rsid w:val="004345DE"/>
    <w:rsid w:val="00435042"/>
    <w:rsid w:val="00435744"/>
    <w:rsid w:val="004360B8"/>
    <w:rsid w:val="00437594"/>
    <w:rsid w:val="004417AC"/>
    <w:rsid w:val="004422AC"/>
    <w:rsid w:val="004429AE"/>
    <w:rsid w:val="00442C00"/>
    <w:rsid w:val="0044592E"/>
    <w:rsid w:val="004479A3"/>
    <w:rsid w:val="00450376"/>
    <w:rsid w:val="00450DB8"/>
    <w:rsid w:val="00451F85"/>
    <w:rsid w:val="0046021A"/>
    <w:rsid w:val="00462B5E"/>
    <w:rsid w:val="004669FC"/>
    <w:rsid w:val="0047154A"/>
    <w:rsid w:val="004719D6"/>
    <w:rsid w:val="00471EC7"/>
    <w:rsid w:val="004721C1"/>
    <w:rsid w:val="00472E66"/>
    <w:rsid w:val="00474032"/>
    <w:rsid w:val="00474504"/>
    <w:rsid w:val="00477D8F"/>
    <w:rsid w:val="00480AF6"/>
    <w:rsid w:val="00482BB8"/>
    <w:rsid w:val="00482ECA"/>
    <w:rsid w:val="00483054"/>
    <w:rsid w:val="0048353B"/>
    <w:rsid w:val="00484386"/>
    <w:rsid w:val="00484945"/>
    <w:rsid w:val="00485F92"/>
    <w:rsid w:val="00486248"/>
    <w:rsid w:val="0048721D"/>
    <w:rsid w:val="004904D7"/>
    <w:rsid w:val="004908A1"/>
    <w:rsid w:val="004914E1"/>
    <w:rsid w:val="0049570C"/>
    <w:rsid w:val="00495FA5"/>
    <w:rsid w:val="004968B0"/>
    <w:rsid w:val="004A0D25"/>
    <w:rsid w:val="004A2D2B"/>
    <w:rsid w:val="004A3E96"/>
    <w:rsid w:val="004A40AE"/>
    <w:rsid w:val="004A56EE"/>
    <w:rsid w:val="004A69C2"/>
    <w:rsid w:val="004A6CAE"/>
    <w:rsid w:val="004B01C6"/>
    <w:rsid w:val="004B1812"/>
    <w:rsid w:val="004B2D9B"/>
    <w:rsid w:val="004B7D76"/>
    <w:rsid w:val="004C1BCB"/>
    <w:rsid w:val="004C459E"/>
    <w:rsid w:val="004C4E34"/>
    <w:rsid w:val="004C51DC"/>
    <w:rsid w:val="004C5212"/>
    <w:rsid w:val="004C6399"/>
    <w:rsid w:val="004C66BC"/>
    <w:rsid w:val="004C6BA3"/>
    <w:rsid w:val="004D1BBC"/>
    <w:rsid w:val="004D1CFE"/>
    <w:rsid w:val="004D3C8F"/>
    <w:rsid w:val="004D44E8"/>
    <w:rsid w:val="004D5B50"/>
    <w:rsid w:val="004D6E82"/>
    <w:rsid w:val="004E0227"/>
    <w:rsid w:val="004E082F"/>
    <w:rsid w:val="004E0EDD"/>
    <w:rsid w:val="004E2AB1"/>
    <w:rsid w:val="004E7028"/>
    <w:rsid w:val="004F3D05"/>
    <w:rsid w:val="004F47F0"/>
    <w:rsid w:val="004F7495"/>
    <w:rsid w:val="0050538D"/>
    <w:rsid w:val="00507EDE"/>
    <w:rsid w:val="005116CE"/>
    <w:rsid w:val="00511802"/>
    <w:rsid w:val="00512911"/>
    <w:rsid w:val="00514C25"/>
    <w:rsid w:val="00515F52"/>
    <w:rsid w:val="00521F37"/>
    <w:rsid w:val="005229FE"/>
    <w:rsid w:val="00523C23"/>
    <w:rsid w:val="00523C47"/>
    <w:rsid w:val="00525A16"/>
    <w:rsid w:val="00525B30"/>
    <w:rsid w:val="00526916"/>
    <w:rsid w:val="005304EA"/>
    <w:rsid w:val="00533AB3"/>
    <w:rsid w:val="00534D4A"/>
    <w:rsid w:val="00537AB0"/>
    <w:rsid w:val="0054776E"/>
    <w:rsid w:val="00550BD8"/>
    <w:rsid w:val="00551F52"/>
    <w:rsid w:val="0055225E"/>
    <w:rsid w:val="0055359D"/>
    <w:rsid w:val="00554DB1"/>
    <w:rsid w:val="0055580E"/>
    <w:rsid w:val="005563C2"/>
    <w:rsid w:val="005566A4"/>
    <w:rsid w:val="00556791"/>
    <w:rsid w:val="005643CC"/>
    <w:rsid w:val="005644CE"/>
    <w:rsid w:val="00565383"/>
    <w:rsid w:val="00566795"/>
    <w:rsid w:val="005668DC"/>
    <w:rsid w:val="005716A8"/>
    <w:rsid w:val="00571D99"/>
    <w:rsid w:val="00573A61"/>
    <w:rsid w:val="0057771F"/>
    <w:rsid w:val="00583010"/>
    <w:rsid w:val="0058504F"/>
    <w:rsid w:val="00591900"/>
    <w:rsid w:val="00593207"/>
    <w:rsid w:val="0059376A"/>
    <w:rsid w:val="00594904"/>
    <w:rsid w:val="00596F94"/>
    <w:rsid w:val="0059750C"/>
    <w:rsid w:val="005A0934"/>
    <w:rsid w:val="005A1338"/>
    <w:rsid w:val="005A3611"/>
    <w:rsid w:val="005A3E3B"/>
    <w:rsid w:val="005A45AF"/>
    <w:rsid w:val="005A5657"/>
    <w:rsid w:val="005A7622"/>
    <w:rsid w:val="005B017E"/>
    <w:rsid w:val="005B202E"/>
    <w:rsid w:val="005B49FD"/>
    <w:rsid w:val="005B4E25"/>
    <w:rsid w:val="005B5CB9"/>
    <w:rsid w:val="005B5D34"/>
    <w:rsid w:val="005B676E"/>
    <w:rsid w:val="005B79E2"/>
    <w:rsid w:val="005C0D90"/>
    <w:rsid w:val="005C25A9"/>
    <w:rsid w:val="005C2DFB"/>
    <w:rsid w:val="005E409F"/>
    <w:rsid w:val="005F19D8"/>
    <w:rsid w:val="005F2B89"/>
    <w:rsid w:val="005F6110"/>
    <w:rsid w:val="005F647A"/>
    <w:rsid w:val="005F766B"/>
    <w:rsid w:val="005F7CB6"/>
    <w:rsid w:val="00602860"/>
    <w:rsid w:val="0060436F"/>
    <w:rsid w:val="00605418"/>
    <w:rsid w:val="00606113"/>
    <w:rsid w:val="00606AF2"/>
    <w:rsid w:val="0060717E"/>
    <w:rsid w:val="00607C68"/>
    <w:rsid w:val="006154C1"/>
    <w:rsid w:val="00615EB6"/>
    <w:rsid w:val="00616A44"/>
    <w:rsid w:val="00620DF0"/>
    <w:rsid w:val="006223F3"/>
    <w:rsid w:val="00622882"/>
    <w:rsid w:val="00627188"/>
    <w:rsid w:val="00630160"/>
    <w:rsid w:val="00630190"/>
    <w:rsid w:val="006304F4"/>
    <w:rsid w:val="00631C70"/>
    <w:rsid w:val="00635275"/>
    <w:rsid w:val="00640DF7"/>
    <w:rsid w:val="0064375E"/>
    <w:rsid w:val="00643775"/>
    <w:rsid w:val="0064427C"/>
    <w:rsid w:val="00645420"/>
    <w:rsid w:val="00646922"/>
    <w:rsid w:val="00647A86"/>
    <w:rsid w:val="00650BA4"/>
    <w:rsid w:val="00650F05"/>
    <w:rsid w:val="00653409"/>
    <w:rsid w:val="006542D3"/>
    <w:rsid w:val="00654B22"/>
    <w:rsid w:val="00655D9E"/>
    <w:rsid w:val="006563A1"/>
    <w:rsid w:val="0065676B"/>
    <w:rsid w:val="00662EFF"/>
    <w:rsid w:val="00663688"/>
    <w:rsid w:val="00663F8D"/>
    <w:rsid w:val="00667EAC"/>
    <w:rsid w:val="00667F60"/>
    <w:rsid w:val="00671138"/>
    <w:rsid w:val="0067155D"/>
    <w:rsid w:val="00671B50"/>
    <w:rsid w:val="00671CF3"/>
    <w:rsid w:val="00673D75"/>
    <w:rsid w:val="00674FBC"/>
    <w:rsid w:val="006759F0"/>
    <w:rsid w:val="00675A00"/>
    <w:rsid w:val="006773FA"/>
    <w:rsid w:val="006809E4"/>
    <w:rsid w:val="00681FA7"/>
    <w:rsid w:val="006824EC"/>
    <w:rsid w:val="0068351C"/>
    <w:rsid w:val="0068363F"/>
    <w:rsid w:val="00683B2E"/>
    <w:rsid w:val="00692D14"/>
    <w:rsid w:val="0069379A"/>
    <w:rsid w:val="0069500E"/>
    <w:rsid w:val="006A2098"/>
    <w:rsid w:val="006A7281"/>
    <w:rsid w:val="006A74A0"/>
    <w:rsid w:val="006B16CD"/>
    <w:rsid w:val="006B2D83"/>
    <w:rsid w:val="006B3723"/>
    <w:rsid w:val="006C086B"/>
    <w:rsid w:val="006C0CAD"/>
    <w:rsid w:val="006C2A2B"/>
    <w:rsid w:val="006C2C2C"/>
    <w:rsid w:val="006C324E"/>
    <w:rsid w:val="006C7EB5"/>
    <w:rsid w:val="006D3794"/>
    <w:rsid w:val="006D4480"/>
    <w:rsid w:val="006D55BE"/>
    <w:rsid w:val="006D5994"/>
    <w:rsid w:val="006D7D8C"/>
    <w:rsid w:val="006E73C7"/>
    <w:rsid w:val="006F2141"/>
    <w:rsid w:val="006F626A"/>
    <w:rsid w:val="006F7183"/>
    <w:rsid w:val="006F734F"/>
    <w:rsid w:val="00705698"/>
    <w:rsid w:val="00711916"/>
    <w:rsid w:val="00711D23"/>
    <w:rsid w:val="00711EFC"/>
    <w:rsid w:val="00711FCE"/>
    <w:rsid w:val="007129EA"/>
    <w:rsid w:val="00717CD5"/>
    <w:rsid w:val="00720B41"/>
    <w:rsid w:val="00722802"/>
    <w:rsid w:val="00723EC5"/>
    <w:rsid w:val="00723F10"/>
    <w:rsid w:val="00726965"/>
    <w:rsid w:val="007278A8"/>
    <w:rsid w:val="007303A7"/>
    <w:rsid w:val="007344A5"/>
    <w:rsid w:val="00734560"/>
    <w:rsid w:val="00736121"/>
    <w:rsid w:val="00737AD8"/>
    <w:rsid w:val="00740592"/>
    <w:rsid w:val="00742912"/>
    <w:rsid w:val="00743502"/>
    <w:rsid w:val="00745019"/>
    <w:rsid w:val="007468BB"/>
    <w:rsid w:val="00747B59"/>
    <w:rsid w:val="00747E1D"/>
    <w:rsid w:val="007500A6"/>
    <w:rsid w:val="007515D2"/>
    <w:rsid w:val="00753D24"/>
    <w:rsid w:val="0075703C"/>
    <w:rsid w:val="00760601"/>
    <w:rsid w:val="00764CE5"/>
    <w:rsid w:val="007650EE"/>
    <w:rsid w:val="007654A9"/>
    <w:rsid w:val="00765D21"/>
    <w:rsid w:val="0076631F"/>
    <w:rsid w:val="00772DB5"/>
    <w:rsid w:val="007735E0"/>
    <w:rsid w:val="00775C8D"/>
    <w:rsid w:val="00775CB7"/>
    <w:rsid w:val="007761F9"/>
    <w:rsid w:val="00776BAD"/>
    <w:rsid w:val="00780236"/>
    <w:rsid w:val="007814C1"/>
    <w:rsid w:val="00782DC6"/>
    <w:rsid w:val="007839CB"/>
    <w:rsid w:val="00783DCA"/>
    <w:rsid w:val="00785520"/>
    <w:rsid w:val="00787036"/>
    <w:rsid w:val="00787441"/>
    <w:rsid w:val="0079004B"/>
    <w:rsid w:val="00794071"/>
    <w:rsid w:val="0079408F"/>
    <w:rsid w:val="0079449E"/>
    <w:rsid w:val="0079568F"/>
    <w:rsid w:val="00795AC7"/>
    <w:rsid w:val="00796B9D"/>
    <w:rsid w:val="00797C94"/>
    <w:rsid w:val="007A0ACF"/>
    <w:rsid w:val="007A27A3"/>
    <w:rsid w:val="007A3C1F"/>
    <w:rsid w:val="007A52E4"/>
    <w:rsid w:val="007A5B83"/>
    <w:rsid w:val="007A7048"/>
    <w:rsid w:val="007B0D70"/>
    <w:rsid w:val="007B17D9"/>
    <w:rsid w:val="007B2EFA"/>
    <w:rsid w:val="007B34C2"/>
    <w:rsid w:val="007B3B29"/>
    <w:rsid w:val="007B4071"/>
    <w:rsid w:val="007B4806"/>
    <w:rsid w:val="007B5EFE"/>
    <w:rsid w:val="007C0A92"/>
    <w:rsid w:val="007C1A74"/>
    <w:rsid w:val="007C1AFE"/>
    <w:rsid w:val="007C1D40"/>
    <w:rsid w:val="007C2FD5"/>
    <w:rsid w:val="007C339A"/>
    <w:rsid w:val="007C4E6B"/>
    <w:rsid w:val="007C51A8"/>
    <w:rsid w:val="007C5B58"/>
    <w:rsid w:val="007C7010"/>
    <w:rsid w:val="007D053E"/>
    <w:rsid w:val="007D1A92"/>
    <w:rsid w:val="007D36E1"/>
    <w:rsid w:val="007D5C72"/>
    <w:rsid w:val="007D7C46"/>
    <w:rsid w:val="007E11E5"/>
    <w:rsid w:val="007E1DB1"/>
    <w:rsid w:val="007E22CF"/>
    <w:rsid w:val="007E48E0"/>
    <w:rsid w:val="007E50FB"/>
    <w:rsid w:val="007E5ECE"/>
    <w:rsid w:val="007E5F5B"/>
    <w:rsid w:val="007E641A"/>
    <w:rsid w:val="007E65A7"/>
    <w:rsid w:val="007E74A7"/>
    <w:rsid w:val="007E7942"/>
    <w:rsid w:val="007F003F"/>
    <w:rsid w:val="007F02D3"/>
    <w:rsid w:val="007F4F9D"/>
    <w:rsid w:val="007F5CE7"/>
    <w:rsid w:val="007F647D"/>
    <w:rsid w:val="007F73B3"/>
    <w:rsid w:val="008003A8"/>
    <w:rsid w:val="00804D63"/>
    <w:rsid w:val="00805648"/>
    <w:rsid w:val="00806000"/>
    <w:rsid w:val="00806B4F"/>
    <w:rsid w:val="008077C9"/>
    <w:rsid w:val="008079A0"/>
    <w:rsid w:val="00812CD4"/>
    <w:rsid w:val="00813201"/>
    <w:rsid w:val="00813297"/>
    <w:rsid w:val="00814880"/>
    <w:rsid w:val="008149C1"/>
    <w:rsid w:val="00816B96"/>
    <w:rsid w:val="00817C5D"/>
    <w:rsid w:val="008227A4"/>
    <w:rsid w:val="0082522F"/>
    <w:rsid w:val="00832EDF"/>
    <w:rsid w:val="00833A3F"/>
    <w:rsid w:val="00835B8E"/>
    <w:rsid w:val="008361B7"/>
    <w:rsid w:val="008379F5"/>
    <w:rsid w:val="00841F4E"/>
    <w:rsid w:val="00842EB4"/>
    <w:rsid w:val="00844494"/>
    <w:rsid w:val="00844A85"/>
    <w:rsid w:val="00845ECB"/>
    <w:rsid w:val="0084705C"/>
    <w:rsid w:val="00853E48"/>
    <w:rsid w:val="00854CDD"/>
    <w:rsid w:val="00855156"/>
    <w:rsid w:val="008604DC"/>
    <w:rsid w:val="00864724"/>
    <w:rsid w:val="00864F17"/>
    <w:rsid w:val="00865AFC"/>
    <w:rsid w:val="00866675"/>
    <w:rsid w:val="00867D03"/>
    <w:rsid w:val="008711C3"/>
    <w:rsid w:val="00873BBA"/>
    <w:rsid w:val="00873C6E"/>
    <w:rsid w:val="00874069"/>
    <w:rsid w:val="00876424"/>
    <w:rsid w:val="008801BA"/>
    <w:rsid w:val="00880860"/>
    <w:rsid w:val="0088165D"/>
    <w:rsid w:val="00881AB5"/>
    <w:rsid w:val="0088339E"/>
    <w:rsid w:val="00884526"/>
    <w:rsid w:val="00884530"/>
    <w:rsid w:val="00884964"/>
    <w:rsid w:val="00891291"/>
    <w:rsid w:val="00891E9E"/>
    <w:rsid w:val="0089221B"/>
    <w:rsid w:val="008923C1"/>
    <w:rsid w:val="008934EB"/>
    <w:rsid w:val="008941C6"/>
    <w:rsid w:val="008960CF"/>
    <w:rsid w:val="008A0561"/>
    <w:rsid w:val="008A1B42"/>
    <w:rsid w:val="008A28D9"/>
    <w:rsid w:val="008A4127"/>
    <w:rsid w:val="008A428A"/>
    <w:rsid w:val="008A5D5E"/>
    <w:rsid w:val="008A5EED"/>
    <w:rsid w:val="008A6CB2"/>
    <w:rsid w:val="008B2825"/>
    <w:rsid w:val="008B5295"/>
    <w:rsid w:val="008C17A0"/>
    <w:rsid w:val="008C1BE8"/>
    <w:rsid w:val="008C57CD"/>
    <w:rsid w:val="008D0388"/>
    <w:rsid w:val="008D1023"/>
    <w:rsid w:val="008D20D5"/>
    <w:rsid w:val="008D24B2"/>
    <w:rsid w:val="008D354C"/>
    <w:rsid w:val="008D559D"/>
    <w:rsid w:val="008D58DE"/>
    <w:rsid w:val="008D5F47"/>
    <w:rsid w:val="008E0AC9"/>
    <w:rsid w:val="008E43B9"/>
    <w:rsid w:val="008E4E09"/>
    <w:rsid w:val="008E650A"/>
    <w:rsid w:val="008E7FA4"/>
    <w:rsid w:val="008F0C60"/>
    <w:rsid w:val="008F2448"/>
    <w:rsid w:val="008F31D2"/>
    <w:rsid w:val="008F5159"/>
    <w:rsid w:val="008F5E31"/>
    <w:rsid w:val="00900351"/>
    <w:rsid w:val="00902DCE"/>
    <w:rsid w:val="00903003"/>
    <w:rsid w:val="00904BFC"/>
    <w:rsid w:val="00912279"/>
    <w:rsid w:val="00917DBC"/>
    <w:rsid w:val="00922CA1"/>
    <w:rsid w:val="00925D17"/>
    <w:rsid w:val="00927800"/>
    <w:rsid w:val="00931E94"/>
    <w:rsid w:val="00933987"/>
    <w:rsid w:val="00935A3F"/>
    <w:rsid w:val="00936488"/>
    <w:rsid w:val="00941470"/>
    <w:rsid w:val="00942EC4"/>
    <w:rsid w:val="00943636"/>
    <w:rsid w:val="0094394D"/>
    <w:rsid w:val="00943F03"/>
    <w:rsid w:val="00943F17"/>
    <w:rsid w:val="00944280"/>
    <w:rsid w:val="00951B00"/>
    <w:rsid w:val="00954552"/>
    <w:rsid w:val="00954EFB"/>
    <w:rsid w:val="0095567F"/>
    <w:rsid w:val="00955C1D"/>
    <w:rsid w:val="00955D41"/>
    <w:rsid w:val="0095668C"/>
    <w:rsid w:val="00956CA7"/>
    <w:rsid w:val="00961995"/>
    <w:rsid w:val="00962483"/>
    <w:rsid w:val="009627B2"/>
    <w:rsid w:val="00963752"/>
    <w:rsid w:val="00965567"/>
    <w:rsid w:val="00971CF0"/>
    <w:rsid w:val="00972F9F"/>
    <w:rsid w:val="0097327F"/>
    <w:rsid w:val="009751E7"/>
    <w:rsid w:val="00976D85"/>
    <w:rsid w:val="009777C5"/>
    <w:rsid w:val="0098128C"/>
    <w:rsid w:val="0098184B"/>
    <w:rsid w:val="00981F31"/>
    <w:rsid w:val="00982776"/>
    <w:rsid w:val="00986B87"/>
    <w:rsid w:val="00987386"/>
    <w:rsid w:val="009874D3"/>
    <w:rsid w:val="009952D7"/>
    <w:rsid w:val="00995BAF"/>
    <w:rsid w:val="00995DE3"/>
    <w:rsid w:val="009961BC"/>
    <w:rsid w:val="009A219E"/>
    <w:rsid w:val="009A2B4E"/>
    <w:rsid w:val="009A2D4F"/>
    <w:rsid w:val="009A7A06"/>
    <w:rsid w:val="009A7A92"/>
    <w:rsid w:val="009B1147"/>
    <w:rsid w:val="009B3D84"/>
    <w:rsid w:val="009B43B8"/>
    <w:rsid w:val="009B4656"/>
    <w:rsid w:val="009B48E3"/>
    <w:rsid w:val="009B54CD"/>
    <w:rsid w:val="009C55D8"/>
    <w:rsid w:val="009C7253"/>
    <w:rsid w:val="009D495C"/>
    <w:rsid w:val="009E0BD6"/>
    <w:rsid w:val="009E2E87"/>
    <w:rsid w:val="009E3FBB"/>
    <w:rsid w:val="009E4FA4"/>
    <w:rsid w:val="009E6A82"/>
    <w:rsid w:val="009F17AE"/>
    <w:rsid w:val="009F2446"/>
    <w:rsid w:val="009F3F3A"/>
    <w:rsid w:val="009F423E"/>
    <w:rsid w:val="009F58FD"/>
    <w:rsid w:val="009F7360"/>
    <w:rsid w:val="00A01666"/>
    <w:rsid w:val="00A01992"/>
    <w:rsid w:val="00A0293D"/>
    <w:rsid w:val="00A042DF"/>
    <w:rsid w:val="00A04593"/>
    <w:rsid w:val="00A12977"/>
    <w:rsid w:val="00A13EE4"/>
    <w:rsid w:val="00A15CFE"/>
    <w:rsid w:val="00A17069"/>
    <w:rsid w:val="00A2270F"/>
    <w:rsid w:val="00A23880"/>
    <w:rsid w:val="00A261D3"/>
    <w:rsid w:val="00A26385"/>
    <w:rsid w:val="00A26854"/>
    <w:rsid w:val="00A26C92"/>
    <w:rsid w:val="00A301E2"/>
    <w:rsid w:val="00A330E4"/>
    <w:rsid w:val="00A3444E"/>
    <w:rsid w:val="00A402DA"/>
    <w:rsid w:val="00A40634"/>
    <w:rsid w:val="00A43489"/>
    <w:rsid w:val="00A43536"/>
    <w:rsid w:val="00A43AA3"/>
    <w:rsid w:val="00A466C3"/>
    <w:rsid w:val="00A53285"/>
    <w:rsid w:val="00A54324"/>
    <w:rsid w:val="00A549E9"/>
    <w:rsid w:val="00A54D7F"/>
    <w:rsid w:val="00A57DB3"/>
    <w:rsid w:val="00A6012A"/>
    <w:rsid w:val="00A612AB"/>
    <w:rsid w:val="00A61FF8"/>
    <w:rsid w:val="00A62E72"/>
    <w:rsid w:val="00A65AE5"/>
    <w:rsid w:val="00A65C20"/>
    <w:rsid w:val="00A65F05"/>
    <w:rsid w:val="00A701DB"/>
    <w:rsid w:val="00A74492"/>
    <w:rsid w:val="00A74898"/>
    <w:rsid w:val="00A74D22"/>
    <w:rsid w:val="00A75265"/>
    <w:rsid w:val="00A77793"/>
    <w:rsid w:val="00A80190"/>
    <w:rsid w:val="00A8073E"/>
    <w:rsid w:val="00A821EF"/>
    <w:rsid w:val="00A82CAE"/>
    <w:rsid w:val="00A8310C"/>
    <w:rsid w:val="00A8349B"/>
    <w:rsid w:val="00A83F39"/>
    <w:rsid w:val="00A859F7"/>
    <w:rsid w:val="00A96F9F"/>
    <w:rsid w:val="00A9706C"/>
    <w:rsid w:val="00AA04D6"/>
    <w:rsid w:val="00AA15E2"/>
    <w:rsid w:val="00AA18E8"/>
    <w:rsid w:val="00AA2AAC"/>
    <w:rsid w:val="00AA2F7B"/>
    <w:rsid w:val="00AA4B89"/>
    <w:rsid w:val="00AB04CF"/>
    <w:rsid w:val="00AB435E"/>
    <w:rsid w:val="00AB63F0"/>
    <w:rsid w:val="00AB6C54"/>
    <w:rsid w:val="00AC0C2B"/>
    <w:rsid w:val="00AC1171"/>
    <w:rsid w:val="00AC25B7"/>
    <w:rsid w:val="00AC2810"/>
    <w:rsid w:val="00AC346B"/>
    <w:rsid w:val="00AC39A1"/>
    <w:rsid w:val="00AC3D9F"/>
    <w:rsid w:val="00AC752D"/>
    <w:rsid w:val="00AD0A8C"/>
    <w:rsid w:val="00AD2DF6"/>
    <w:rsid w:val="00AD3BCB"/>
    <w:rsid w:val="00AD459E"/>
    <w:rsid w:val="00AD4D7A"/>
    <w:rsid w:val="00AD5708"/>
    <w:rsid w:val="00AD61B4"/>
    <w:rsid w:val="00AD6750"/>
    <w:rsid w:val="00AD68F3"/>
    <w:rsid w:val="00AE014D"/>
    <w:rsid w:val="00AE2E03"/>
    <w:rsid w:val="00AE57E8"/>
    <w:rsid w:val="00AE6833"/>
    <w:rsid w:val="00AE6DC3"/>
    <w:rsid w:val="00AE7394"/>
    <w:rsid w:val="00AF3700"/>
    <w:rsid w:val="00AF60C0"/>
    <w:rsid w:val="00AF7388"/>
    <w:rsid w:val="00B011F2"/>
    <w:rsid w:val="00B019CD"/>
    <w:rsid w:val="00B03B3B"/>
    <w:rsid w:val="00B04F22"/>
    <w:rsid w:val="00B10CAE"/>
    <w:rsid w:val="00B11158"/>
    <w:rsid w:val="00B11B83"/>
    <w:rsid w:val="00B11C1B"/>
    <w:rsid w:val="00B13242"/>
    <w:rsid w:val="00B141F2"/>
    <w:rsid w:val="00B1444A"/>
    <w:rsid w:val="00B1579C"/>
    <w:rsid w:val="00B23F39"/>
    <w:rsid w:val="00B24679"/>
    <w:rsid w:val="00B24B73"/>
    <w:rsid w:val="00B277FA"/>
    <w:rsid w:val="00B27E22"/>
    <w:rsid w:val="00B31551"/>
    <w:rsid w:val="00B343D4"/>
    <w:rsid w:val="00B4176F"/>
    <w:rsid w:val="00B43DBD"/>
    <w:rsid w:val="00B44EA4"/>
    <w:rsid w:val="00B44FC6"/>
    <w:rsid w:val="00B53704"/>
    <w:rsid w:val="00B537C5"/>
    <w:rsid w:val="00B54E31"/>
    <w:rsid w:val="00B55120"/>
    <w:rsid w:val="00B56622"/>
    <w:rsid w:val="00B56B07"/>
    <w:rsid w:val="00B6148F"/>
    <w:rsid w:val="00B62E4A"/>
    <w:rsid w:val="00B63E42"/>
    <w:rsid w:val="00B70362"/>
    <w:rsid w:val="00B7167E"/>
    <w:rsid w:val="00B71946"/>
    <w:rsid w:val="00B748B3"/>
    <w:rsid w:val="00B74EAB"/>
    <w:rsid w:val="00B776A1"/>
    <w:rsid w:val="00B80BA3"/>
    <w:rsid w:val="00B8168F"/>
    <w:rsid w:val="00B829F6"/>
    <w:rsid w:val="00B846CD"/>
    <w:rsid w:val="00B84BC2"/>
    <w:rsid w:val="00B857E0"/>
    <w:rsid w:val="00B865C2"/>
    <w:rsid w:val="00B869E7"/>
    <w:rsid w:val="00B86E3F"/>
    <w:rsid w:val="00B8797B"/>
    <w:rsid w:val="00B87A25"/>
    <w:rsid w:val="00B905E6"/>
    <w:rsid w:val="00B92865"/>
    <w:rsid w:val="00B942A9"/>
    <w:rsid w:val="00B95930"/>
    <w:rsid w:val="00BA4D87"/>
    <w:rsid w:val="00BA6031"/>
    <w:rsid w:val="00BA60BE"/>
    <w:rsid w:val="00BA6C4E"/>
    <w:rsid w:val="00BA770B"/>
    <w:rsid w:val="00BA7BB1"/>
    <w:rsid w:val="00BB0380"/>
    <w:rsid w:val="00BB1E4E"/>
    <w:rsid w:val="00BB2984"/>
    <w:rsid w:val="00BB2E0F"/>
    <w:rsid w:val="00BB476A"/>
    <w:rsid w:val="00BB64D8"/>
    <w:rsid w:val="00BB6BD0"/>
    <w:rsid w:val="00BC4646"/>
    <w:rsid w:val="00BC49E0"/>
    <w:rsid w:val="00BC6746"/>
    <w:rsid w:val="00BC70BB"/>
    <w:rsid w:val="00BD0724"/>
    <w:rsid w:val="00BD0A04"/>
    <w:rsid w:val="00BD1C4E"/>
    <w:rsid w:val="00BD2E52"/>
    <w:rsid w:val="00BD36D2"/>
    <w:rsid w:val="00BD4F3E"/>
    <w:rsid w:val="00BD54D2"/>
    <w:rsid w:val="00BD66A1"/>
    <w:rsid w:val="00BE11A9"/>
    <w:rsid w:val="00BE2847"/>
    <w:rsid w:val="00BE43DF"/>
    <w:rsid w:val="00BE66D1"/>
    <w:rsid w:val="00BE741B"/>
    <w:rsid w:val="00BF1773"/>
    <w:rsid w:val="00BF2ADF"/>
    <w:rsid w:val="00BF30B2"/>
    <w:rsid w:val="00BF3B44"/>
    <w:rsid w:val="00BF3CBE"/>
    <w:rsid w:val="00BF4E2A"/>
    <w:rsid w:val="00BF5CBF"/>
    <w:rsid w:val="00BF7134"/>
    <w:rsid w:val="00BF7699"/>
    <w:rsid w:val="00C04414"/>
    <w:rsid w:val="00C05895"/>
    <w:rsid w:val="00C059C4"/>
    <w:rsid w:val="00C0600F"/>
    <w:rsid w:val="00C1198D"/>
    <w:rsid w:val="00C11F65"/>
    <w:rsid w:val="00C12B17"/>
    <w:rsid w:val="00C12EFF"/>
    <w:rsid w:val="00C13B2A"/>
    <w:rsid w:val="00C1694C"/>
    <w:rsid w:val="00C16D28"/>
    <w:rsid w:val="00C17DD2"/>
    <w:rsid w:val="00C20251"/>
    <w:rsid w:val="00C20EC9"/>
    <w:rsid w:val="00C223DF"/>
    <w:rsid w:val="00C224EC"/>
    <w:rsid w:val="00C22571"/>
    <w:rsid w:val="00C22B07"/>
    <w:rsid w:val="00C23335"/>
    <w:rsid w:val="00C25F01"/>
    <w:rsid w:val="00C323EA"/>
    <w:rsid w:val="00C342FC"/>
    <w:rsid w:val="00C3684E"/>
    <w:rsid w:val="00C36D5B"/>
    <w:rsid w:val="00C36F49"/>
    <w:rsid w:val="00C40113"/>
    <w:rsid w:val="00C42E5C"/>
    <w:rsid w:val="00C431FF"/>
    <w:rsid w:val="00C45A1B"/>
    <w:rsid w:val="00C47D18"/>
    <w:rsid w:val="00C50A5F"/>
    <w:rsid w:val="00C50B85"/>
    <w:rsid w:val="00C57517"/>
    <w:rsid w:val="00C601C8"/>
    <w:rsid w:val="00C63F48"/>
    <w:rsid w:val="00C64929"/>
    <w:rsid w:val="00C65F97"/>
    <w:rsid w:val="00C76668"/>
    <w:rsid w:val="00C7686C"/>
    <w:rsid w:val="00C80163"/>
    <w:rsid w:val="00C83164"/>
    <w:rsid w:val="00C84F82"/>
    <w:rsid w:val="00C852ED"/>
    <w:rsid w:val="00C858EC"/>
    <w:rsid w:val="00C8593E"/>
    <w:rsid w:val="00C86AB9"/>
    <w:rsid w:val="00C86E4A"/>
    <w:rsid w:val="00C87473"/>
    <w:rsid w:val="00C87CFC"/>
    <w:rsid w:val="00C90C98"/>
    <w:rsid w:val="00C92FAF"/>
    <w:rsid w:val="00C9657B"/>
    <w:rsid w:val="00C96BFB"/>
    <w:rsid w:val="00CA034C"/>
    <w:rsid w:val="00CA092B"/>
    <w:rsid w:val="00CA244B"/>
    <w:rsid w:val="00CA4ECB"/>
    <w:rsid w:val="00CB0583"/>
    <w:rsid w:val="00CB0AC4"/>
    <w:rsid w:val="00CB2C99"/>
    <w:rsid w:val="00CB3914"/>
    <w:rsid w:val="00CB4C87"/>
    <w:rsid w:val="00CB5FB2"/>
    <w:rsid w:val="00CB63FB"/>
    <w:rsid w:val="00CB7254"/>
    <w:rsid w:val="00CB7BAE"/>
    <w:rsid w:val="00CC02D8"/>
    <w:rsid w:val="00CC05D1"/>
    <w:rsid w:val="00CC06B8"/>
    <w:rsid w:val="00CC07A0"/>
    <w:rsid w:val="00CC4D75"/>
    <w:rsid w:val="00CC6D44"/>
    <w:rsid w:val="00CD0275"/>
    <w:rsid w:val="00CD1E21"/>
    <w:rsid w:val="00CD2B48"/>
    <w:rsid w:val="00CD36B4"/>
    <w:rsid w:val="00CD5306"/>
    <w:rsid w:val="00CD7D79"/>
    <w:rsid w:val="00CE0A56"/>
    <w:rsid w:val="00CE2329"/>
    <w:rsid w:val="00CE2C29"/>
    <w:rsid w:val="00CE3E84"/>
    <w:rsid w:val="00CF5F8E"/>
    <w:rsid w:val="00CF6EA7"/>
    <w:rsid w:val="00CF75C9"/>
    <w:rsid w:val="00D0074B"/>
    <w:rsid w:val="00D04093"/>
    <w:rsid w:val="00D077EF"/>
    <w:rsid w:val="00D11A8F"/>
    <w:rsid w:val="00D1299E"/>
    <w:rsid w:val="00D174C5"/>
    <w:rsid w:val="00D2034C"/>
    <w:rsid w:val="00D20852"/>
    <w:rsid w:val="00D2088A"/>
    <w:rsid w:val="00D24E76"/>
    <w:rsid w:val="00D27CAF"/>
    <w:rsid w:val="00D306EB"/>
    <w:rsid w:val="00D30808"/>
    <w:rsid w:val="00D30DF0"/>
    <w:rsid w:val="00D312E4"/>
    <w:rsid w:val="00D31A69"/>
    <w:rsid w:val="00D32F35"/>
    <w:rsid w:val="00D34570"/>
    <w:rsid w:val="00D35D45"/>
    <w:rsid w:val="00D36F6C"/>
    <w:rsid w:val="00D3734D"/>
    <w:rsid w:val="00D37B35"/>
    <w:rsid w:val="00D41496"/>
    <w:rsid w:val="00D41AC3"/>
    <w:rsid w:val="00D43060"/>
    <w:rsid w:val="00D44B5B"/>
    <w:rsid w:val="00D454CE"/>
    <w:rsid w:val="00D505CD"/>
    <w:rsid w:val="00D51DDE"/>
    <w:rsid w:val="00D5260A"/>
    <w:rsid w:val="00D53885"/>
    <w:rsid w:val="00D55AE3"/>
    <w:rsid w:val="00D60038"/>
    <w:rsid w:val="00D60DB6"/>
    <w:rsid w:val="00D61DBA"/>
    <w:rsid w:val="00D6765E"/>
    <w:rsid w:val="00D7033B"/>
    <w:rsid w:val="00D719A4"/>
    <w:rsid w:val="00D72516"/>
    <w:rsid w:val="00D72B3D"/>
    <w:rsid w:val="00D731F5"/>
    <w:rsid w:val="00D73480"/>
    <w:rsid w:val="00D74814"/>
    <w:rsid w:val="00D75C1A"/>
    <w:rsid w:val="00D77838"/>
    <w:rsid w:val="00D803F0"/>
    <w:rsid w:val="00D80F78"/>
    <w:rsid w:val="00D842AA"/>
    <w:rsid w:val="00D845D1"/>
    <w:rsid w:val="00D84958"/>
    <w:rsid w:val="00D85479"/>
    <w:rsid w:val="00D87856"/>
    <w:rsid w:val="00D92CB8"/>
    <w:rsid w:val="00D95720"/>
    <w:rsid w:val="00D95BC0"/>
    <w:rsid w:val="00D967E1"/>
    <w:rsid w:val="00DA04A1"/>
    <w:rsid w:val="00DA0BC1"/>
    <w:rsid w:val="00DA2249"/>
    <w:rsid w:val="00DA2842"/>
    <w:rsid w:val="00DA5B8D"/>
    <w:rsid w:val="00DB3842"/>
    <w:rsid w:val="00DB5696"/>
    <w:rsid w:val="00DB6769"/>
    <w:rsid w:val="00DC213C"/>
    <w:rsid w:val="00DC3EE3"/>
    <w:rsid w:val="00DC4091"/>
    <w:rsid w:val="00DC540E"/>
    <w:rsid w:val="00DD2456"/>
    <w:rsid w:val="00DD3FA0"/>
    <w:rsid w:val="00DD6C4D"/>
    <w:rsid w:val="00DE0CED"/>
    <w:rsid w:val="00DE2B08"/>
    <w:rsid w:val="00DE3B66"/>
    <w:rsid w:val="00DE4176"/>
    <w:rsid w:val="00DE58A4"/>
    <w:rsid w:val="00DE6D40"/>
    <w:rsid w:val="00DE717C"/>
    <w:rsid w:val="00DE7671"/>
    <w:rsid w:val="00DF36A2"/>
    <w:rsid w:val="00DF6968"/>
    <w:rsid w:val="00DF699A"/>
    <w:rsid w:val="00DF76FD"/>
    <w:rsid w:val="00E01241"/>
    <w:rsid w:val="00E01A4A"/>
    <w:rsid w:val="00E078CA"/>
    <w:rsid w:val="00E07BE9"/>
    <w:rsid w:val="00E11E50"/>
    <w:rsid w:val="00E1567D"/>
    <w:rsid w:val="00E15767"/>
    <w:rsid w:val="00E15A0E"/>
    <w:rsid w:val="00E17978"/>
    <w:rsid w:val="00E2143B"/>
    <w:rsid w:val="00E22C62"/>
    <w:rsid w:val="00E25A67"/>
    <w:rsid w:val="00E27983"/>
    <w:rsid w:val="00E31EA2"/>
    <w:rsid w:val="00E323AB"/>
    <w:rsid w:val="00E33908"/>
    <w:rsid w:val="00E36C3F"/>
    <w:rsid w:val="00E4409C"/>
    <w:rsid w:val="00E44465"/>
    <w:rsid w:val="00E45042"/>
    <w:rsid w:val="00E46A9E"/>
    <w:rsid w:val="00E50723"/>
    <w:rsid w:val="00E51F42"/>
    <w:rsid w:val="00E52B8C"/>
    <w:rsid w:val="00E53C21"/>
    <w:rsid w:val="00E555C8"/>
    <w:rsid w:val="00E567C4"/>
    <w:rsid w:val="00E621B9"/>
    <w:rsid w:val="00E64B53"/>
    <w:rsid w:val="00E64EFB"/>
    <w:rsid w:val="00E67524"/>
    <w:rsid w:val="00E74F95"/>
    <w:rsid w:val="00E76DD6"/>
    <w:rsid w:val="00E8214E"/>
    <w:rsid w:val="00E82DA5"/>
    <w:rsid w:val="00E8681F"/>
    <w:rsid w:val="00E874A8"/>
    <w:rsid w:val="00E87E47"/>
    <w:rsid w:val="00E91300"/>
    <w:rsid w:val="00E96034"/>
    <w:rsid w:val="00E96804"/>
    <w:rsid w:val="00E96D72"/>
    <w:rsid w:val="00EA054A"/>
    <w:rsid w:val="00EA0BB5"/>
    <w:rsid w:val="00EA5AC2"/>
    <w:rsid w:val="00EA6DA8"/>
    <w:rsid w:val="00EB3DAF"/>
    <w:rsid w:val="00EB7559"/>
    <w:rsid w:val="00EB768D"/>
    <w:rsid w:val="00EC1253"/>
    <w:rsid w:val="00EC2379"/>
    <w:rsid w:val="00EC3F49"/>
    <w:rsid w:val="00EC534C"/>
    <w:rsid w:val="00ED0684"/>
    <w:rsid w:val="00ED20E2"/>
    <w:rsid w:val="00EE1008"/>
    <w:rsid w:val="00EE3F24"/>
    <w:rsid w:val="00EE411F"/>
    <w:rsid w:val="00EE6186"/>
    <w:rsid w:val="00EE7558"/>
    <w:rsid w:val="00EF02FF"/>
    <w:rsid w:val="00EF10F8"/>
    <w:rsid w:val="00EF4931"/>
    <w:rsid w:val="00EF53F8"/>
    <w:rsid w:val="00EF585D"/>
    <w:rsid w:val="00EF6107"/>
    <w:rsid w:val="00EF7D01"/>
    <w:rsid w:val="00F009D1"/>
    <w:rsid w:val="00F01DC4"/>
    <w:rsid w:val="00F04C06"/>
    <w:rsid w:val="00F10D9D"/>
    <w:rsid w:val="00F10F9D"/>
    <w:rsid w:val="00F11B3C"/>
    <w:rsid w:val="00F121AF"/>
    <w:rsid w:val="00F122CC"/>
    <w:rsid w:val="00F15988"/>
    <w:rsid w:val="00F17E11"/>
    <w:rsid w:val="00F22440"/>
    <w:rsid w:val="00F2297F"/>
    <w:rsid w:val="00F2385D"/>
    <w:rsid w:val="00F25080"/>
    <w:rsid w:val="00F27315"/>
    <w:rsid w:val="00F30588"/>
    <w:rsid w:val="00F31854"/>
    <w:rsid w:val="00F32EB7"/>
    <w:rsid w:val="00F34BFD"/>
    <w:rsid w:val="00F35444"/>
    <w:rsid w:val="00F35AD8"/>
    <w:rsid w:val="00F362AF"/>
    <w:rsid w:val="00F405E8"/>
    <w:rsid w:val="00F4098B"/>
    <w:rsid w:val="00F42767"/>
    <w:rsid w:val="00F43B45"/>
    <w:rsid w:val="00F46C11"/>
    <w:rsid w:val="00F47714"/>
    <w:rsid w:val="00F53A22"/>
    <w:rsid w:val="00F53CF0"/>
    <w:rsid w:val="00F554C1"/>
    <w:rsid w:val="00F560CC"/>
    <w:rsid w:val="00F561DD"/>
    <w:rsid w:val="00F564FF"/>
    <w:rsid w:val="00F570CF"/>
    <w:rsid w:val="00F61BFA"/>
    <w:rsid w:val="00F623B8"/>
    <w:rsid w:val="00F629DE"/>
    <w:rsid w:val="00F63512"/>
    <w:rsid w:val="00F64038"/>
    <w:rsid w:val="00F73DE3"/>
    <w:rsid w:val="00F743D7"/>
    <w:rsid w:val="00F757DB"/>
    <w:rsid w:val="00F76034"/>
    <w:rsid w:val="00F7653F"/>
    <w:rsid w:val="00F8084F"/>
    <w:rsid w:val="00F80C4D"/>
    <w:rsid w:val="00F80CF9"/>
    <w:rsid w:val="00F80E00"/>
    <w:rsid w:val="00F82408"/>
    <w:rsid w:val="00F8692A"/>
    <w:rsid w:val="00F901CC"/>
    <w:rsid w:val="00F91331"/>
    <w:rsid w:val="00F94F75"/>
    <w:rsid w:val="00F97BF2"/>
    <w:rsid w:val="00FA01D9"/>
    <w:rsid w:val="00FA0230"/>
    <w:rsid w:val="00FA0A2D"/>
    <w:rsid w:val="00FA63AA"/>
    <w:rsid w:val="00FA688B"/>
    <w:rsid w:val="00FA7055"/>
    <w:rsid w:val="00FA740D"/>
    <w:rsid w:val="00FA7BCE"/>
    <w:rsid w:val="00FA7F00"/>
    <w:rsid w:val="00FB02E9"/>
    <w:rsid w:val="00FB042E"/>
    <w:rsid w:val="00FB0EB7"/>
    <w:rsid w:val="00FB14BD"/>
    <w:rsid w:val="00FB4815"/>
    <w:rsid w:val="00FB552F"/>
    <w:rsid w:val="00FB7E51"/>
    <w:rsid w:val="00FC0BA6"/>
    <w:rsid w:val="00FC3FDD"/>
    <w:rsid w:val="00FC4057"/>
    <w:rsid w:val="00FC515D"/>
    <w:rsid w:val="00FC5761"/>
    <w:rsid w:val="00FC69B5"/>
    <w:rsid w:val="00FC72DF"/>
    <w:rsid w:val="00FD10F2"/>
    <w:rsid w:val="00FD1771"/>
    <w:rsid w:val="00FD2F72"/>
    <w:rsid w:val="00FD3464"/>
    <w:rsid w:val="00FD35E4"/>
    <w:rsid w:val="00FD3F4B"/>
    <w:rsid w:val="00FD61F8"/>
    <w:rsid w:val="00FD6FF8"/>
    <w:rsid w:val="00FD707A"/>
    <w:rsid w:val="00FE45E4"/>
    <w:rsid w:val="00FE51B5"/>
    <w:rsid w:val="00FE56B1"/>
    <w:rsid w:val="00FF2C56"/>
    <w:rsid w:val="00FF2DA1"/>
    <w:rsid w:val="00FF339A"/>
    <w:rsid w:val="00FF6C2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DD"/>
    <w:pPr>
      <w:jc w:val="both"/>
    </w:pPr>
    <w:rPr>
      <w:rFonts w:eastAsiaTheme="minorEastAsia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B0583"/>
    <w:pPr>
      <w:numPr>
        <w:numId w:val="1"/>
      </w:numPr>
      <w:spacing w:before="360" w:after="0"/>
      <w:contextualSpacing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0583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B0583"/>
    <w:pPr>
      <w:numPr>
        <w:ilvl w:val="2"/>
        <w:numId w:val="1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B0583"/>
    <w:pPr>
      <w:numPr>
        <w:ilvl w:val="3"/>
        <w:numId w:val="1"/>
      </w:numPr>
      <w:spacing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B0583"/>
    <w:pPr>
      <w:numPr>
        <w:ilvl w:val="1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2060"/>
      <w:sz w:val="24"/>
    </w:rPr>
  </w:style>
  <w:style w:type="paragraph" w:styleId="Balk6">
    <w:name w:val="heading 6"/>
    <w:basedOn w:val="Normal"/>
    <w:next w:val="Normal"/>
    <w:link w:val="Balk6Char"/>
    <w:uiPriority w:val="99"/>
    <w:unhideWhenUsed/>
    <w:qFormat/>
    <w:rsid w:val="00CB0583"/>
    <w:pPr>
      <w:numPr>
        <w:ilvl w:val="1"/>
        <w:numId w:val="3"/>
      </w:numPr>
      <w:spacing w:after="120" w:line="271" w:lineRule="auto"/>
      <w:ind w:left="3005" w:hanging="1871"/>
      <w:jc w:val="left"/>
      <w:outlineLvl w:val="5"/>
    </w:pPr>
    <w:rPr>
      <w:rFonts w:asciiTheme="majorHAnsi" w:eastAsiaTheme="majorEastAsia" w:hAnsiTheme="majorHAnsi" w:cstheme="majorBidi"/>
      <w:bCs/>
      <w:iCs/>
      <w:imprint/>
      <w:color w:val="0F243E" w:themeColor="text2" w:themeShade="80"/>
      <w:sz w:val="24"/>
    </w:rPr>
  </w:style>
  <w:style w:type="paragraph" w:styleId="Balk7">
    <w:name w:val="heading 7"/>
    <w:aliases w:val="tablo"/>
    <w:basedOn w:val="Normal"/>
    <w:next w:val="Normal"/>
    <w:link w:val="Balk7Char"/>
    <w:uiPriority w:val="99"/>
    <w:unhideWhenUsed/>
    <w:qFormat/>
    <w:rsid w:val="00CB0583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CB0583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CB0583"/>
    <w:pPr>
      <w:numPr>
        <w:ilvl w:val="2"/>
        <w:numId w:val="3"/>
      </w:numPr>
      <w:spacing w:after="0"/>
      <w:ind w:left="2892" w:hanging="1758"/>
      <w:jc w:val="left"/>
      <w:outlineLvl w:val="8"/>
    </w:pPr>
    <w:rPr>
      <w:rFonts w:asciiTheme="majorHAnsi" w:eastAsiaTheme="majorEastAsia" w:hAnsiTheme="majorHAnsi" w:cstheme="majorBidi"/>
      <w:b/>
      <w:iCs/>
      <w:color w:val="FF0000"/>
      <w:spacing w:val="5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A8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Gvdemetni5Exact">
    <w:name w:val="Gövde metni (5) Exact"/>
    <w:basedOn w:val="VarsaylanParagrafYazTipi"/>
    <w:link w:val="Gvdemetni5"/>
    <w:rsid w:val="007278A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Gvdemetni5">
    <w:name w:val="Gövde metni (5)"/>
    <w:basedOn w:val="Normal"/>
    <w:link w:val="Gvdemetni5Exact"/>
    <w:rsid w:val="007278A8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17"/>
      <w:szCs w:val="17"/>
      <w:lang w:val="tr-TR" w:bidi="ar-SA"/>
    </w:rPr>
  </w:style>
  <w:style w:type="table" w:styleId="TabloKlavuzu">
    <w:name w:val="Table Grid"/>
    <w:basedOn w:val="NormalTablo"/>
    <w:uiPriority w:val="59"/>
    <w:rsid w:val="0072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7278A8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GvdemetniExact">
    <w:name w:val="Gövde metni Exact"/>
    <w:basedOn w:val="VarsaylanParagrafYazTipi"/>
    <w:rsid w:val="007278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sid w:val="007278A8"/>
    <w:pPr>
      <w:widowControl w:val="0"/>
      <w:shd w:val="clear" w:color="auto" w:fill="FFFFFF"/>
      <w:spacing w:after="0" w:line="0" w:lineRule="atLeast"/>
      <w:jc w:val="left"/>
    </w:pPr>
    <w:rPr>
      <w:rFonts w:ascii="Calibri" w:eastAsia="Calibri" w:hAnsi="Calibri" w:cs="Calibri"/>
      <w:sz w:val="14"/>
      <w:szCs w:val="14"/>
      <w:lang w:val="tr-TR"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CB0583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CB0583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CB0583"/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CB0583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CB0583"/>
    <w:rPr>
      <w:rFonts w:asciiTheme="majorHAnsi" w:eastAsiaTheme="majorEastAsia" w:hAnsiTheme="majorHAnsi" w:cstheme="majorBidi"/>
      <w:b/>
      <w:bCs/>
      <w:color w:val="002060"/>
      <w:sz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9"/>
    <w:rsid w:val="00CB0583"/>
    <w:rPr>
      <w:rFonts w:asciiTheme="majorHAnsi" w:eastAsiaTheme="majorEastAsia" w:hAnsiTheme="majorHAnsi" w:cstheme="majorBidi"/>
      <w:bCs/>
      <w:iCs/>
      <w:imprint/>
      <w:color w:val="0F243E" w:themeColor="text2" w:themeShade="80"/>
      <w:sz w:val="24"/>
      <w:lang w:val="en-US" w:bidi="en-US"/>
    </w:rPr>
  </w:style>
  <w:style w:type="character" w:customStyle="1" w:styleId="Balk7Char">
    <w:name w:val="Başlık 7 Char"/>
    <w:aliases w:val="tablo Char"/>
    <w:basedOn w:val="VarsaylanParagrafYazTipi"/>
    <w:link w:val="Balk7"/>
    <w:uiPriority w:val="99"/>
    <w:rsid w:val="00CB0583"/>
    <w:rPr>
      <w:rFonts w:asciiTheme="majorHAnsi" w:eastAsiaTheme="majorEastAsia" w:hAnsiTheme="majorHAnsi" w:cstheme="majorBidi"/>
      <w:i/>
      <w:iCs/>
      <w:sz w:val="20"/>
      <w:lang w:val="en-US"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CB058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CB0583"/>
    <w:rPr>
      <w:rFonts w:asciiTheme="majorHAnsi" w:eastAsiaTheme="majorEastAsia" w:hAnsiTheme="majorHAnsi" w:cstheme="majorBidi"/>
      <w:b/>
      <w:iCs/>
      <w:color w:val="FF0000"/>
      <w:spacing w:val="5"/>
      <w:szCs w:val="20"/>
      <w:lang w:bidi="en-US"/>
    </w:rPr>
  </w:style>
  <w:style w:type="paragraph" w:styleId="DipnotMetni">
    <w:name w:val="footnote text"/>
    <w:aliases w:val="Dipnot Metni Char Char Char Char Char,Dipnot Metni Char Char Char Char Char Char Char Char"/>
    <w:basedOn w:val="Normal"/>
    <w:link w:val="DipnotMetniChar"/>
    <w:uiPriority w:val="99"/>
    <w:unhideWhenUsed/>
    <w:rsid w:val="00CB05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 Char Char,Dipnot Metni Char Char Char Char Char Char Char Char Char"/>
    <w:basedOn w:val="VarsaylanParagrafYazTipi"/>
    <w:link w:val="DipnotMetni"/>
    <w:uiPriority w:val="99"/>
    <w:rsid w:val="00CB0583"/>
    <w:rPr>
      <w:rFonts w:eastAsiaTheme="minorEastAsia"/>
      <w:sz w:val="20"/>
      <w:szCs w:val="20"/>
      <w:lang w:val="en-US" w:bidi="en-US"/>
    </w:rPr>
  </w:style>
  <w:style w:type="character" w:styleId="DipnotBavurusu">
    <w:name w:val="footnote reference"/>
    <w:basedOn w:val="VarsaylanParagrafYazTipi"/>
    <w:uiPriority w:val="99"/>
    <w:unhideWhenUsed/>
    <w:rsid w:val="00CB0583"/>
    <w:rPr>
      <w:vertAlign w:val="superscript"/>
    </w:rPr>
  </w:style>
  <w:style w:type="paragraph" w:styleId="ListeParagraf">
    <w:name w:val="List Paragraph"/>
    <w:aliases w:val="KODLAMA"/>
    <w:basedOn w:val="Normal"/>
    <w:link w:val="ListeParagrafChar"/>
    <w:autoRedefine/>
    <w:uiPriority w:val="34"/>
    <w:qFormat/>
    <w:rsid w:val="00CB0583"/>
    <w:pPr>
      <w:numPr>
        <w:numId w:val="2"/>
      </w:numPr>
      <w:tabs>
        <w:tab w:val="left" w:pos="567"/>
      </w:tabs>
      <w:spacing w:before="100" w:after="100" w:line="240" w:lineRule="auto"/>
      <w:ind w:hanging="645"/>
    </w:pPr>
    <w:rPr>
      <w:lang w:val="tr-TR"/>
    </w:rPr>
  </w:style>
  <w:style w:type="character" w:customStyle="1" w:styleId="ListeParagrafChar">
    <w:name w:val="Liste Paragraf Char"/>
    <w:aliases w:val="KODLAMA Char"/>
    <w:link w:val="ListeParagraf"/>
    <w:uiPriority w:val="34"/>
    <w:locked/>
    <w:rsid w:val="00CB0583"/>
    <w:rPr>
      <w:rFonts w:eastAsiaTheme="minorEastAsia"/>
      <w:lang w:bidi="en-US"/>
    </w:rPr>
  </w:style>
  <w:style w:type="table" w:customStyle="1" w:styleId="AkGlgeleme1">
    <w:name w:val="Açık Gölgeleme1"/>
    <w:basedOn w:val="NormalTablo"/>
    <w:uiPriority w:val="60"/>
    <w:rsid w:val="00CB0583"/>
    <w:pPr>
      <w:spacing w:after="0" w:line="240" w:lineRule="auto"/>
      <w:jc w:val="center"/>
      <w:outlineLvl w:val="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000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CB0583"/>
    <w:rPr>
      <w:b/>
      <w:bCs/>
      <w:caps/>
      <w:sz w:val="16"/>
      <w:szCs w:val="18"/>
    </w:rPr>
  </w:style>
  <w:style w:type="paragraph" w:customStyle="1" w:styleId="Default">
    <w:name w:val="Default"/>
    <w:rsid w:val="00CB05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styleId="Trnak">
    <w:name w:val="Quote"/>
    <w:basedOn w:val="Normal"/>
    <w:next w:val="Normal"/>
    <w:link w:val="TrnakChar"/>
    <w:autoRedefine/>
    <w:uiPriority w:val="29"/>
    <w:qFormat/>
    <w:rsid w:val="00CB0583"/>
    <w:pPr>
      <w:spacing w:after="0" w:line="240" w:lineRule="auto"/>
      <w:ind w:left="1077" w:right="357"/>
    </w:pPr>
    <w:rPr>
      <w:b/>
      <w:iCs/>
      <w:noProof/>
      <w:sz w:val="16"/>
      <w:lang w:val="tr-TR"/>
    </w:rPr>
  </w:style>
  <w:style w:type="character" w:customStyle="1" w:styleId="TrnakChar">
    <w:name w:val="Tırnak Char"/>
    <w:basedOn w:val="VarsaylanParagrafYazTipi"/>
    <w:link w:val="Trnak"/>
    <w:uiPriority w:val="29"/>
    <w:rsid w:val="00CB0583"/>
    <w:rPr>
      <w:rFonts w:eastAsiaTheme="minorEastAsia"/>
      <w:b/>
      <w:iCs/>
      <w:noProof/>
      <w:sz w:val="16"/>
      <w:lang w:bidi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0583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CB0583"/>
    <w:pPr>
      <w:tabs>
        <w:tab w:val="left" w:pos="1134"/>
        <w:tab w:val="right" w:leader="dot" w:pos="9770"/>
      </w:tabs>
      <w:spacing w:before="120" w:after="0" w:line="240" w:lineRule="auto"/>
      <w:outlineLvl w:val="0"/>
    </w:pPr>
    <w:rPr>
      <w:rFonts w:ascii="Clarendon Blk BT" w:hAnsi="Clarendon Blk BT"/>
      <w:color w:val="17365D" w:themeColor="text2" w:themeShade="BF"/>
    </w:rPr>
  </w:style>
  <w:style w:type="paragraph" w:styleId="T2">
    <w:name w:val="toc 2"/>
    <w:next w:val="Normal"/>
    <w:link w:val="T2Char"/>
    <w:autoRedefine/>
    <w:uiPriority w:val="39"/>
    <w:unhideWhenUsed/>
    <w:qFormat/>
    <w:rsid w:val="00CB0583"/>
    <w:pPr>
      <w:tabs>
        <w:tab w:val="left" w:pos="426"/>
        <w:tab w:val="right" w:leader="dot" w:pos="9771"/>
      </w:tabs>
      <w:spacing w:after="0"/>
    </w:pPr>
    <w:rPr>
      <w:rFonts w:asciiTheme="majorHAnsi" w:eastAsiaTheme="majorEastAsia" w:hAnsiTheme="majorHAnsi" w:cstheme="majorBidi"/>
      <w:b/>
      <w:bCs/>
      <w:color w:val="548DD4" w:themeColor="text2" w:themeTint="99"/>
      <w:sz w:val="18"/>
      <w:szCs w:val="26"/>
      <w:lang w:val="en-US" w:bidi="en-US"/>
    </w:rPr>
  </w:style>
  <w:style w:type="character" w:customStyle="1" w:styleId="T2Char">
    <w:name w:val="İÇT 2 Char"/>
    <w:basedOn w:val="Balk2Char"/>
    <w:link w:val="T2"/>
    <w:uiPriority w:val="39"/>
    <w:rsid w:val="00CB0583"/>
    <w:rPr>
      <w:color w:val="548DD4" w:themeColor="text2" w:themeTint="99"/>
      <w:sz w:val="18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CB0583"/>
    <w:pPr>
      <w:tabs>
        <w:tab w:val="left" w:pos="426"/>
        <w:tab w:val="right" w:leader="dot" w:pos="9771"/>
      </w:tabs>
      <w:spacing w:after="100"/>
    </w:pPr>
    <w:rPr>
      <w:sz w:val="16"/>
    </w:rPr>
  </w:style>
  <w:style w:type="character" w:styleId="Kpr">
    <w:name w:val="Hyperlink"/>
    <w:basedOn w:val="VarsaylanParagrafYazTipi"/>
    <w:uiPriority w:val="99"/>
    <w:unhideWhenUsed/>
    <w:rsid w:val="00CB0583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CB0583"/>
    <w:pPr>
      <w:pBdr>
        <w:bottom w:val="single" w:sz="4" w:space="1" w:color="auto"/>
      </w:pBdr>
      <w:spacing w:after="80" w:line="240" w:lineRule="auto"/>
      <w:contextualSpacing/>
      <w:jc w:val="right"/>
    </w:pPr>
    <w:rPr>
      <w:rFonts w:ascii="Clarendon Blk BT" w:eastAsiaTheme="majorEastAsia" w:hAnsi="Clarendon Blk BT" w:cstheme="majorBidi"/>
      <w:b/>
      <w:color w:val="1F497D" w:themeColor="text2"/>
      <w:spacing w:val="5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0583"/>
    <w:rPr>
      <w:rFonts w:ascii="Clarendon Blk BT" w:eastAsiaTheme="majorEastAsia" w:hAnsi="Clarendon Blk BT" w:cstheme="majorBidi"/>
      <w:b/>
      <w:color w:val="1F497D" w:themeColor="text2"/>
      <w:spacing w:val="5"/>
      <w:sz w:val="40"/>
      <w:szCs w:val="52"/>
      <w:lang w:val="en-US" w:bidi="en-US"/>
    </w:rPr>
  </w:style>
  <w:style w:type="paragraph" w:styleId="AltKonuBal">
    <w:name w:val="Subtitle"/>
    <w:aliases w:val="tablo grafık sekıl"/>
    <w:basedOn w:val="Normal"/>
    <w:next w:val="Normal"/>
    <w:link w:val="AltKonuBalChar"/>
    <w:uiPriority w:val="11"/>
    <w:qFormat/>
    <w:rsid w:val="00CB0583"/>
    <w:pPr>
      <w:spacing w:after="120"/>
      <w:ind w:left="709"/>
    </w:pPr>
    <w:rPr>
      <w:rFonts w:asciiTheme="majorHAnsi" w:eastAsiaTheme="majorEastAsia" w:hAnsiTheme="majorHAnsi" w:cstheme="majorBidi"/>
      <w:b/>
      <w:i/>
      <w:iCs/>
      <w:color w:val="244061" w:themeColor="accent1" w:themeShade="80"/>
      <w:spacing w:val="-2"/>
      <w:szCs w:val="24"/>
    </w:rPr>
  </w:style>
  <w:style w:type="character" w:customStyle="1" w:styleId="AltKonuBalChar">
    <w:name w:val="Alt Konu Başlığı Char"/>
    <w:aliases w:val="tablo grafık sekıl Char"/>
    <w:basedOn w:val="VarsaylanParagrafYazTipi"/>
    <w:link w:val="AltKonuBal"/>
    <w:uiPriority w:val="11"/>
    <w:rsid w:val="00CB0583"/>
    <w:rPr>
      <w:rFonts w:asciiTheme="majorHAnsi" w:eastAsiaTheme="majorEastAsia" w:hAnsiTheme="majorHAnsi" w:cstheme="majorBidi"/>
      <w:b/>
      <w:i/>
      <w:iCs/>
      <w:color w:val="244061" w:themeColor="accent1" w:themeShade="80"/>
      <w:spacing w:val="-2"/>
      <w:szCs w:val="24"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058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0583"/>
    <w:rPr>
      <w:rFonts w:eastAsiaTheme="minorEastAsia"/>
      <w:b/>
      <w:bCs/>
      <w:i/>
      <w:iCs/>
      <w:lang w:val="en-US" w:bidi="en-US"/>
    </w:rPr>
  </w:style>
  <w:style w:type="paragraph" w:styleId="T4">
    <w:name w:val="toc 4"/>
    <w:basedOn w:val="Normal"/>
    <w:next w:val="Normal"/>
    <w:autoRedefine/>
    <w:uiPriority w:val="39"/>
    <w:unhideWhenUsed/>
    <w:rsid w:val="00CB0583"/>
    <w:pPr>
      <w:spacing w:after="100"/>
      <w:ind w:left="660"/>
    </w:pPr>
    <w:rPr>
      <w:sz w:val="16"/>
    </w:rPr>
  </w:style>
  <w:style w:type="paragraph" w:styleId="stbilgi">
    <w:name w:val="header"/>
    <w:basedOn w:val="Normal"/>
    <w:link w:val="stbilgiCh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0583"/>
    <w:rPr>
      <w:rFonts w:eastAsiaTheme="minorEastAsia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0583"/>
    <w:rPr>
      <w:rFonts w:eastAsiaTheme="minorEastAsia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C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CB0583"/>
    <w:pPr>
      <w:spacing w:after="0"/>
    </w:pPr>
    <w:rPr>
      <w:sz w:val="18"/>
    </w:rPr>
  </w:style>
  <w:style w:type="paragraph" w:customStyle="1" w:styleId="ListeParagraf1">
    <w:name w:val="Liste Paragraf1"/>
    <w:basedOn w:val="Normal"/>
    <w:uiPriority w:val="99"/>
    <w:qFormat/>
    <w:rsid w:val="00CB0583"/>
    <w:pPr>
      <w:ind w:left="720"/>
    </w:pPr>
    <w:rPr>
      <w:rFonts w:ascii="Calibri" w:eastAsia="Calibri" w:hAnsi="Calibri" w:cs="Calibri"/>
    </w:rPr>
  </w:style>
  <w:style w:type="character" w:customStyle="1" w:styleId="Bodytext">
    <w:name w:val="Body text_"/>
    <w:link w:val="GvdeMetni2"/>
    <w:uiPriority w:val="99"/>
    <w:locked/>
    <w:rsid w:val="00CB058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2">
    <w:name w:val="Gövde Metni2"/>
    <w:basedOn w:val="Normal"/>
    <w:link w:val="Bodytext"/>
    <w:uiPriority w:val="99"/>
    <w:rsid w:val="00CB0583"/>
    <w:pPr>
      <w:widowControl w:val="0"/>
      <w:shd w:val="clear" w:color="auto" w:fill="FFFFFF"/>
      <w:spacing w:after="0" w:line="240" w:lineRule="atLeast"/>
      <w:ind w:hanging="180"/>
    </w:pPr>
    <w:rPr>
      <w:rFonts w:ascii="Times New Roman" w:eastAsiaTheme="minorHAnsi" w:hAnsi="Times New Roman" w:cs="Times New Roman"/>
      <w:sz w:val="23"/>
      <w:szCs w:val="23"/>
      <w:lang w:val="tr-TR" w:bidi="ar-SA"/>
    </w:rPr>
  </w:style>
  <w:style w:type="character" w:customStyle="1" w:styleId="BodytextItalic">
    <w:name w:val="Body text + Italic"/>
    <w:uiPriority w:val="99"/>
    <w:rsid w:val="00CB058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Bodytext7">
    <w:name w:val="Body text + 7"/>
    <w:aliases w:val="5 pt"/>
    <w:uiPriority w:val="99"/>
    <w:rsid w:val="00CB058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BodytextSmallCaps">
    <w:name w:val="Body text + Small Caps"/>
    <w:uiPriority w:val="99"/>
    <w:rsid w:val="00CB0583"/>
    <w:rPr>
      <w:rFonts w:ascii="Times New Roman" w:hAnsi="Times New Roman" w:cs="Times New Roman"/>
      <w:smallCaps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Headerorfooter">
    <w:name w:val="Header or footer"/>
    <w:uiPriority w:val="99"/>
    <w:rsid w:val="00CB058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Heading32">
    <w:name w:val="Heading #3 (2)_"/>
    <w:link w:val="Heading320"/>
    <w:uiPriority w:val="99"/>
    <w:locked/>
    <w:rsid w:val="00CB0583"/>
    <w:rPr>
      <w:rFonts w:ascii="Arial" w:eastAsia="Times New Roman" w:hAnsi="Arial" w:cs="Arial"/>
      <w:b/>
      <w:bCs/>
      <w:sz w:val="27"/>
      <w:szCs w:val="27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B0583"/>
    <w:pPr>
      <w:widowControl w:val="0"/>
      <w:shd w:val="clear" w:color="auto" w:fill="FFFFFF"/>
      <w:spacing w:after="0" w:line="240" w:lineRule="atLeast"/>
      <w:outlineLvl w:val="2"/>
    </w:pPr>
    <w:rPr>
      <w:rFonts w:ascii="Arial" w:eastAsia="Times New Roman" w:hAnsi="Arial" w:cs="Arial"/>
      <w:b/>
      <w:bCs/>
      <w:sz w:val="27"/>
      <w:szCs w:val="27"/>
      <w:lang w:val="tr-TR" w:bidi="ar-SA"/>
    </w:rPr>
  </w:style>
  <w:style w:type="character" w:styleId="Vurgu">
    <w:name w:val="Emphasis"/>
    <w:uiPriority w:val="20"/>
    <w:qFormat/>
    <w:rsid w:val="00CB058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GlVurgulama">
    <w:name w:val="Intense Emphasis"/>
    <w:aliases w:val="STRATEJİ"/>
    <w:uiPriority w:val="21"/>
    <w:rsid w:val="00CB0583"/>
    <w:rPr>
      <w:b/>
      <w:bCs/>
    </w:rPr>
  </w:style>
  <w:style w:type="character" w:styleId="HafifVurgulama">
    <w:name w:val="Subtle Emphasis"/>
    <w:aliases w:val="dipnot,ÖNCELİK"/>
    <w:uiPriority w:val="99"/>
    <w:qFormat/>
    <w:rsid w:val="00CB0583"/>
    <w:rPr>
      <w:i/>
      <w:iCs/>
    </w:rPr>
  </w:style>
  <w:style w:type="character" w:styleId="HafifBavuru">
    <w:name w:val="Subtle Reference"/>
    <w:uiPriority w:val="31"/>
    <w:qFormat/>
    <w:rsid w:val="00CB0583"/>
    <w:rPr>
      <w:smallCaps/>
    </w:rPr>
  </w:style>
  <w:style w:type="character" w:styleId="GlBavuru">
    <w:name w:val="Intense Reference"/>
    <w:uiPriority w:val="32"/>
    <w:qFormat/>
    <w:rsid w:val="00CB0583"/>
    <w:rPr>
      <w:smallCaps/>
      <w:spacing w:val="5"/>
      <w:u w:val="single"/>
    </w:rPr>
  </w:style>
  <w:style w:type="character" w:styleId="KitapBal">
    <w:name w:val="Book Title"/>
    <w:aliases w:val="SPOT"/>
    <w:basedOn w:val="Balk2Char"/>
    <w:uiPriority w:val="33"/>
    <w:qFormat/>
    <w:rsid w:val="00CB0583"/>
    <w:rPr>
      <w:b w:val="0"/>
      <w:bCs/>
      <w:iCs/>
      <w:smallCaps/>
      <w:color w:val="0070C0"/>
      <w:spacing w:val="5"/>
      <w:sz w:val="24"/>
      <w:lang w:val="tr-TR"/>
    </w:rPr>
  </w:style>
  <w:style w:type="character" w:styleId="Gl">
    <w:name w:val="Strong"/>
    <w:aliases w:val="ONCELIKK"/>
    <w:uiPriority w:val="22"/>
    <w:rsid w:val="00CB0583"/>
    <w:rPr>
      <w:rFonts w:asciiTheme="majorHAnsi" w:hAnsiTheme="majorHAnsi"/>
      <w:b/>
      <w:bCs/>
      <w:color w:val="FF0000"/>
      <w:sz w:val="24"/>
      <w:lang w:val="tr-TR"/>
    </w:rPr>
  </w:style>
  <w:style w:type="character" w:styleId="YerTutucuMetni">
    <w:name w:val="Placeholder Text"/>
    <w:basedOn w:val="VarsaylanParagrafYazTipi"/>
    <w:uiPriority w:val="99"/>
    <w:semiHidden/>
    <w:rsid w:val="00CB0583"/>
    <w:rPr>
      <w:color w:val="808080"/>
    </w:rPr>
  </w:style>
  <w:style w:type="paragraph" w:styleId="AralkYok">
    <w:name w:val="No Spacing"/>
    <w:aliases w:val="NORMAL PLAN"/>
    <w:basedOn w:val="Normal"/>
    <w:link w:val="AralkYokChar"/>
    <w:uiPriority w:val="1"/>
    <w:qFormat/>
    <w:rsid w:val="00CB0583"/>
    <w:pPr>
      <w:spacing w:after="0" w:line="240" w:lineRule="auto"/>
    </w:pPr>
    <w:rPr>
      <w:lang w:val="tr-TR"/>
    </w:rPr>
  </w:style>
  <w:style w:type="character" w:customStyle="1" w:styleId="AralkYokChar">
    <w:name w:val="Aralık Yok Char"/>
    <w:aliases w:val="NORMAL PLAN Char"/>
    <w:basedOn w:val="VarsaylanParagrafYazTipi"/>
    <w:link w:val="AralkYok"/>
    <w:uiPriority w:val="1"/>
    <w:rsid w:val="00CB0583"/>
    <w:rPr>
      <w:rFonts w:eastAsiaTheme="minorEastAsia"/>
      <w:lang w:bidi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B058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B0583"/>
    <w:rPr>
      <w:rFonts w:eastAsiaTheme="minorEastAsia"/>
      <w:sz w:val="20"/>
      <w:szCs w:val="20"/>
      <w:lang w:val="en-US" w:bidi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CB0583"/>
    <w:rPr>
      <w:vertAlign w:val="superscript"/>
    </w:rPr>
  </w:style>
  <w:style w:type="paragraph" w:customStyle="1" w:styleId="grafktablosekl">
    <w:name w:val="grafık tablo sekıl"/>
    <w:basedOn w:val="Normal"/>
    <w:link w:val="grafktabloseklChar"/>
    <w:qFormat/>
    <w:rsid w:val="00CB0583"/>
    <w:pPr>
      <w:spacing w:before="240" w:after="0" w:line="240" w:lineRule="auto"/>
      <w:ind w:left="1077"/>
    </w:pPr>
    <w:rPr>
      <w:rFonts w:ascii="Times New Roman" w:hAnsi="Times New Roman" w:cs="Times New Roman"/>
      <w:b/>
      <w:color w:val="000000" w:themeColor="text1"/>
      <w:sz w:val="18"/>
      <w:lang w:val="tr-TR"/>
    </w:rPr>
  </w:style>
  <w:style w:type="character" w:customStyle="1" w:styleId="grafktabloseklChar">
    <w:name w:val="grafık tablo sekıl Char"/>
    <w:basedOn w:val="VarsaylanParagrafYazTipi"/>
    <w:link w:val="grafktablosekl"/>
    <w:rsid w:val="00CB0583"/>
    <w:rPr>
      <w:rFonts w:ascii="Times New Roman" w:eastAsiaTheme="minorEastAsia" w:hAnsi="Times New Roman" w:cs="Times New Roman"/>
      <w:b/>
      <w:color w:val="000000" w:themeColor="text1"/>
      <w:sz w:val="18"/>
      <w:lang w:bidi="en-US"/>
    </w:rPr>
  </w:style>
  <w:style w:type="table" w:styleId="AkGlgeleme-Vurgu2">
    <w:name w:val="Light Shading Accent 2"/>
    <w:basedOn w:val="NormalTablo"/>
    <w:uiPriority w:val="60"/>
    <w:rsid w:val="00CB0583"/>
    <w:pPr>
      <w:spacing w:after="0" w:line="240" w:lineRule="auto"/>
    </w:pPr>
    <w:rPr>
      <w:rFonts w:eastAsiaTheme="minorEastAsia"/>
      <w:color w:val="943634" w:themeColor="accent2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Klavuz3-Vurgu5">
    <w:name w:val="Medium Grid 3 Accent 5"/>
    <w:basedOn w:val="NormalTablo"/>
    <w:uiPriority w:val="69"/>
    <w:rsid w:val="00CB0583"/>
    <w:pPr>
      <w:spacing w:after="0" w:line="240" w:lineRule="auto"/>
      <w:jc w:val="center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/>
        <w:b/>
        <w:bCs/>
        <w:i w:val="0"/>
        <w:iCs w:val="0"/>
        <w:color w:val="000000"/>
        <w:sz w:val="22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ascii="Calibri" w:hAnsi="Calibri" w:cs="Times New Roman"/>
        <w:b/>
        <w:bCs/>
        <w:i w:val="0"/>
        <w:iCs w:val="0"/>
        <w:color w:val="000000"/>
        <w:sz w:val="22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CB05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2">
    <w:name w:val="Açık Gölgeleme2"/>
    <w:basedOn w:val="NormalTablo"/>
    <w:uiPriority w:val="60"/>
    <w:rsid w:val="00CB0583"/>
    <w:pPr>
      <w:spacing w:after="0" w:line="240" w:lineRule="auto"/>
    </w:pPr>
    <w:rPr>
      <w:color w:val="000000" w:themeColor="text1" w:themeShade="BF"/>
      <w:sz w:val="16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2">
    <w:name w:val="Light List Accent 2"/>
    <w:basedOn w:val="NormalTablo"/>
    <w:uiPriority w:val="61"/>
    <w:rsid w:val="00CB0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Klavuz1-Vurgu2">
    <w:name w:val="Medium Grid 1 Accent 2"/>
    <w:basedOn w:val="NormalTablo"/>
    <w:uiPriority w:val="67"/>
    <w:rsid w:val="00CB0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2-Vurgu2">
    <w:name w:val="Medium Grid 2 Accent 2"/>
    <w:basedOn w:val="NormalTablo"/>
    <w:uiPriority w:val="68"/>
    <w:rsid w:val="00CB05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yuListe-Vurgu2">
    <w:name w:val="Dark List Accent 2"/>
    <w:basedOn w:val="NormalTablo"/>
    <w:uiPriority w:val="70"/>
    <w:rsid w:val="00CB05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RenkliGlgeleme-Vurgu2">
    <w:name w:val="Colorful Shading Accent 2"/>
    <w:basedOn w:val="NormalTablo"/>
    <w:uiPriority w:val="71"/>
    <w:rsid w:val="00CB0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CB0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nkliGlgeleme1">
    <w:name w:val="Renkli Gölgeleme1"/>
    <w:basedOn w:val="NormalTablo"/>
    <w:uiPriority w:val="71"/>
    <w:rsid w:val="00CB0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CB05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yuListe-Vurgu5">
    <w:name w:val="Dark List Accent 5"/>
    <w:basedOn w:val="NormalTablo"/>
    <w:uiPriority w:val="70"/>
    <w:rsid w:val="00CB05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nkliListe-Vurgu2">
    <w:name w:val="Colorful List Accent 2"/>
    <w:basedOn w:val="NormalTablo"/>
    <w:uiPriority w:val="72"/>
    <w:rsid w:val="00CB0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rtaKlavuz3-Vurgu3">
    <w:name w:val="Medium Grid 3 Accent 3"/>
    <w:basedOn w:val="NormalTablo"/>
    <w:uiPriority w:val="69"/>
    <w:rsid w:val="00CB0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GvdeMetni1">
    <w:name w:val="Body Text"/>
    <w:aliases w:val="Gövde Metni Char2 Char Char Char Char Char"/>
    <w:basedOn w:val="Normal"/>
    <w:link w:val="GvdeMetniChar"/>
    <w:uiPriority w:val="99"/>
    <w:unhideWhenUsed/>
    <w:rsid w:val="00CB0583"/>
    <w:pPr>
      <w:spacing w:after="120" w:line="240" w:lineRule="auto"/>
    </w:pPr>
    <w:rPr>
      <w:rFonts w:ascii="Calibri" w:eastAsia="Calibri" w:hAnsi="Calibri" w:cs="Times New Roman"/>
      <w:noProof/>
      <w:lang w:val="tr-TR" w:bidi="ar-SA"/>
    </w:rPr>
  </w:style>
  <w:style w:type="character" w:customStyle="1" w:styleId="GvdeMetniChar">
    <w:name w:val="Gövde Metni Char"/>
    <w:aliases w:val="Gövde Metni Char2 Char Char Char Char Char Char"/>
    <w:basedOn w:val="VarsaylanParagrafYazTipi"/>
    <w:link w:val="GvdeMetni1"/>
    <w:uiPriority w:val="99"/>
    <w:rsid w:val="00CB0583"/>
    <w:rPr>
      <w:rFonts w:ascii="Calibri" w:eastAsia="Calibri" w:hAnsi="Calibri" w:cs="Times New Roman"/>
      <w:noProof/>
    </w:rPr>
  </w:style>
  <w:style w:type="table" w:customStyle="1" w:styleId="OrtaKlavuz3-Vurgu52">
    <w:name w:val="Orta Kılavuz 3 - Vurgu 52"/>
    <w:basedOn w:val="NormalTablo"/>
    <w:next w:val="OrtaKlavuz3-Vurgu5"/>
    <w:uiPriority w:val="69"/>
    <w:rsid w:val="00CB05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pple-converted-space">
    <w:name w:val="apple-converted-space"/>
    <w:basedOn w:val="VarsaylanParagrafYazTipi"/>
    <w:rsid w:val="00CB058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B0583"/>
    <w:rPr>
      <w:rFonts w:ascii="Tahoma" w:eastAsiaTheme="minorEastAsia" w:hAnsi="Tahoma" w:cs="Tahoma"/>
      <w:sz w:val="16"/>
      <w:szCs w:val="16"/>
      <w:lang w:val="en-US" w:bidi="en-US"/>
    </w:rPr>
  </w:style>
  <w:style w:type="table" w:styleId="OrtaKlavuz3-Vurgu1">
    <w:name w:val="Medium Grid 3 Accent 1"/>
    <w:basedOn w:val="NormalTablo"/>
    <w:uiPriority w:val="69"/>
    <w:rsid w:val="00CB0583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alk10">
    <w:name w:val="Başlık 10"/>
    <w:basedOn w:val="Normal"/>
    <w:qFormat/>
    <w:rsid w:val="00CB0583"/>
    <w:pPr>
      <w:numPr>
        <w:numId w:val="3"/>
      </w:numPr>
      <w:spacing w:after="120" w:line="240" w:lineRule="auto"/>
      <w:jc w:val="left"/>
    </w:pPr>
    <w:rPr>
      <w:rFonts w:ascii="Cambria" w:eastAsia="Calibri" w:hAnsi="Cambria" w:cs="Times New Roman"/>
      <w:b/>
      <w:imprint/>
      <w:color w:val="FF0000"/>
      <w:sz w:val="32"/>
      <w:u w:color="FF0000"/>
      <w:lang w:val="tr-TR" w:bidi="ar-SA"/>
    </w:rPr>
  </w:style>
  <w:style w:type="paragraph" w:styleId="T5">
    <w:name w:val="toc 5"/>
    <w:basedOn w:val="Normal"/>
    <w:next w:val="Normal"/>
    <w:autoRedefine/>
    <w:uiPriority w:val="39"/>
    <w:unhideWhenUsed/>
    <w:rsid w:val="00CB0583"/>
    <w:pPr>
      <w:spacing w:after="100"/>
      <w:ind w:left="880"/>
      <w:jc w:val="left"/>
    </w:pPr>
    <w:rPr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CB0583"/>
    <w:pPr>
      <w:spacing w:after="100"/>
      <w:ind w:left="1100"/>
      <w:jc w:val="left"/>
    </w:pPr>
    <w:rPr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CB0583"/>
    <w:pPr>
      <w:spacing w:after="100"/>
      <w:ind w:left="1320"/>
      <w:jc w:val="left"/>
    </w:pPr>
    <w:rPr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CB0583"/>
    <w:pPr>
      <w:spacing w:after="100"/>
      <w:ind w:left="1540"/>
      <w:jc w:val="left"/>
    </w:pPr>
    <w:rPr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CB0583"/>
    <w:pPr>
      <w:spacing w:after="100"/>
      <w:ind w:left="1760"/>
      <w:jc w:val="left"/>
    </w:pPr>
    <w:rPr>
      <w:lang w:val="tr-TR" w:eastAsia="tr-TR" w:bidi="ar-SA"/>
    </w:rPr>
  </w:style>
  <w:style w:type="table" w:customStyle="1" w:styleId="AkGlgeleme-Vurgu11">
    <w:name w:val="Açık Gölgeleme - Vurgu 11"/>
    <w:basedOn w:val="NormalTablo"/>
    <w:uiPriority w:val="60"/>
    <w:rsid w:val="00CB05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aynakaBal">
    <w:name w:val="toa heading"/>
    <w:basedOn w:val="Trnak"/>
    <w:next w:val="Normal"/>
    <w:uiPriority w:val="99"/>
    <w:semiHidden/>
    <w:unhideWhenUsed/>
    <w:rsid w:val="00CB0583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Kaynaka">
    <w:name w:val="table of authorities"/>
    <w:aliases w:val="Kaynakça"/>
    <w:basedOn w:val="Trnak"/>
    <w:next w:val="Normal"/>
    <w:uiPriority w:val="99"/>
    <w:semiHidden/>
    <w:unhideWhenUsed/>
    <w:rsid w:val="00CB0583"/>
    <w:pPr>
      <w:ind w:left="220" w:hanging="220"/>
    </w:pPr>
  </w:style>
  <w:style w:type="character" w:styleId="zlenenKpr">
    <w:name w:val="FollowedHyperlink"/>
    <w:basedOn w:val="VarsaylanParagrafYazTipi"/>
    <w:uiPriority w:val="99"/>
    <w:semiHidden/>
    <w:unhideWhenUsed/>
    <w:rsid w:val="00CB0583"/>
    <w:rPr>
      <w:color w:val="800080" w:themeColor="followedHyperlink"/>
      <w:u w:val="single"/>
    </w:rPr>
  </w:style>
  <w:style w:type="character" w:customStyle="1" w:styleId="A7">
    <w:name w:val="A7"/>
    <w:uiPriority w:val="99"/>
    <w:rsid w:val="00CB0583"/>
    <w:rPr>
      <w:rFonts w:cs="OQAEXQ+AGaramondPro-Regular"/>
      <w:color w:val="000000"/>
      <w:sz w:val="20"/>
      <w:szCs w:val="20"/>
    </w:rPr>
  </w:style>
  <w:style w:type="paragraph" w:customStyle="1" w:styleId="TezMetni15Satr">
    <w:name w:val="Tez Metni_1.5 Satır"/>
    <w:basedOn w:val="Normal"/>
    <w:rsid w:val="00CB0583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customStyle="1" w:styleId="GvdemetniKaln">
    <w:name w:val="Gövde metni + Kalın"/>
    <w:basedOn w:val="Gvdemetni"/>
    <w:rsid w:val="00CB0583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table" w:styleId="AkGlgeleme-Vurgu5">
    <w:name w:val="Light Shading Accent 5"/>
    <w:basedOn w:val="NormalTablo"/>
    <w:uiPriority w:val="60"/>
    <w:rsid w:val="00CB05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3">
    <w:name w:val="Açık Gölgeleme3"/>
    <w:basedOn w:val="NormalTablo"/>
    <w:uiPriority w:val="60"/>
    <w:rsid w:val="00CB0583"/>
    <w:pPr>
      <w:spacing w:after="0" w:line="240" w:lineRule="auto"/>
    </w:pPr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I">
    <w:name w:val="TABLI"/>
    <w:basedOn w:val="Normal"/>
    <w:link w:val="TABLIChar"/>
    <w:qFormat/>
    <w:rsid w:val="00CB0583"/>
    <w:pPr>
      <w:spacing w:before="120" w:after="120" w:line="240" w:lineRule="atLeast"/>
      <w:ind w:firstLine="567"/>
    </w:pPr>
    <w:rPr>
      <w:rFonts w:eastAsiaTheme="minorHAnsi"/>
      <w:sz w:val="24"/>
      <w:szCs w:val="24"/>
      <w:lang w:val="tr-TR" w:bidi="ar-SA"/>
    </w:rPr>
  </w:style>
  <w:style w:type="character" w:customStyle="1" w:styleId="TABLIChar">
    <w:name w:val="TABLI Char"/>
    <w:basedOn w:val="VarsaylanParagrafYazTipi"/>
    <w:link w:val="TABLI"/>
    <w:rsid w:val="00CB0583"/>
    <w:rPr>
      <w:sz w:val="24"/>
      <w:szCs w:val="24"/>
    </w:rPr>
  </w:style>
  <w:style w:type="table" w:customStyle="1" w:styleId="OrtaListe11">
    <w:name w:val="Orta Liste 11"/>
    <w:basedOn w:val="NormalTablo"/>
    <w:uiPriority w:val="65"/>
    <w:rsid w:val="00EB3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436B-56FE-48CF-8189-A73896AF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7994</Words>
  <Characters>45569</Characters>
  <Application>Microsoft Office Word</Application>
  <DocSecurity>0</DocSecurity>
  <Lines>379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fuat.karaguney</dc:creator>
  <cp:lastModifiedBy>nurten.elvankoksoy</cp:lastModifiedBy>
  <cp:revision>6</cp:revision>
  <dcterms:created xsi:type="dcterms:W3CDTF">2013-06-24T16:13:00Z</dcterms:created>
  <dcterms:modified xsi:type="dcterms:W3CDTF">2013-06-25T11:01:00Z</dcterms:modified>
</cp:coreProperties>
</file>