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7A" w:rsidRDefault="003B2A7A" w:rsidP="00236B1D">
      <w:pPr>
        <w:spacing w:after="0"/>
      </w:pPr>
    </w:p>
    <w:tbl>
      <w:tblPr>
        <w:tblStyle w:val="KlavuzTablo6Renkli"/>
        <w:tblpPr w:leftFromText="141" w:rightFromText="141" w:vertAnchor="page" w:horzAnchor="margin" w:tblpX="-861" w:tblpY="827"/>
        <w:tblW w:w="10627" w:type="dxa"/>
        <w:tblLook w:val="04A0" w:firstRow="1" w:lastRow="0" w:firstColumn="1" w:lastColumn="0" w:noHBand="0" w:noVBand="1"/>
      </w:tblPr>
      <w:tblGrid>
        <w:gridCol w:w="3015"/>
        <w:gridCol w:w="7612"/>
      </w:tblGrid>
      <w:tr w:rsidR="003B2A7A" w:rsidRPr="003E0CBC" w:rsidTr="00E52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shd w:val="clear" w:color="auto" w:fill="ED7D31" w:themeFill="accent2"/>
          </w:tcPr>
          <w:p w:rsidR="003B2A7A" w:rsidRPr="00236B1D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lang w:eastAsia="tr-TR"/>
              </w:rPr>
            </w:pPr>
            <w:r w:rsidRPr="00236B1D">
              <w:rPr>
                <w:rFonts w:ascii="Comic Sans MS" w:eastAsia="Times New Roman" w:hAnsi="Comic Sans MS" w:cs="Arial"/>
                <w:bCs w:val="0"/>
                <w:color w:val="000000"/>
                <w:lang w:eastAsia="tr-TR"/>
              </w:rPr>
              <w:t>KLİSTRA SALONU (2 Kat)</w:t>
            </w:r>
          </w:p>
        </w:tc>
      </w:tr>
      <w:tr w:rsidR="003B2A7A" w:rsidRPr="003E0CBC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3B2A7A" w:rsidRPr="00236B1D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sz w:val="20"/>
                <w:szCs w:val="20"/>
                <w:lang w:eastAsia="tr-TR"/>
              </w:rPr>
            </w:pPr>
            <w:r w:rsidRPr="00236B1D">
              <w:rPr>
                <w:rFonts w:ascii="Comic Sans MS" w:eastAsia="Times New Roman" w:hAnsi="Comic Sans MS" w:cs="Times New Roman"/>
                <w:bCs w:val="0"/>
                <w:color w:val="000000"/>
                <w:sz w:val="20"/>
                <w:szCs w:val="20"/>
                <w:lang w:eastAsia="tr-TR"/>
              </w:rPr>
              <w:t xml:space="preserve">BTP: </w:t>
            </w:r>
            <w:r w:rsidRPr="00236B1D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0"/>
                <w:szCs w:val="20"/>
                <w:lang w:eastAsia="tr-TR"/>
              </w:rPr>
              <w:t xml:space="preserve">BİLİŞİM TEKNOLOJİLERİ VE ELEKTRONİK </w:t>
            </w:r>
            <w:proofErr w:type="gramStart"/>
            <w:r w:rsidRPr="00236B1D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0"/>
                <w:szCs w:val="20"/>
                <w:lang w:eastAsia="tr-TR"/>
              </w:rPr>
              <w:t>UYGULAMALAR  TEMATİK</w:t>
            </w:r>
            <w:proofErr w:type="gramEnd"/>
            <w:r w:rsidRPr="00236B1D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0"/>
                <w:szCs w:val="20"/>
                <w:lang w:eastAsia="tr-TR"/>
              </w:rPr>
              <w:t xml:space="preserve"> ALANI</w:t>
            </w:r>
            <w:r w:rsidRPr="00236B1D">
              <w:rPr>
                <w:rFonts w:ascii="Comic Sans MS" w:eastAsia="Times New Roman" w:hAnsi="Comic Sans MS" w:cs="Times New Roman"/>
                <w:bCs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3B2A7A" w:rsidRPr="003E0CBC" w:rsidRDefault="003B2A7A" w:rsidP="00236B1D">
            <w:pPr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8"/>
                <w:szCs w:val="18"/>
                <w:lang w:eastAsia="tr-TR"/>
              </w:rPr>
            </w:pPr>
            <w:r w:rsidRPr="00236B1D">
              <w:rPr>
                <w:rFonts w:ascii="Comic Sans MS" w:eastAsia="Times New Roman" w:hAnsi="Comic Sans MS" w:cs="Times New Roman"/>
                <w:bCs w:val="0"/>
                <w:color w:val="000000"/>
                <w:sz w:val="20"/>
                <w:szCs w:val="20"/>
                <w:lang w:eastAsia="tr-TR"/>
              </w:rPr>
              <w:t xml:space="preserve">MTP: </w:t>
            </w:r>
            <w:r w:rsidRPr="00236B1D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0"/>
                <w:szCs w:val="20"/>
                <w:lang w:eastAsia="tr-TR"/>
              </w:rPr>
              <w:t>MAKİNA VE İNŞAAT MÜHENDİSLİĞİ ALANINA YÖNELİK İMALAT ÜRETİMİ TEMATİK ALANI</w:t>
            </w:r>
          </w:p>
        </w:tc>
      </w:tr>
      <w:tr w:rsidR="003B2A7A" w:rsidRPr="003E0CBC" w:rsidTr="00E52DE4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:rsidR="003B2A7A" w:rsidRPr="003E0CBC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11:45</w:t>
            </w:r>
            <w:proofErr w:type="gramEnd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-13:00</w:t>
            </w:r>
          </w:p>
        </w:tc>
        <w:tc>
          <w:tcPr>
            <w:tcW w:w="7612" w:type="dxa"/>
          </w:tcPr>
          <w:p w:rsidR="003B2A7A" w:rsidRPr="003E0CBC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B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TP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Adet Patent Sunumları  </w:t>
            </w:r>
          </w:p>
        </w:tc>
      </w:tr>
      <w:tr w:rsidR="003B2A7A" w:rsidRPr="003E0CBC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3B2A7A" w:rsidRPr="004F7F33" w:rsidRDefault="003B2A7A" w:rsidP="00236B1D">
            <w:pP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13:00-14:</w:t>
            </w: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00</w:t>
            </w:r>
            <w: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        </w:t>
            </w:r>
            <w:r w:rsidRPr="003E0CBC">
              <w:rPr>
                <w:rFonts w:ascii="Comic Sans MS" w:eastAsia="Times New Roman" w:hAnsi="Comic Sans MS" w:cs="Arial"/>
                <w:b w:val="0"/>
                <w:color w:val="000000"/>
                <w:sz w:val="18"/>
                <w:szCs w:val="18"/>
                <w:lang w:eastAsia="tr-TR"/>
              </w:rPr>
              <w:t>Buluş</w:t>
            </w:r>
            <w:proofErr w:type="gramEnd"/>
            <w:r w:rsidRPr="003E0CBC">
              <w:rPr>
                <w:rFonts w:ascii="Comic Sans MS" w:eastAsia="Times New Roman" w:hAnsi="Comic Sans MS" w:cs="Arial"/>
                <w:b w:val="0"/>
                <w:color w:val="000000"/>
                <w:sz w:val="18"/>
                <w:szCs w:val="18"/>
                <w:lang w:eastAsia="tr-TR"/>
              </w:rPr>
              <w:t xml:space="preserve"> Sahipleri ve Katılımcılarla Tanışma  Öğle Yemeği</w:t>
            </w:r>
          </w:p>
        </w:tc>
      </w:tr>
      <w:tr w:rsidR="003B2A7A" w:rsidRPr="003E0CBC" w:rsidTr="00E52DE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:rsidR="003B2A7A" w:rsidRPr="003E0CBC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14:00</w:t>
            </w:r>
            <w:proofErr w:type="gramEnd"/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 xml:space="preserve"> -15</w:t>
            </w: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:30</w:t>
            </w:r>
          </w:p>
        </w:tc>
        <w:tc>
          <w:tcPr>
            <w:tcW w:w="7612" w:type="dxa"/>
          </w:tcPr>
          <w:p w:rsidR="003B2A7A" w:rsidRPr="003E0CBC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M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TP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Adet Patent Sunumları  </w:t>
            </w:r>
          </w:p>
        </w:tc>
      </w:tr>
      <w:tr w:rsidR="003B2A7A" w:rsidRPr="003E0CBC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3B2A7A" w:rsidRPr="004F7F33" w:rsidRDefault="003B2A7A" w:rsidP="00236B1D">
            <w:pP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15:30- 15:</w:t>
            </w: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4</w:t>
            </w:r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ascii="Comic Sans MS" w:eastAsia="Times New Roman" w:hAnsi="Comic Sans MS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      </w:t>
            </w:r>
            <w:proofErr w:type="spellStart"/>
            <w:r w:rsidRPr="003E0CBC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8"/>
                <w:szCs w:val="18"/>
                <w:lang w:eastAsia="tr-TR"/>
              </w:rPr>
              <w:t>Cafe</w:t>
            </w:r>
            <w:proofErr w:type="spellEnd"/>
            <w:proofErr w:type="gramEnd"/>
            <w:r w:rsidRPr="003E0CBC"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18"/>
                <w:szCs w:val="18"/>
                <w:lang w:eastAsia="tr-TR"/>
              </w:rPr>
              <w:t xml:space="preserve"> break</w:t>
            </w:r>
          </w:p>
        </w:tc>
      </w:tr>
      <w:tr w:rsidR="003B2A7A" w:rsidRPr="003E0CBC" w:rsidTr="00E52DE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:rsidR="003B2A7A" w:rsidRPr="003E0CBC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15:4</w:t>
            </w:r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5</w:t>
            </w:r>
            <w:proofErr w:type="gramEnd"/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- 1</w:t>
            </w:r>
            <w:r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7:3</w:t>
            </w:r>
            <w:r w:rsidRPr="003E0CBC">
              <w:rPr>
                <w:rFonts w:ascii="Comic Sans MS" w:eastAsia="Times New Roman" w:hAnsi="Comic Sans MS" w:cs="Times New Roman"/>
                <w:bCs w:val="0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12" w:type="dxa"/>
          </w:tcPr>
          <w:p w:rsidR="003B2A7A" w:rsidRPr="003E0CBC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M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TP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  <w:r w:rsidRPr="003E0CBC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Adet Patent Sunumları  </w:t>
            </w:r>
          </w:p>
        </w:tc>
      </w:tr>
    </w:tbl>
    <w:p w:rsidR="003B2A7A" w:rsidRDefault="003B2A7A" w:rsidP="00236B1D">
      <w:pPr>
        <w:tabs>
          <w:tab w:val="left" w:pos="1710"/>
        </w:tabs>
        <w:spacing w:after="0"/>
        <w:rPr>
          <w:b/>
        </w:rPr>
      </w:pPr>
      <w:r>
        <w:rPr>
          <w:b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949"/>
      </w:tblGrid>
      <w:tr w:rsidR="003B2A7A" w:rsidTr="00E52DE4">
        <w:trPr>
          <w:jc w:val="center"/>
        </w:trPr>
        <w:tc>
          <w:tcPr>
            <w:tcW w:w="2698" w:type="dxa"/>
            <w:shd w:val="clear" w:color="auto" w:fill="ED7D31" w:themeFill="accent2"/>
          </w:tcPr>
          <w:p w:rsidR="003B2A7A" w:rsidRPr="009936F7" w:rsidRDefault="003B2A7A" w:rsidP="00236B1D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proofErr w:type="gramStart"/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>11:45</w:t>
            </w:r>
            <w:proofErr w:type="gramEnd"/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>-13:00</w:t>
            </w:r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ab/>
              <w:t xml:space="preserve"> </w:t>
            </w:r>
          </w:p>
        </w:tc>
        <w:tc>
          <w:tcPr>
            <w:tcW w:w="5949" w:type="dxa"/>
            <w:shd w:val="clear" w:color="auto" w:fill="ED7D31" w:themeFill="accent2"/>
          </w:tcPr>
          <w:p w:rsidR="003B2A7A" w:rsidRPr="009936F7" w:rsidRDefault="003B2A7A" w:rsidP="00236B1D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 xml:space="preserve">BTP 11 Adet Patent Sunumları  </w:t>
            </w:r>
          </w:p>
        </w:tc>
      </w:tr>
    </w:tbl>
    <w:p w:rsidR="003B2A7A" w:rsidRPr="001736DD" w:rsidRDefault="003B2A7A" w:rsidP="00236B1D">
      <w:pPr>
        <w:spacing w:after="0"/>
        <w:rPr>
          <w:b/>
        </w:rPr>
      </w:pPr>
    </w:p>
    <w:tbl>
      <w:tblPr>
        <w:tblStyle w:val="ListeTablo4-Vurgu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417"/>
        <w:gridCol w:w="5528"/>
      </w:tblGrid>
      <w:tr w:rsidR="003B2A7A" w:rsidRPr="001736DD" w:rsidTr="00E52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2552" w:type="dxa"/>
            <w:hideMark/>
          </w:tcPr>
          <w:p w:rsidR="003B2A7A" w:rsidRPr="001736DD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SAHİBİ</w:t>
            </w:r>
          </w:p>
        </w:tc>
        <w:tc>
          <w:tcPr>
            <w:tcW w:w="1417" w:type="dxa"/>
            <w:hideMark/>
          </w:tcPr>
          <w:p w:rsidR="003B2A7A" w:rsidRPr="001736DD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BAŞVURU NO</w:t>
            </w:r>
          </w:p>
        </w:tc>
        <w:tc>
          <w:tcPr>
            <w:tcW w:w="5528" w:type="dxa"/>
            <w:hideMark/>
          </w:tcPr>
          <w:p w:rsidR="003B2A7A" w:rsidRPr="001736DD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BAŞLIĞI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1</w:t>
            </w:r>
          </w:p>
        </w:tc>
        <w:tc>
          <w:tcPr>
            <w:tcW w:w="2552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MURAT CEYLAN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2013/11065</w:t>
            </w:r>
          </w:p>
        </w:tc>
        <w:tc>
          <w:tcPr>
            <w:tcW w:w="5528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İNTERAKTİF MOBİL FİZİK TEDAVİ CİHAZI</w:t>
            </w:r>
          </w:p>
        </w:tc>
      </w:tr>
      <w:tr w:rsidR="003B2A7A" w:rsidRPr="00542374" w:rsidTr="00E52DE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2</w:t>
            </w:r>
          </w:p>
        </w:tc>
        <w:tc>
          <w:tcPr>
            <w:tcW w:w="2552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GM BİLİSİM TEKNOLOJİLERİ ELK. YAZ REKLAM VE TANİTİ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2009/03223</w:t>
            </w:r>
          </w:p>
        </w:tc>
        <w:tc>
          <w:tcPr>
            <w:tcW w:w="5528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ELEKTRONİK ALIŞVERİŞ SEPETİ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3</w:t>
            </w:r>
          </w:p>
        </w:tc>
        <w:tc>
          <w:tcPr>
            <w:tcW w:w="2552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AHMET EMİR DİRİK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PCT/TR2014/000104</w:t>
            </w:r>
          </w:p>
        </w:tc>
        <w:tc>
          <w:tcPr>
            <w:tcW w:w="5528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SAYISAL GÖRÜNTÜLER İÇİN ANONİMLEŞTİRME SİSTEMİ VE YÖNTEMİ</w:t>
            </w:r>
          </w:p>
        </w:tc>
      </w:tr>
      <w:tr w:rsidR="003B2A7A" w:rsidRPr="00542374" w:rsidTr="00E52DE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4</w:t>
            </w:r>
          </w:p>
        </w:tc>
        <w:tc>
          <w:tcPr>
            <w:tcW w:w="2552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UMUT AKPARLAR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2013 06001</w:t>
            </w:r>
          </w:p>
        </w:tc>
        <w:tc>
          <w:tcPr>
            <w:tcW w:w="5528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TASARRUF YAPABİLEN AKILLI PRİZ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5</w:t>
            </w:r>
          </w:p>
        </w:tc>
        <w:tc>
          <w:tcPr>
            <w:tcW w:w="2552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IC TECH ARGE ELEKT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RİK ELEKTRONİK MAKİNE BİLİŞİM  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2014/00766</w:t>
            </w:r>
          </w:p>
        </w:tc>
        <w:tc>
          <w:tcPr>
            <w:tcW w:w="5528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ANIMASYONA DAYALI TAM SIMULASYON YONTEMIYLE DESTEKLENEN EGITIM VE DENEY SISTEMI</w:t>
            </w:r>
          </w:p>
        </w:tc>
      </w:tr>
      <w:tr w:rsidR="003B2A7A" w:rsidRPr="00542374" w:rsidTr="00E52DE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6</w:t>
            </w:r>
          </w:p>
        </w:tc>
        <w:tc>
          <w:tcPr>
            <w:tcW w:w="2552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ALLFABE BİLGİSAYAR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 xml:space="preserve"> İLETİŞİM ENDÜSTRİYEL TASARIM 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2014/09417</w:t>
            </w:r>
          </w:p>
        </w:tc>
        <w:tc>
          <w:tcPr>
            <w:tcW w:w="5528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TABLET BİLGİSAYARLAR İÇİN KORUYUCU ÇANTA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7</w:t>
            </w:r>
          </w:p>
        </w:tc>
        <w:tc>
          <w:tcPr>
            <w:tcW w:w="2552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VEHBİ MEŞİN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2014/10126</w:t>
            </w:r>
          </w:p>
        </w:tc>
        <w:tc>
          <w:tcPr>
            <w:tcW w:w="5528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MOBİL ARAÇLARDAKİ HİDROLİK SİSTEMLERİN KUMANDA KONTROL ÜNİTESİ</w:t>
            </w:r>
          </w:p>
        </w:tc>
      </w:tr>
      <w:tr w:rsidR="003B2A7A" w:rsidRPr="00542374" w:rsidTr="00E52DE4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8</w:t>
            </w:r>
          </w:p>
        </w:tc>
        <w:tc>
          <w:tcPr>
            <w:tcW w:w="2552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KISA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2014/03652</w:t>
            </w:r>
          </w:p>
        </w:tc>
        <w:tc>
          <w:tcPr>
            <w:tcW w:w="5528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TEK KAMERA İLE ARAÇ TANIMA, BAĞIL HIZ VE MESAFE ÖLÇÜM YÖNTEMİ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9</w:t>
            </w:r>
          </w:p>
        </w:tc>
        <w:tc>
          <w:tcPr>
            <w:tcW w:w="2552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FFPS BİLGİ TEKNO. DANIŞMANLIK DIŞ TIC.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2013/15018</w:t>
            </w:r>
          </w:p>
        </w:tc>
        <w:tc>
          <w:tcPr>
            <w:tcW w:w="5528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ATIK ÖLÇÜM VE İZLEME SİSTEMİ (ATIK SCADA SİSTEMİ)</w:t>
            </w:r>
          </w:p>
        </w:tc>
      </w:tr>
      <w:tr w:rsidR="003B2A7A" w:rsidRPr="00542374" w:rsidTr="00E52DE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10</w:t>
            </w:r>
          </w:p>
        </w:tc>
        <w:tc>
          <w:tcPr>
            <w:tcW w:w="2552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 xml:space="preserve">FFPS BİLGİ TEKNO. 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DANIŞMANLIK DIŞ TIC.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2013/11375</w:t>
            </w:r>
          </w:p>
        </w:tc>
        <w:tc>
          <w:tcPr>
            <w:tcW w:w="5528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GEÇİŞ KONTROL, KAYIT VE GÜVENLİK SİSTEMİ (HIZLI GEÇİŞ SİSTEMİ)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1736DD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1736D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BTP 11</w:t>
            </w:r>
          </w:p>
        </w:tc>
        <w:tc>
          <w:tcPr>
            <w:tcW w:w="2552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HALİS ALTUN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2013/10136</w:t>
            </w:r>
          </w:p>
        </w:tc>
        <w:tc>
          <w:tcPr>
            <w:tcW w:w="5528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ŞEKLE DAYALI NESNE TANIMA VE SINIFLANDIRMA YÖNTEMİ VE ARACI</w:t>
            </w:r>
          </w:p>
        </w:tc>
      </w:tr>
    </w:tbl>
    <w:p w:rsidR="003B2A7A" w:rsidRDefault="003B2A7A" w:rsidP="00236B1D">
      <w:pPr>
        <w:spacing w:after="0"/>
      </w:pPr>
    </w:p>
    <w:p w:rsidR="00236B1D" w:rsidRDefault="00236B1D" w:rsidP="00236B1D">
      <w:pPr>
        <w:spacing w:after="0"/>
      </w:pPr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949"/>
      </w:tblGrid>
      <w:tr w:rsidR="003B2A7A" w:rsidTr="00E52DE4">
        <w:trPr>
          <w:jc w:val="center"/>
        </w:trPr>
        <w:tc>
          <w:tcPr>
            <w:tcW w:w="2698" w:type="dxa"/>
            <w:shd w:val="clear" w:color="auto" w:fill="ED7D31" w:themeFill="accent2"/>
          </w:tcPr>
          <w:p w:rsidR="003B2A7A" w:rsidRPr="009936F7" w:rsidRDefault="003B2A7A" w:rsidP="00236B1D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proofErr w:type="gramStart"/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>14:00</w:t>
            </w:r>
            <w:proofErr w:type="gramEnd"/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 xml:space="preserve"> -15:30</w:t>
            </w:r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ab/>
              <w:t xml:space="preserve"> </w:t>
            </w:r>
          </w:p>
        </w:tc>
        <w:tc>
          <w:tcPr>
            <w:tcW w:w="5949" w:type="dxa"/>
            <w:shd w:val="clear" w:color="auto" w:fill="ED7D31" w:themeFill="accent2"/>
          </w:tcPr>
          <w:p w:rsidR="003B2A7A" w:rsidRPr="009936F7" w:rsidRDefault="003B2A7A" w:rsidP="00236B1D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 w:rsidRPr="009936F7">
              <w:rPr>
                <w:rFonts w:ascii="Comic Sans MS" w:eastAsia="Times New Roman" w:hAnsi="Comic Sans MS" w:cs="Arial"/>
                <w:b/>
                <w:lang w:eastAsia="tr-TR"/>
              </w:rPr>
              <w:t xml:space="preserve">MTP 16 Adet Patent Sunumları  </w:t>
            </w:r>
          </w:p>
        </w:tc>
      </w:tr>
    </w:tbl>
    <w:p w:rsidR="003B2A7A" w:rsidRDefault="003B2A7A" w:rsidP="00236B1D">
      <w:pPr>
        <w:spacing w:after="0"/>
      </w:pPr>
    </w:p>
    <w:tbl>
      <w:tblPr>
        <w:tblStyle w:val="ListeTablo4-Vurgu3"/>
        <w:tblW w:w="10348" w:type="dxa"/>
        <w:tblInd w:w="-856" w:type="dxa"/>
        <w:tblLook w:val="04A0" w:firstRow="1" w:lastRow="0" w:firstColumn="1" w:lastColumn="0" w:noHBand="0" w:noVBand="1"/>
      </w:tblPr>
      <w:tblGrid>
        <w:gridCol w:w="993"/>
        <w:gridCol w:w="709"/>
        <w:gridCol w:w="1843"/>
        <w:gridCol w:w="1417"/>
        <w:gridCol w:w="5386"/>
      </w:tblGrid>
      <w:tr w:rsidR="003B2A7A" w:rsidRPr="00B93541" w:rsidTr="00E52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hideMark/>
          </w:tcPr>
          <w:p w:rsidR="003B2A7A" w:rsidRPr="00B93541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843" w:type="dxa"/>
            <w:hideMark/>
          </w:tcPr>
          <w:p w:rsidR="003B2A7A" w:rsidRPr="00B93541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SAHİBİ</w:t>
            </w:r>
          </w:p>
        </w:tc>
        <w:tc>
          <w:tcPr>
            <w:tcW w:w="1417" w:type="dxa"/>
            <w:hideMark/>
          </w:tcPr>
          <w:p w:rsidR="003B2A7A" w:rsidRPr="00B93541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BAŞVURU NO</w:t>
            </w:r>
          </w:p>
        </w:tc>
        <w:tc>
          <w:tcPr>
            <w:tcW w:w="5386" w:type="dxa"/>
            <w:hideMark/>
          </w:tcPr>
          <w:p w:rsidR="003B2A7A" w:rsidRPr="00B93541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BAŞLIĞI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YILMAZ DEMİR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2007/04250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9 MM VEYA 7,65 MM FİSEK ATAN TABANCA ( YARASA MODEL)</w:t>
            </w:r>
          </w:p>
        </w:tc>
      </w:tr>
      <w:tr w:rsidR="003B2A7A" w:rsidRPr="00542374" w:rsidTr="00E52DE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2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ZİYA CAN KOÇAK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PCT TR 2014/75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ISITMA AMAÇLI KULL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ANILAN RADYATÖRLER VASITASIYLA İKLİMLENDİRME SAĞLANMASI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3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NURAN AY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2011/01163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FOSFAT KAPLAMANIN ÖZELLİĞİNİN İYİLEŞTİRİLMESİ</w:t>
            </w:r>
          </w:p>
        </w:tc>
      </w:tr>
      <w:tr w:rsidR="003B2A7A" w:rsidRPr="00542374" w:rsidTr="00E52DE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4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MERVE SARISAKAL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34434.01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SU TASARRUF CİHAZI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5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ÖZNUR MERMER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2014/05499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AYARLANABİLİR SÜPÜRGE HORTUMU VE ELASTİK KÖRÜK İÇE</w:t>
            </w:r>
            <w:r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REN SÜPÜRGE</w:t>
            </w:r>
          </w:p>
        </w:tc>
      </w:tr>
      <w:tr w:rsidR="003B2A7A" w:rsidRPr="00542374" w:rsidTr="00E52DE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6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ALAİTTİN ATTAROĞLU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2003/00802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SPİRALLERİN LAMALARLA STABİL HALE GETİRİLMESİ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7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SÜLEYMAN BAHADİR YÜKSEL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2013/01852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YAPILARDA KOLONLAR VE PERDE DUVARLAR İÇİN DÜŞEY VE YATAY DONATILARDA YENİLİK</w:t>
            </w:r>
          </w:p>
        </w:tc>
      </w:tr>
      <w:tr w:rsidR="003B2A7A" w:rsidRPr="00542374" w:rsidTr="00E52DE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8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SÜLEYMAN BAHADİR YÜKSEL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2013/03544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BAĞ KİRİŞLİ (BOŞLUKLU) PERDELERİN BAĞ KİRİŞLERİNİN KESME DONATILARINDA YENİLİK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9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SÜLEYMAN BAHADİR YÜKSEL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2013/07397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BAĞ KİRİŞLİ (BOŞLUKLU) PERDELERİN BAĞ KİRİŞLERİNE BAĞLANTI SİSTEMİ</w:t>
            </w:r>
          </w:p>
        </w:tc>
      </w:tr>
      <w:tr w:rsidR="003B2A7A" w:rsidRPr="00542374" w:rsidTr="00E52DE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10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AHMET GÜNAL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2012/07006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OTOMATİK ÇİVİLİ OTO LASTİĞİ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11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HASAN ÇİMEN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2007 09078 B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DUVAR ELEMANLARI</w:t>
            </w:r>
          </w:p>
        </w:tc>
      </w:tr>
      <w:tr w:rsidR="003B2A7A" w:rsidRPr="00542374" w:rsidTr="00E52DE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12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GÖKMEN YAPALI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201410053</w:t>
            </w:r>
            <w:proofErr w:type="gramEnd"/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ÖRÜNTÜ TANIMAYA DAYALI MOTOR YETENEK TRANSFER SİSTEMİ</w:t>
            </w:r>
          </w:p>
        </w:tc>
      </w:tr>
      <w:tr w:rsidR="003B2A7A" w:rsidRPr="0079516B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13</w:t>
            </w:r>
          </w:p>
        </w:tc>
        <w:tc>
          <w:tcPr>
            <w:tcW w:w="2552" w:type="dxa"/>
            <w:gridSpan w:val="2"/>
            <w:hideMark/>
          </w:tcPr>
          <w:p w:rsidR="003B2A7A" w:rsidRPr="0079516B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79516B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ERCAN DURMUS</w:t>
            </w:r>
          </w:p>
        </w:tc>
        <w:tc>
          <w:tcPr>
            <w:tcW w:w="1417" w:type="dxa"/>
            <w:hideMark/>
          </w:tcPr>
          <w:p w:rsidR="003B2A7A" w:rsidRPr="0079516B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79516B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2010/06981</w:t>
            </w:r>
          </w:p>
        </w:tc>
        <w:tc>
          <w:tcPr>
            <w:tcW w:w="5386" w:type="dxa"/>
            <w:hideMark/>
          </w:tcPr>
          <w:p w:rsidR="003B2A7A" w:rsidRPr="0079516B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79516B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YUMURTA KABUĞU ZARINDAN BİYOADZORBAN ELDE EDİLMESİ</w:t>
            </w:r>
          </w:p>
        </w:tc>
      </w:tr>
      <w:tr w:rsidR="003B2A7A" w:rsidRPr="00542374" w:rsidTr="00E52D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14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TOLGA ERDEN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2012/08917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SOUNDYCANDY-PATLAYAN ŞEKER ÜRETİM YÖNTEMİ VE CİHAZI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15</w:t>
            </w:r>
          </w:p>
        </w:tc>
        <w:tc>
          <w:tcPr>
            <w:tcW w:w="2552" w:type="dxa"/>
            <w:gridSpan w:val="2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DİGİLLİ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2014/09043</w:t>
            </w:r>
          </w:p>
        </w:tc>
        <w:tc>
          <w:tcPr>
            <w:tcW w:w="5386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DÜZ YÜZEYLİ KENAR BAĞLANTILI ŞEKİL</w:t>
            </w:r>
          </w:p>
        </w:tc>
      </w:tr>
      <w:tr w:rsidR="003B2A7A" w:rsidRPr="00542374" w:rsidTr="00E52DE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 xml:space="preserve">MTP 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552" w:type="dxa"/>
            <w:gridSpan w:val="2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FATİH SARI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2012/09356</w:t>
            </w:r>
          </w:p>
        </w:tc>
        <w:tc>
          <w:tcPr>
            <w:tcW w:w="5386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ACİL DURUM ARAÇLARININ MÜDAHALE ZAMANINI EN AZA İNDİRGEMEK İÇİN NAVİGASYON SİSTEMİ</w:t>
            </w:r>
          </w:p>
        </w:tc>
      </w:tr>
    </w:tbl>
    <w:p w:rsidR="003B2A7A" w:rsidRDefault="003B2A7A" w:rsidP="00236B1D">
      <w:pPr>
        <w:spacing w:after="0"/>
      </w:pPr>
    </w:p>
    <w:p w:rsidR="003B2A7A" w:rsidRDefault="003B2A7A" w:rsidP="00236B1D">
      <w:pPr>
        <w:spacing w:after="0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949"/>
      </w:tblGrid>
      <w:tr w:rsidR="003B2A7A" w:rsidRPr="009936F7" w:rsidTr="00E52DE4">
        <w:trPr>
          <w:jc w:val="center"/>
        </w:trPr>
        <w:tc>
          <w:tcPr>
            <w:tcW w:w="2698" w:type="dxa"/>
            <w:shd w:val="clear" w:color="auto" w:fill="ED7D31" w:themeFill="accent2"/>
          </w:tcPr>
          <w:p w:rsidR="003B2A7A" w:rsidRPr="009936F7" w:rsidRDefault="003B2A7A" w:rsidP="00236B1D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proofErr w:type="gramStart"/>
            <w:r w:rsidRPr="009936F7">
              <w:rPr>
                <w:rFonts w:ascii="Comic Sans MS" w:eastAsia="Times New Roman" w:hAnsi="Comic Sans MS" w:cs="Times New Roman"/>
                <w:b/>
                <w:color w:val="000000"/>
                <w:lang w:eastAsia="tr-TR"/>
              </w:rPr>
              <w:t>15:45</w:t>
            </w:r>
            <w:proofErr w:type="gramEnd"/>
            <w:r w:rsidRPr="009936F7">
              <w:rPr>
                <w:rFonts w:ascii="Comic Sans MS" w:eastAsia="Times New Roman" w:hAnsi="Comic Sans MS" w:cs="Times New Roman"/>
                <w:b/>
                <w:color w:val="000000"/>
                <w:lang w:eastAsia="tr-TR"/>
              </w:rPr>
              <w:t>- 17:30</w:t>
            </w:r>
          </w:p>
        </w:tc>
        <w:tc>
          <w:tcPr>
            <w:tcW w:w="5949" w:type="dxa"/>
            <w:shd w:val="clear" w:color="auto" w:fill="ED7D31" w:themeFill="accent2"/>
          </w:tcPr>
          <w:p w:rsidR="003B2A7A" w:rsidRPr="009936F7" w:rsidRDefault="003B2A7A" w:rsidP="00236B1D">
            <w:pPr>
              <w:rPr>
                <w:rFonts w:ascii="Comic Sans MS" w:eastAsia="Times New Roman" w:hAnsi="Comic Sans MS" w:cs="Arial"/>
                <w:b/>
                <w:lang w:eastAsia="tr-TR"/>
              </w:rPr>
            </w:pPr>
            <w:r w:rsidRPr="009936F7">
              <w:rPr>
                <w:rFonts w:ascii="Comic Sans MS" w:eastAsia="Times New Roman" w:hAnsi="Comic Sans MS" w:cs="Times New Roman"/>
                <w:b/>
                <w:bCs/>
                <w:color w:val="000000"/>
                <w:lang w:eastAsia="tr-TR"/>
              </w:rPr>
              <w:t xml:space="preserve">MTP 14 Adet Patent Sunumları  </w:t>
            </w:r>
          </w:p>
        </w:tc>
      </w:tr>
    </w:tbl>
    <w:p w:rsidR="003B2A7A" w:rsidRDefault="003B2A7A" w:rsidP="00236B1D">
      <w:pPr>
        <w:spacing w:after="0"/>
      </w:pPr>
    </w:p>
    <w:tbl>
      <w:tblPr>
        <w:tblStyle w:val="ListeTablo4-Vurgu3"/>
        <w:tblW w:w="10207" w:type="dxa"/>
        <w:tblInd w:w="-856" w:type="dxa"/>
        <w:tblLook w:val="04A0" w:firstRow="1" w:lastRow="0" w:firstColumn="1" w:lastColumn="0" w:noHBand="0" w:noVBand="1"/>
      </w:tblPr>
      <w:tblGrid>
        <w:gridCol w:w="1135"/>
        <w:gridCol w:w="2410"/>
        <w:gridCol w:w="1417"/>
        <w:gridCol w:w="5245"/>
      </w:tblGrid>
      <w:tr w:rsidR="003B2A7A" w:rsidRPr="00542374" w:rsidTr="00E52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B93541" w:rsidRDefault="003B2A7A" w:rsidP="00236B1D">
            <w:pPr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410" w:type="dxa"/>
          </w:tcPr>
          <w:p w:rsidR="003B2A7A" w:rsidRPr="00B93541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SAHİBİ</w:t>
            </w:r>
          </w:p>
        </w:tc>
        <w:tc>
          <w:tcPr>
            <w:tcW w:w="1417" w:type="dxa"/>
          </w:tcPr>
          <w:p w:rsidR="003B2A7A" w:rsidRPr="00B93541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BAŞVURU NO</w:t>
            </w:r>
          </w:p>
        </w:tc>
        <w:tc>
          <w:tcPr>
            <w:tcW w:w="5245" w:type="dxa"/>
          </w:tcPr>
          <w:p w:rsidR="003B2A7A" w:rsidRPr="00B93541" w:rsidRDefault="003B2A7A" w:rsidP="00236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</w:pPr>
            <w:r w:rsidRPr="00B93541">
              <w:rPr>
                <w:rFonts w:ascii="Comic Sans MS" w:eastAsia="Times New Roman" w:hAnsi="Comic Sans MS" w:cs="Times New Roman"/>
                <w:bCs w:val="0"/>
                <w:color w:val="000000"/>
                <w:sz w:val="16"/>
                <w:szCs w:val="16"/>
                <w:lang w:eastAsia="tr-TR"/>
              </w:rPr>
              <w:t>PATENT BAŞLIĞI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MİSAL DESİNG LTD.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2012 10270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TORPİDOLAR İÇİN ELEKTİRİKLİ SU ALTI JET MOTORLU TAHRİK SİSTEMİ</w:t>
            </w:r>
          </w:p>
        </w:tc>
      </w:tr>
      <w:tr w:rsidR="003B2A7A" w:rsidRPr="00542374" w:rsidTr="00E52DE4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2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MİSAL DESİNG LTD.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2012 13663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MANYETİK YATAKLI, SÜRTÜNMESİZ TAMBUR İÇEREN ÇAMAŞIR MAKİNESİ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3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MİSAL DESİNG LTD.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2011 11626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ÇAMAŞIR VE KURUTMA MAKİNELERİ İÇİN TAMBUR HAREKETLİ MOTOR</w:t>
            </w:r>
          </w:p>
        </w:tc>
      </w:tr>
      <w:tr w:rsidR="003B2A7A" w:rsidRPr="00542374" w:rsidTr="00E52DE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4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MİSAL DESİNG LTD.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2014-06920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HAVA TAŞITLARI İÇİN SÜPER İLETKEN ELEKTRLİ JET MOTORU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5</w:t>
            </w:r>
          </w:p>
        </w:tc>
        <w:tc>
          <w:tcPr>
            <w:tcW w:w="2410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MİSAL DESİNG LTD.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2013/000229</w:t>
            </w:r>
          </w:p>
        </w:tc>
        <w:tc>
          <w:tcPr>
            <w:tcW w:w="5245" w:type="dxa"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HAVA ARAÇLARI İÇİN DİKEY KALKIŞ VE DENGE SİSTEMİ</w:t>
            </w:r>
          </w:p>
        </w:tc>
      </w:tr>
      <w:tr w:rsidR="003B2A7A" w:rsidRPr="00542374" w:rsidTr="00E52DE4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6</w:t>
            </w:r>
          </w:p>
        </w:tc>
        <w:tc>
          <w:tcPr>
            <w:tcW w:w="2410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HACI SAĞLAM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2014/06765</w:t>
            </w:r>
          </w:p>
        </w:tc>
        <w:tc>
          <w:tcPr>
            <w:tcW w:w="5245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GERİ-DÖNÜŞSÜZ VE OTOMATİK İÇ VİDA OVALAMA BAŞLIĞI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7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HACI SAĞLAM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2014/06409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İÇ VİDA OVALAMA İÇİN OVALAMA BAŞLIĞI</w:t>
            </w:r>
          </w:p>
        </w:tc>
      </w:tr>
      <w:tr w:rsidR="003B2A7A" w:rsidRPr="00542374" w:rsidTr="00E52DE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8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TINKIR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2013/04066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İNSAN YÜRÜYÜSÜNÜ DESTEKLEYİCİ DIŞ İSKELET SİSTEMİ İÇİN AYAK MEKANİZMASI</w:t>
            </w:r>
          </w:p>
        </w:tc>
      </w:tr>
      <w:tr w:rsidR="003B2A7A" w:rsidRPr="00A30F23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9</w:t>
            </w:r>
          </w:p>
        </w:tc>
        <w:tc>
          <w:tcPr>
            <w:tcW w:w="2410" w:type="dxa"/>
            <w:hideMark/>
          </w:tcPr>
          <w:p w:rsidR="003B2A7A" w:rsidRPr="00A30F23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MUSTAFA TINKIR</w:t>
            </w:r>
          </w:p>
        </w:tc>
        <w:tc>
          <w:tcPr>
            <w:tcW w:w="1417" w:type="dxa"/>
            <w:hideMark/>
          </w:tcPr>
          <w:p w:rsidR="003B2A7A" w:rsidRPr="00A30F23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2013/04067</w:t>
            </w:r>
          </w:p>
        </w:tc>
        <w:tc>
          <w:tcPr>
            <w:tcW w:w="5245" w:type="dxa"/>
            <w:hideMark/>
          </w:tcPr>
          <w:p w:rsidR="003B2A7A" w:rsidRPr="00A30F23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A30F23">
              <w:rPr>
                <w:rFonts w:ascii="Comic Sans MS" w:eastAsia="Times New Roman" w:hAnsi="Comic Sans MS" w:cs="Times New Roman"/>
                <w:bCs/>
                <w:color w:val="000000"/>
                <w:sz w:val="14"/>
                <w:szCs w:val="14"/>
                <w:lang w:eastAsia="tr-TR"/>
              </w:rPr>
              <w:t>İNSAN YÜRÜYÜSÜNÜ DESTEKLEYİCİ DIŞ İSKELET SİSTEMİNİN BACAK AYAR MEKANİZMASI</w:t>
            </w:r>
          </w:p>
        </w:tc>
      </w:tr>
      <w:tr w:rsidR="003B2A7A" w:rsidRPr="00542374" w:rsidTr="00E52DE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10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TINKIR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2013/04069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İNSAN YÜRÜYÜSÜNÜ DESTEKLEYİCİ DIŞ İSKELET SİSTEMİNİN BACAK SENSÖR MEKANİZMASI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11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TINKIR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2013/04071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İNSAN YÜRÜYÜSÜNÜ DESTEKLEYİCİ DIŞ İSKELET SİSTEMİ İÇİN KİLİT MEKANİZMASI</w:t>
            </w:r>
          </w:p>
        </w:tc>
      </w:tr>
      <w:tr w:rsidR="003B2A7A" w:rsidRPr="00542374" w:rsidTr="00E52DE4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12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MUSTAFA TINKIR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2013/04077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İNSAN YÜRÜYÜSÜNÜ DESTEKLEYİCİ DIŞ İSKELET SİSTEMİ İÇİN BEL MEKANİZMASI</w:t>
            </w:r>
          </w:p>
        </w:tc>
      </w:tr>
      <w:tr w:rsidR="003B2A7A" w:rsidRPr="00542374" w:rsidTr="00E52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81AF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13</w:t>
            </w:r>
          </w:p>
        </w:tc>
        <w:tc>
          <w:tcPr>
            <w:tcW w:w="2410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SEVAL YILMAZ</w:t>
            </w:r>
          </w:p>
        </w:tc>
        <w:tc>
          <w:tcPr>
            <w:tcW w:w="1417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2013/15550</w:t>
            </w:r>
          </w:p>
        </w:tc>
        <w:tc>
          <w:tcPr>
            <w:tcW w:w="5245" w:type="dxa"/>
            <w:hideMark/>
          </w:tcPr>
          <w:p w:rsidR="003B2A7A" w:rsidRPr="00542374" w:rsidRDefault="003B2A7A" w:rsidP="0023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BEL AĞRISI İÇİN TRAKSİYON KOLTUĞU</w:t>
            </w:r>
          </w:p>
        </w:tc>
      </w:tr>
      <w:tr w:rsidR="003B2A7A" w:rsidRPr="00542374" w:rsidTr="00E52DE4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3B2A7A" w:rsidRPr="00581AF7" w:rsidRDefault="003B2A7A" w:rsidP="00236B1D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MTP 14</w:t>
            </w:r>
          </w:p>
        </w:tc>
        <w:tc>
          <w:tcPr>
            <w:tcW w:w="2410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SEVAL YILMAZ</w:t>
            </w:r>
          </w:p>
        </w:tc>
        <w:tc>
          <w:tcPr>
            <w:tcW w:w="1417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2014/13192</w:t>
            </w:r>
          </w:p>
        </w:tc>
        <w:tc>
          <w:tcPr>
            <w:tcW w:w="5245" w:type="dxa"/>
          </w:tcPr>
          <w:p w:rsidR="003B2A7A" w:rsidRPr="00542374" w:rsidRDefault="003B2A7A" w:rsidP="0023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</w:pPr>
            <w:r w:rsidRPr="00542374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tr-TR"/>
              </w:rPr>
              <w:t>ARI ZEHİRİ - FLAKON</w:t>
            </w:r>
          </w:p>
        </w:tc>
      </w:tr>
    </w:tbl>
    <w:p w:rsidR="003B2A7A" w:rsidRDefault="003B2A7A" w:rsidP="00236B1D">
      <w:pPr>
        <w:spacing w:after="0"/>
      </w:pPr>
    </w:p>
    <w:p w:rsidR="003B2A7A" w:rsidRDefault="003B2A7A" w:rsidP="00236B1D">
      <w:pPr>
        <w:spacing w:after="0"/>
      </w:pPr>
    </w:p>
    <w:p w:rsidR="003B2A7A" w:rsidRDefault="003B2A7A" w:rsidP="00236B1D">
      <w:pPr>
        <w:spacing w:after="0"/>
      </w:pPr>
    </w:p>
    <w:p w:rsidR="003B2A7A" w:rsidRDefault="003B2A7A" w:rsidP="00236B1D">
      <w:pPr>
        <w:spacing w:after="0"/>
      </w:pPr>
    </w:p>
    <w:p w:rsidR="003B2A7A" w:rsidRDefault="003B2A7A" w:rsidP="00236B1D">
      <w:pPr>
        <w:spacing w:after="0"/>
      </w:pPr>
    </w:p>
    <w:p w:rsidR="00C72533" w:rsidRDefault="00C72533" w:rsidP="00236B1D">
      <w:pPr>
        <w:spacing w:after="0"/>
      </w:pPr>
    </w:p>
    <w:sectPr w:rsidR="00C7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A"/>
    <w:rsid w:val="00236B1D"/>
    <w:rsid w:val="003B2A7A"/>
    <w:rsid w:val="00C7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6FEED-4A50-4CE7-8B81-E500586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A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6Renkli">
    <w:name w:val="Grid Table 6 Colorful"/>
    <w:basedOn w:val="NormalTablo"/>
    <w:uiPriority w:val="51"/>
    <w:rsid w:val="003B2A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3B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4-Vurgu3">
    <w:name w:val="List Table 4 Accent 3"/>
    <w:basedOn w:val="NormalTablo"/>
    <w:uiPriority w:val="49"/>
    <w:rsid w:val="003B2A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Erenler</dc:creator>
  <cp:keywords/>
  <dc:description/>
  <cp:lastModifiedBy>Ece Erenler</cp:lastModifiedBy>
  <cp:revision>2</cp:revision>
  <dcterms:created xsi:type="dcterms:W3CDTF">2014-11-12T11:22:00Z</dcterms:created>
  <dcterms:modified xsi:type="dcterms:W3CDTF">2014-11-12T12:05:00Z</dcterms:modified>
</cp:coreProperties>
</file>